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84c4e4710421e" w:history="1">
              <w:r>
                <w:rPr>
                  <w:rStyle w:val="Hyperlink"/>
                </w:rPr>
                <w:t>2025-2031年中国手术钳行业调研与前景趋势预测报告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84c4e4710421e" w:history="1">
              <w:r>
                <w:rPr>
                  <w:rStyle w:val="Hyperlink"/>
                </w:rPr>
                <w:t>2025-2031年中国手术钳行业调研与前景趋势预测报告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84c4e4710421e" w:history="1">
                <w:r>
                  <w:rPr>
                    <w:rStyle w:val="Hyperlink"/>
                  </w:rPr>
                  <w:t>https://www.20087.com/8/63/ShouShuQianHangYeXianZhuangJiQianJing.html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钳是外科手术中重要的基础器械之一，用于夹持、止血、抓取组织或辅助缝合等多种操作。目前，该类产品已形成较为完整的分类体系，包括血管钳、肠钳、持针器、组织钳等多个细分类型，材质多为医用不锈钢，部分高端产品采用钛合金以减轻重量并提高生物相容性。现代手术钳在结构设计上更加注重人体工程学与功能适配性，部分产品具备防滑齿、可更换头端、锁定机构等优化设计。然而，在微创手术普及的背景下，传统开放式手术钳面临应用范围受限的问题，且重复使用带来的清洗消毒要求也增加了医院的运营成本。</w:t>
      </w:r>
      <w:r>
        <w:rPr>
          <w:rFonts w:hint="eastAsia"/>
        </w:rPr>
        <w:br/>
      </w:r>
      <w:r>
        <w:rPr>
          <w:rFonts w:hint="eastAsia"/>
        </w:rPr>
        <w:t>　　未来，手术钳将朝着精细化、一次性化和智能化方向发展。随着微创与机器人辅助手术的推广，微型化、高精度、可弯曲或旋转的新型手术钳将成为研发重点，以适应复杂腔体内的精准操作需求。同时，一次性无菌手术钳因其降低交叉感染风险、减少灭菌流程的优势，将在日间手术中心和基层医疗机构中获得更多应用。此外，结合智能传感技术的手术钳有望实现压力反馈、组织识别等功能，提升术中操作的安全性与可控性。整体来看，手术钳将在材料、结构与功能层面持续创新，适应现代外科向更高效、更安全方向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84c4e4710421e" w:history="1">
        <w:r>
          <w:rPr>
            <w:rStyle w:val="Hyperlink"/>
          </w:rPr>
          <w:t>2025-2031年中国手术钳行业调研与前景趋势预测报告</w:t>
        </w:r>
      </w:hyperlink>
      <w:r>
        <w:rPr>
          <w:rFonts w:hint="eastAsia"/>
        </w:rPr>
        <w:t>》基于多年手术钳行业研究积累，结合当前市场发展现状，依托国家权威数据资源和长期市场监测数据库，对手术钳行业进行了全面调研与分析。报告详细阐述了手术钳市场规模、市场前景、发展趋势、技术现状及未来方向，重点分析了行业内主要企业的竞争格局，并通过SWOT分析揭示了手术钳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484c4e4710421e" w:history="1">
        <w:r>
          <w:rPr>
            <w:rStyle w:val="Hyperlink"/>
          </w:rPr>
          <w:t>2025-2031年中国手术钳行业调研与前景趋势预测报告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》为投资者提供了准确的市场现状解读，帮助预判行业前景，挖掘投资价值，同时从投资策略和营销策略等角度提出实用建议，助力投资者在手术钳行业中把握机遇、规避风险。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手术钳行业概述</w:t>
      </w:r>
      <w:r>
        <w:rPr>
          <w:rFonts w:hint="eastAsia"/>
        </w:rPr>
        <w:br/>
      </w:r>
      <w:r>
        <w:rPr>
          <w:rFonts w:hint="eastAsia"/>
        </w:rPr>
        <w:t>　　第一节 手术钳定义与分类</w:t>
      </w:r>
      <w:r>
        <w:rPr>
          <w:rFonts w:hint="eastAsia"/>
        </w:rPr>
        <w:br/>
      </w:r>
      <w:r>
        <w:rPr>
          <w:rFonts w:hint="eastAsia"/>
        </w:rPr>
        <w:t>　　第二节 手术钳应用领域</w:t>
      </w:r>
      <w:r>
        <w:rPr>
          <w:rFonts w:hint="eastAsia"/>
        </w:rPr>
        <w:br/>
      </w:r>
      <w:r>
        <w:rPr>
          <w:rFonts w:hint="eastAsia"/>
        </w:rPr>
        <w:t>　　第三节 手术钳行业经济指标分析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手术钳产业链及经营模式分析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三、手术钳销售模式及销售渠道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全球手术钳市场发展综述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2019-2024年全球手术钳市场规模与趋势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主要国家与地区手术钳市场分析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2025-2031年全球手术钳行业发展趋势与前景预测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中国手术钳行业市场分析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2024-2025年手术钳产能与投资动态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一、国内手术钳产能及利用情况</w:t>
      </w:r>
      <w:r>
        <w:rPr>
          <w:rFonts w:hint="eastAsia"/>
        </w:rPr>
        <w:br/>
      </w:r>
      <w:r>
        <w:rPr>
          <w:rFonts w:hint="eastAsia"/>
        </w:rPr>
        <w:t>　　　　二、手术钳产能扩张与投资动态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2025-2031年手术钳行业产量统计与趋势预测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一、2019-2024年手术钳行业产量数据统计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1、2019-2024年手术钳产量及增长趋势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2、2019-2024年手术钳细分产品产量及份额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二、影响手术钳产量的关键因素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三、2025-2031年手术钳产量预测</w:t>
      </w:r>
      <w:r>
        <w:rPr>
          <w:rFonts w:hint="eastAsia"/>
        </w:rPr>
        <w:br/>
      </w:r>
      <w:r>
        <w:rPr>
          <w:rFonts w:hint="eastAsia"/>
        </w:rPr>
        <w:t>　　第三节 2025-2031年手术钳市场需求与销售分析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一、2024-2025年手术钳行业需求现状</w:t>
      </w:r>
      <w:r>
        <w:rPr>
          <w:rFonts w:hint="eastAsia"/>
        </w:rPr>
        <w:br/>
      </w:r>
      <w:r>
        <w:rPr>
          <w:rFonts w:hint="eastAsia"/>
        </w:rPr>
        <w:t>　　　　二、手术钳客户群体与需求特点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三、2019-2024年手术钳行业销售规模分析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四、2025-2031年手术钳市场增长潜力与规模预测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中国手术钳细分市场与下游应用领域分析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手术钳细分市场分析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一、2024-2025年手术钳主要细分产品市场现状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手术钳下游应用与客户群体分析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一、2024-2025年手术钳各应用领域市场现状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2024-2025年手术钳行业技术发展现状及趋势分析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手术钳行业技术发展现状分析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国内外手术钳行业技术差异与原因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手术钳行业技术发展方向、趋势预测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提升手术钳行业技术能力策略建议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手术钳价格机制与竞争策略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一、2019-2024年手术钳市场价格走势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手术钳定价策略与方法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2025-2031年手术钳价格竞争态势与趋势预测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中国手术钳行业重点区域市场研究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2024-2025年重点区域手术钳市场发展概况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二、2019-2024年手术钳市场需求规模情况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三、2025-2031年手术钳行业发展潜力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二、2019-2024年手术钳市场需求规模情况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三、2025-2031年手术钳行业发展潜力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二、2019-2024年手术钳市场需求规模情况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三、2025-2031年手术钳行业发展潜力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二、2019-2024年手术钳市场需求规模情况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三、2025-2031年手术钳行业发展潜力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二、2019-2024年手术钳市场需求规模情况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三、2025-2031年手术钳行业发展潜力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2019-2024年中国手术钳行业进出口情况分析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手术钳行业进口情况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一、2019-2024年手术钳进口规模及增长情况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二、手术钳主要进口来源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手术钳行业出口情况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一、2019-2024年手术钳出口规模及增长情况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二、手术钳主要出口目的地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2019-2024年中国手术钳行业总体发展与财务状况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2019-2024年中国手术钳行业规模情况</w:t>
      </w:r>
      <w:r>
        <w:rPr>
          <w:rFonts w:hint="eastAsia"/>
        </w:rPr>
        <w:br/>
      </w:r>
      <w:r>
        <w:rPr>
          <w:rFonts w:hint="eastAsia"/>
        </w:rPr>
        <w:t>　　　　一、手术钳行业企业数量规模</w:t>
      </w:r>
      <w:r>
        <w:rPr>
          <w:rFonts w:hint="eastAsia"/>
        </w:rPr>
        <w:br/>
      </w:r>
      <w:r>
        <w:rPr>
          <w:rFonts w:hint="eastAsia"/>
        </w:rPr>
        <w:t>　　　　二、手术钳行业从业人员规模</w:t>
      </w:r>
      <w:r>
        <w:rPr>
          <w:rFonts w:hint="eastAsia"/>
        </w:rPr>
        <w:br/>
      </w:r>
      <w:r>
        <w:rPr>
          <w:rFonts w:hint="eastAsia"/>
        </w:rPr>
        <w:t>　　　　三、手术钳行业市场敏感性分析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2019-2024年中国手术钳行业财务能力分析</w:t>
      </w:r>
      <w:r>
        <w:rPr>
          <w:rFonts w:hint="eastAsia"/>
        </w:rPr>
        <w:br/>
      </w:r>
      <w:r>
        <w:rPr>
          <w:rFonts w:hint="eastAsia"/>
        </w:rPr>
        <w:t>　　　　一、手术钳行业盈利能力</w:t>
      </w:r>
      <w:r>
        <w:rPr>
          <w:rFonts w:hint="eastAsia"/>
        </w:rPr>
        <w:br/>
      </w:r>
      <w:r>
        <w:rPr>
          <w:rFonts w:hint="eastAsia"/>
        </w:rPr>
        <w:t>　　　　二、手术钳行业偿债能力</w:t>
      </w:r>
      <w:r>
        <w:rPr>
          <w:rFonts w:hint="eastAsia"/>
        </w:rPr>
        <w:br/>
      </w:r>
      <w:r>
        <w:rPr>
          <w:rFonts w:hint="eastAsia"/>
        </w:rPr>
        <w:t>　　　　三、手术钳行业营运能力</w:t>
      </w:r>
      <w:r>
        <w:rPr>
          <w:rFonts w:hint="eastAsia"/>
        </w:rPr>
        <w:br/>
      </w:r>
      <w:r>
        <w:rPr>
          <w:rFonts w:hint="eastAsia"/>
        </w:rPr>
        <w:t>　　　　四、手术钳行业发展能力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手术钳行业重点企业调研分析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中国手术钳行业竞争格局分析</w:t>
      </w:r>
      <w:r>
        <w:rPr>
          <w:rFonts w:hint="eastAsia"/>
        </w:rPr>
        <w:br/>
      </w:r>
      <w:r>
        <w:rPr>
          <w:rFonts w:hint="eastAsia"/>
        </w:rPr>
        <w:t>　　第一节 手术钳行业竞争格局总览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2024-2025年手术钳行业竞争力分析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2019-2024年手术钳行业企业并购活动分析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2024-2025年手术钳行业会展与招投标活动分析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一、手术钳行业会展活动及其市场影响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2025年中国手术钳企业发展企业发展策略与建议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手术钳销售模式与渠道策略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手术钳品牌与市场推广策略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手术钳研发投入与技术创新能力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手术钳合作联盟与资源整合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中国手术钳行业风险与对策</w:t>
      </w:r>
      <w:r>
        <w:rPr>
          <w:rFonts w:hint="eastAsia"/>
        </w:rPr>
        <w:br/>
      </w:r>
      <w:r>
        <w:rPr>
          <w:rFonts w:hint="eastAsia"/>
        </w:rPr>
        <w:t>　　第一节 手术钳行业SWOT分析</w:t>
      </w:r>
      <w:r>
        <w:rPr>
          <w:rFonts w:hint="eastAsia"/>
        </w:rPr>
        <w:br/>
      </w:r>
      <w:r>
        <w:rPr>
          <w:rFonts w:hint="eastAsia"/>
        </w:rPr>
        <w:t>　　　　一、手术钳行业优势</w:t>
      </w:r>
      <w:r>
        <w:rPr>
          <w:rFonts w:hint="eastAsia"/>
        </w:rPr>
        <w:br/>
      </w:r>
      <w:r>
        <w:rPr>
          <w:rFonts w:hint="eastAsia"/>
        </w:rPr>
        <w:t>　　　　二、手术钳行业劣势</w:t>
      </w:r>
      <w:r>
        <w:rPr>
          <w:rFonts w:hint="eastAsia"/>
        </w:rPr>
        <w:br/>
      </w:r>
      <w:r>
        <w:rPr>
          <w:rFonts w:hint="eastAsia"/>
        </w:rPr>
        <w:t>　　　　三、手术钳市场机会</w:t>
      </w:r>
      <w:r>
        <w:rPr>
          <w:rFonts w:hint="eastAsia"/>
        </w:rPr>
        <w:br/>
      </w:r>
      <w:r>
        <w:rPr>
          <w:rFonts w:hint="eastAsia"/>
        </w:rPr>
        <w:t>　　　　四、手术钳市场威胁</w:t>
      </w:r>
      <w:r>
        <w:rPr>
          <w:rFonts w:hint="eastAsia"/>
        </w:rPr>
        <w:br/>
      </w:r>
      <w:r>
        <w:rPr>
          <w:rFonts w:hint="eastAsia"/>
        </w:rPr>
        <w:t>　　第二节 手术钳行业风险及对策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2025-2031年中国手术钳行业前景与发展趋势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2024-2025年手术钳行业发展环境分析</w:t>
      </w:r>
      <w:r>
        <w:rPr>
          <w:rFonts w:hint="eastAsia"/>
        </w:rPr>
        <w:br/>
      </w:r>
      <w:r>
        <w:rPr>
          <w:rFonts w:hint="eastAsia"/>
        </w:rPr>
        <w:t>　　　　一、手术钳行业主管部门与监管体制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二、手术钳行业主要法律法规及政策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三、手术钳行业标准与质量监管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2025-2031年手术钳行业发展趋势与方向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2025-2031年手术钳行业发展潜力与机遇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手术钳行业研究结论与建议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[⋅中⋅智⋅林⋅]手术钳行业发展建议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2019-2024年中国手术钳市场规模及增长情况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2019-2024年中国手术钳行业产量及增长趋势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2025-2031年中国手术钳行业产量预测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2025-2031年中国手术钳行业市场需求预测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**地区手术钳市场规模及增长情况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**地区手术钳市场规模及增长情况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2019-2024年中国手术钳行业进口量及增速统计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2019-2024年中国手术钳行业出口量及增速统计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2025年手术钳市场前景分析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2025-2031年中国手术钳市场需求预测</w:t>
      </w:r>
      <w:r>
        <w:rPr>
          <w:rFonts w:hint="eastAsia"/>
        </w:rPr>
        <w:br/>
      </w:r>
      <w:r>
        <w:rPr>
          <w:rFonts w:hint="eastAsia"/>
        </w:rPr>
        <w:t>　　图表 2025年手术钳发展趋势预测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84c4e4710421e" w:history="1">
        <w:r>
          <w:rPr>
            <w:rStyle w:val="Hyperlink"/>
          </w:rPr>
          <w:t>2025-2031年中国手术钳行业调研与前景趋势预测报告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84c4e4710421e" w:history="1">
        <w:r>
          <w:rPr>
            <w:rStyle w:val="Hyperlink"/>
          </w:rPr>
          <w:t>https://www.20087.com/8/63/ShouShuQianHangYeXianZhuangJiQianJing.html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热点：常用18种手术器械、手术钳正确持握方式、四头绷带的制作图解、手术钳是省力杠杆还是费力杠杆、止血钳多少钱一把、手术钳子的种类及名称、医用钳子图片、手术钳打结视频教程、持针钳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f0ac4c20c4c91" w:history="1">
      <w:r>
        <w:rPr>
          <w:rStyle w:val="Hyperlink"/>
        </w:rPr>
        <w:t>2025-2031年中国手术钳行业调研与前景趋势预测报告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ShouShuQianHangYeXianZhuangJiQianJing.html" TargetMode="External" Id="R42484c4e4710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ShouShuQianHangYeXianZhuangJiQianJing.html" TargetMode="External" Id="Raf1f0ac4c20c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2025-11-04T08:57:38Z</dcterms:created>
  <dcterms:modified xsi:type="dcterms:W3CDTF">2025-11-04T09:57:38Z</dcterms:modified>
  <dc:subject>2025-2031年中国手术钳行业调研与前景趋势预测报告</dc:subject>
  <dc:title>2025-2031年中国手术钳行业调研与前景趋势预测报告</dc:title>
  <cp:keywords>2025-2031年中国手术钳行业调研与前景趋势预测报告</cp:keywords>
  <dc:description>2025-2031年中国手术钳行业调研与前景趋势预测报告</dc:description>
</cp:coreProperties>
</file>