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fe556aac864566" w:history="1">
              <w:r>
                <w:rPr>
                  <w:rStyle w:val="Hyperlink"/>
                </w:rPr>
                <w:t>2026-2032年全球与中国扫气回路行业现状及发展前景分析报告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fe556aac864566" w:history="1">
              <w:r>
                <w:rPr>
                  <w:rStyle w:val="Hyperlink"/>
                </w:rPr>
                <w:t>2026-2032年全球与中国扫气回路行业现状及发展前景分析报告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fe556aac864566" w:history="1">
                <w:r>
                  <w:rPr>
                    <w:rStyle w:val="Hyperlink"/>
                  </w:rPr>
                  <w:t>https://www.20087.com/8/83/SaoQiHuiLuXianZhuangYuQianJingFenXi.html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扫气回路是内燃机（尤其是二冲程发动机及现代高性能四冲程增压发动机）中至关重要的换气系统，其主要任务是利用新鲜空气或混合气将气缸内残留的废气驱赶排出。该过程主要依赖进气端与排气端之间的压力差，在活塞运行至上止点附近的“气门重叠角”期间，高压新鲜充量涌入气缸，不仅能高效清扫废气，还能为燃烧室内部降温以抑制爆震，并提前推动涡轮叶片以缓解涡轮迟滞。根据气流在气缸内的运动轨迹，扫气回路主要分为横流扫气、回流扫气与直流扫气三种经典模式。其中，直流扫气因气流沿气缸轴线单向流动，避免了新旧气体的过度混合，展现出最高的扫气纯净度与换气效率。</w:t>
      </w:r>
      <w:r>
        <w:rPr>
          <w:rFonts w:hint="eastAsia"/>
        </w:rPr>
        <w:br/>
      </w:r>
      <w:r>
        <w:rPr>
          <w:rFonts w:hint="eastAsia"/>
        </w:rPr>
        <w:t>　　未来，扫气回路的发展将与发动机电气化、智能化及极致热管理需求深度融合。市场调研网认为，随着可变气门正时（VVT）与升程（VVL）技术的不断成熟，扫气回路将具备高度动态的自适应调节能力，能够根据发动机转速与负荷实时优化气门重叠角，实现扫气强度的精准控制。在混合动力与增程式架构中，扫气回路将与48V轻混系统或电子增压器（E-Booster）协同工作，在极低速工况下提供主动扫气压力，彻底消除动力响应延迟。此外，面对日益严苛的排放法规，扫气回路的设计将更加注重气流动力学的精细化仿真，通过优化进气道与活塞顶部的几何形状，进一步降低泵气损失并提升捕气效率，从而在保障动力输出的同时实现燃油经济性与排放水平的双重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fe556aac864566" w:history="1">
        <w:r>
          <w:rPr>
            <w:rStyle w:val="Hyperlink"/>
          </w:rPr>
          <w:t>2026-2032年全球与中国扫气回路行业现状及发展前景分析报告</w:t>
        </w:r>
      </w:hyperlink>
      <w:r>
        <w:rPr>
          <w:rFonts w:hint="eastAsia"/>
        </w:rPr>
        <w:t>》，2025年扫气回路行业市场规模达 亿元，预计2032年市场规模将达 亿元，期间年均复合增长率（CAGR）达 %。报告基于国家统计局及相关协会的权威数据，系统研究了扫气回路行业的市场需求、市场规模及产业链现状，分析了扫气回路价格波动、细分市场动态及重点企业的经营表现，科学预测了扫气回路市场前景与发展趋势，揭示了潜在需求与投资机会，同时指出了扫气回路行业可能面临的风险。通过对扫气回路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按产品类型细分，全球扫气回路市场规模2021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含中空控制组件</w:t>
      </w:r>
      <w:r>
        <w:rPr>
          <w:rFonts w:hint="eastAsia"/>
        </w:rPr>
        <w:br/>
      </w:r>
      <w:r>
        <w:rPr>
          <w:rFonts w:hint="eastAsia"/>
        </w:rPr>
        <w:t>　　　　1.3.3 无中空控制组件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按应用细分，全球扫气回路市场规模2021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人用</w:t>
      </w:r>
      <w:r>
        <w:rPr>
          <w:rFonts w:hint="eastAsia"/>
        </w:rPr>
        <w:br/>
      </w:r>
      <w:r>
        <w:rPr>
          <w:rFonts w:hint="eastAsia"/>
        </w:rPr>
        <w:t>　　　　1.4.3 兽用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扫气回路行业发展总体概况</w:t>
      </w:r>
      <w:r>
        <w:rPr>
          <w:rFonts w:hint="eastAsia"/>
        </w:rPr>
        <w:br/>
      </w:r>
      <w:r>
        <w:rPr>
          <w:rFonts w:hint="eastAsia"/>
        </w:rPr>
        <w:t>　　　　1.5.2 扫气回路行业发展主要特点</w:t>
      </w:r>
      <w:r>
        <w:rPr>
          <w:rFonts w:hint="eastAsia"/>
        </w:rPr>
        <w:br/>
      </w:r>
      <w:r>
        <w:rPr>
          <w:rFonts w:hint="eastAsia"/>
        </w:rPr>
        <w:t>　　　　1.5.3 扫气回路行业发展影响因素</w:t>
      </w:r>
      <w:r>
        <w:rPr>
          <w:rFonts w:hint="eastAsia"/>
        </w:rPr>
        <w:br/>
      </w:r>
      <w:r>
        <w:rPr>
          <w:rFonts w:hint="eastAsia"/>
        </w:rPr>
        <w:t>　　　　1.5.3 .1 扫气回路有利因素</w:t>
      </w:r>
      <w:r>
        <w:rPr>
          <w:rFonts w:hint="eastAsia"/>
        </w:rPr>
        <w:br/>
      </w:r>
      <w:r>
        <w:rPr>
          <w:rFonts w:hint="eastAsia"/>
        </w:rPr>
        <w:t>　　　　1.5.3 .2 扫气回路不利因素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全球市场，近三年扫气回路主要企业占有率及排名（按销量）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扫气回路主要企业在国际市场占有率（按销量，2023-2026）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2025年扫气回路主要企业在国际市场排名（按销量）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全球市场主要企业扫气回路销量（2023-2026）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全球市场，近三年扫气回路主要企业占有率及排名（按收入）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扫气回路主要企业在国际市场占有率（按收入，2023-2026）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2025年扫气回路主要企业在国际市场排名（按收入）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全球市场主要企业扫气回路销售收入（2023-2026）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全球市场主要企业扫气回路销售价格（2023-2026）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中国市场，近三年扫气回路主要企业占有率及排名（按销量）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扫气回路主要企业在中国市场占有率（按销量，2023-2026）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2025年扫气回路主要企业在中国市场排名（按销量）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中国市场主要企业扫气回路销量（2023-2026）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中国市场，近三年扫气回路主要企业占有率及排名（按收入）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扫气回路主要企业在中国市场占有率（按收入，2023-2026）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2025年扫气回路主要企业在中国市场排名（按收入）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中国市场主要企业扫气回路销售收入（2023-2026）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全球主要厂商扫气回路总部及产地分布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全球主要厂商成立时间及扫气回路商业化日期</w:t>
      </w:r>
      <w:r>
        <w:rPr>
          <w:rFonts w:hint="eastAsia"/>
        </w:rPr>
        <w:br/>
      </w:r>
      <w:r>
        <w:rPr>
          <w:rFonts w:hint="eastAsia"/>
        </w:rPr>
        <w:t>　　2.8 全球主要厂商扫气回路产品类型及应用</w:t>
      </w:r>
      <w:r>
        <w:rPr>
          <w:rFonts w:hint="eastAsia"/>
        </w:rPr>
        <w:br/>
      </w:r>
      <w:r>
        <w:rPr>
          <w:rFonts w:hint="eastAsia"/>
        </w:rPr>
        <w:t>　　2.9 扫气回路行业集中度、竞争程度分析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扫气回路行业集中度分析：2025年全球Top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全球扫气回路第一梯队、第二梯队和第三梯队生产商（品牌）及市场份额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全球扫气回路总体规模分析</w:t>
      </w:r>
      <w:r>
        <w:rPr>
          <w:rFonts w:hint="eastAsia"/>
        </w:rPr>
        <w:br/>
      </w:r>
      <w:r>
        <w:rPr>
          <w:rFonts w:hint="eastAsia"/>
        </w:rPr>
        <w:t>　　3.1 全球扫气回路供需现状及预测（2021-2032）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全球扫气回路产能、产量、产能利用率及发展趋势（2021-2032）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全球扫气回路产量、需求量及发展趋势（2021-2032）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全球主要地区扫气回路产量及发展趋势（2021-2032）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全球主要地区扫气回路产量（2021-2026）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全球主要地区扫气回路产量（2027-2032）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全球主要地区扫气回路产量市场份额（2021-2032）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中国扫气回路供需现状及预测（2021-2032）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中国扫气回路产能、产量、产能利用率及发展趋势（2021-2032）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中国扫气回路产量、市场需求量及发展趋势（2021-2032）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中国市场扫气回路进出口（2021-2032）</w:t>
      </w:r>
      <w:r>
        <w:rPr>
          <w:rFonts w:hint="eastAsia"/>
        </w:rPr>
        <w:br/>
      </w:r>
      <w:r>
        <w:rPr>
          <w:rFonts w:hint="eastAsia"/>
        </w:rPr>
        <w:t>　　3.4 全球扫气回路销量及销售额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全球市场扫气回路销售额（2021-2032）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全球市场扫气回路销量（2021-2032）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全球市场扫气回路价格趋势（2021-2032）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全球扫气回路主要地区分析</w:t>
      </w:r>
      <w:r>
        <w:rPr>
          <w:rFonts w:hint="eastAsia"/>
        </w:rPr>
        <w:br/>
      </w:r>
      <w:r>
        <w:rPr>
          <w:rFonts w:hint="eastAsia"/>
        </w:rPr>
        <w:t>　　4.1 全球主要地区扫气回路市场规模分析：2021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全球主要地区扫气回路销售收入及市场份额（2021-2026）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全球主要地区扫气回路销售收入预测（2027-2032）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全球主要地区扫气回路销量分析：2021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全球主要地区扫气回路销量及市场份额（2021-2026）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全球主要地区扫气回路销量及市场份额预测（2027-2032）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北美市场扫气回路销量、收入及增长率（2021-2032）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欧洲市场扫气回路销量、收入及增长率（2021-2032）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中国市场扫气回路销量、收入及增长率（2021-2032）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日本市场扫气回路销量、收入及增长率（2021-2032）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东南亚市场扫气回路销量、收入及增长率（2021-2032）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印度市场扫气回路销量、收入及增长率（2021-2032）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南美市场扫气回路销量、收入及增长率（2021-2032）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中东市场扫气回路销量、收入及增长率（2021-2032）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扫气回路销量、收入、价格及毛利率（2021-2026）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扫气回路销量、收入、价格及毛利率（2021-2026）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扫气回路销量、收入、价格及毛利率（2021-2026）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扫气回路销量、收入、价格及毛利率（2021-2026）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扫气回路销量、收入、价格及毛利率（2021-2026）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扫气回路销量、收入、价格及毛利率（2021-2026）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扫气回路销量、收入、价格及毛利率（2021-2026）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不同产品类型扫气回路分析</w:t>
      </w:r>
      <w:r>
        <w:rPr>
          <w:rFonts w:hint="eastAsia"/>
        </w:rPr>
        <w:br/>
      </w:r>
      <w:r>
        <w:rPr>
          <w:rFonts w:hint="eastAsia"/>
        </w:rPr>
        <w:t>　　6.1 全球不同产品类型扫气回路销量（2021-2032）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全球不同产品类型扫气回路销量及市场份额（2021-2026）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全球不同产品类型扫气回路销量预测（2027-2032）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全球不同产品类型扫气回路收入（2021-2032）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全球不同产品类型扫气回路收入及市场份额（2021-2026）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全球不同产品类型扫气回路收入预测（2027-2032）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全球不同产品类型扫气回路价格走势（2021-2032）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中国不同产品类型扫气回路销量（2021-2032）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中国不同产品类型扫气回路销量及市场份额（2021-2026）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中国不同产品类型扫气回路销量预测（2027-2032）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中国不同产品类型扫气回路收入（2021-2032）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中国不同产品类型扫气回路收入及市场份额（2021-2026）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中国不同产品类型扫气回路收入预测（2027-2032）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不同应用扫气回路分析</w:t>
      </w:r>
      <w:r>
        <w:rPr>
          <w:rFonts w:hint="eastAsia"/>
        </w:rPr>
        <w:br/>
      </w:r>
      <w:r>
        <w:rPr>
          <w:rFonts w:hint="eastAsia"/>
        </w:rPr>
        <w:t>　　7.1 全球不同应用扫气回路销量（2021-2032）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全球不同应用扫气回路销量及市场份额（2021-2026）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全球不同应用扫气回路销量预测（2027-2032）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全球不同应用扫气回路收入（2021-2032）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全球不同应用扫气回路收入及市场份额（2021-2026）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全球不同应用扫气回路收入预测（2027-2032）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全球不同应用扫气回路价格走势（2021-2032）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中国不同应用扫气回路销量（2021-2032）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中国不同应用扫气回路销量及市场份额（2021-2026）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中国不同应用扫气回路销量预测（2027-2032）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中国不同应用扫气回路收入（2021-2032）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中国不同应用扫气回路收入及市场份额（2021-2026）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中国不同应用扫气回路收入预测（2027-2032）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扫气回路行业发展趋势</w:t>
      </w:r>
      <w:r>
        <w:rPr>
          <w:rFonts w:hint="eastAsia"/>
        </w:rPr>
        <w:br/>
      </w:r>
      <w:r>
        <w:rPr>
          <w:rFonts w:hint="eastAsia"/>
        </w:rPr>
        <w:t>　　8.2 扫气回路行业主要驱动因素</w:t>
      </w:r>
      <w:r>
        <w:rPr>
          <w:rFonts w:hint="eastAsia"/>
        </w:rPr>
        <w:br/>
      </w:r>
      <w:r>
        <w:rPr>
          <w:rFonts w:hint="eastAsia"/>
        </w:rPr>
        <w:t>　　8.3 扫气回路中国企业SWOT分析</w:t>
      </w:r>
      <w:r>
        <w:rPr>
          <w:rFonts w:hint="eastAsia"/>
        </w:rPr>
        <w:br/>
      </w:r>
      <w:r>
        <w:rPr>
          <w:rFonts w:hint="eastAsia"/>
        </w:rPr>
        <w:t>　　8.4 中国扫气回路行业政策环境分析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扫气回路行业产业链简介</w:t>
      </w:r>
      <w:r>
        <w:rPr>
          <w:rFonts w:hint="eastAsia"/>
        </w:rPr>
        <w:br/>
      </w:r>
      <w:r>
        <w:rPr>
          <w:rFonts w:hint="eastAsia"/>
        </w:rPr>
        <w:t>　　　　9.1.1 扫气回路行业供应链分析</w:t>
      </w:r>
      <w:r>
        <w:rPr>
          <w:rFonts w:hint="eastAsia"/>
        </w:rPr>
        <w:br/>
      </w:r>
      <w:r>
        <w:rPr>
          <w:rFonts w:hint="eastAsia"/>
        </w:rPr>
        <w:t>　　　　9.1.2 扫气回路主要原料及供应情况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扫气回路行业采购模式</w:t>
      </w:r>
      <w:r>
        <w:rPr>
          <w:rFonts w:hint="eastAsia"/>
        </w:rPr>
        <w:br/>
      </w:r>
      <w:r>
        <w:rPr>
          <w:rFonts w:hint="eastAsia"/>
        </w:rPr>
        <w:t>　　9.3 扫气回路行业生产模式</w:t>
      </w:r>
      <w:r>
        <w:rPr>
          <w:rFonts w:hint="eastAsia"/>
        </w:rPr>
        <w:br/>
      </w:r>
      <w:r>
        <w:rPr>
          <w:rFonts w:hint="eastAsia"/>
        </w:rPr>
        <w:t>　　9.4 扫气回路行业销售模式及销售渠道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按产品类型细分，全球扫气回路市场规模2021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按应用细分，全球扫气回路市场规模（CAGR）2021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扫气回路行业发展主要特点</w:t>
      </w:r>
      <w:r>
        <w:rPr>
          <w:rFonts w:hint="eastAsia"/>
        </w:rPr>
        <w:br/>
      </w:r>
      <w:r>
        <w:rPr>
          <w:rFonts w:hint="eastAsia"/>
        </w:rPr>
        <w:t>　　表 4： 扫气回路行业发展有利因素分析</w:t>
      </w:r>
      <w:r>
        <w:rPr>
          <w:rFonts w:hint="eastAsia"/>
        </w:rPr>
        <w:br/>
      </w:r>
      <w:r>
        <w:rPr>
          <w:rFonts w:hint="eastAsia"/>
        </w:rPr>
        <w:t>　　表 5： 扫气回路行业发展不利因素分析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进入扫气回路行业壁垒</w:t>
      </w:r>
      <w:r>
        <w:rPr>
          <w:rFonts w:hint="eastAsia"/>
        </w:rPr>
        <w:br/>
      </w:r>
      <w:r>
        <w:rPr>
          <w:rFonts w:hint="eastAsia"/>
        </w:rPr>
        <w:t>　　表 7： 扫气回路主要企业在国际市场占有率（按销量，2023-2026）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2025年扫气回路主要企业在国际市场排名（按销量）&amp;（千件）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全球市场主要企业扫气回路销量（2023-2026）&amp;（千件）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扫气回路主要企业在国际市场占有率（按收入，2023-2026）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2025年扫气回路主要企业在国际市场排名（按收入）&amp;（万元）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全球市场主要企业扫气回路销售收入（2023-2026）&amp;（万元）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全球市场主要企业扫气回路销售价格（2023-2026）&amp;（元/件）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扫气回路主要企业在中国市场占有率（按销量，2023-2026）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2025年扫气回路主要企业在中国市场排名（按销量）&amp;（千件）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中国市场主要企业扫气回路销量（2023-2026）&amp;（千件）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扫气回路主要企业在中国市场占有率（按收入，2023-2026）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2025年扫气回路主要企业在中国市场排名（按收入）&amp;（万元）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中国市场主要企业扫气回路销售收入（2023-2026）&amp;（万元）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全球主要厂商扫气回路总部及产地分布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全球主要厂商成立时间及扫气回路商业化日期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全球主要厂商扫气回路产品类型及应用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2025年全球扫气回路主要厂商市场地位（第一梯队、第二梯队和第三梯队）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全球扫气回路市场投资、并购等现状分析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全球主要地区扫气回路产量增速（CAGR）：（2021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全球主要地区扫气回路产量（2021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全球主要地区扫气回路产量（2021-2026）&amp;（千件）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全球主要地区扫气回路产量（2027-2032）&amp;（千件）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全球主要地区扫气回路产量市场份额（2021-2026）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全球主要地区扫气回路产量市场份额（2027-2032）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中国市场扫气回路产量、销量、进出口（2021-2026）&amp;（千件）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中国市场扫气回路产量、销量、进出口预测（2027-2032）&amp;（千件）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全球主要地区扫气回路销售收入增速：（2021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全球主要地区扫气回路销售收入（2021-2026）&amp;（万元）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全球主要地区扫气回路销售收入市场份额（2021-2026）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全球主要地区扫气回路收入（2027-2032）&amp;（万元）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全球主要地区扫气回路收入市场份额（2027-2032）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全球主要地区扫气回路销量（千件）：2021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全球主要地区扫气回路销量（2021-2026）&amp;（千件）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全球主要地区扫气回路销量市场份额（2021-2026）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全球主要地区扫气回路销量（2027-2032）&amp;（千件）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全球主要地区扫气回路销量份额（2027-2032）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扫气回路销量（千件）、收入（万元）、价格（元/件）及毛利率（2021-2026）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扫气回路销量（千件）、收入（万元）、价格（元/件）及毛利率（2021-2026）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扫气回路销量（千件）、收入（万元）、价格（元/件）及毛利率（2021-2026）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扫气回路销量（千件）、收入（万元）、价格（元/件）及毛利率（2021-2026）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扫气回路销量（千件）、收入（万元）、价格（元/件）及毛利率（2021-2026）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扫气回路销量（千件）、收入（万元）、价格（元/件）及毛利率（2021-2026）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扫气回路生产基地、销售区域、竞争对手及市场地位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扫气回路产品规格、参数及市场应用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扫气回路销量（千件）、收入（万元）、价格（元/件）及毛利率（2021-2026）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全球不同产品类型扫气回路销量（2021-2026）&amp;（千件）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79： 全球不同产品类型扫气回路销量市场份额（2021-2026）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全球不同产品类型扫气回路销量预测（2027-2032）&amp;（千件）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全球市场不同产品类型扫气回路销量市场份额预测（2027-2032）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全球不同产品类型扫气回路收入（2021-2026）&amp;（万元）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全球不同产品类型扫气回路收入市场份额（2021-2026）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全球不同产品类型扫气回路收入预测（2027-2032）&amp;（万元）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全球不同产品类型扫气回路收入市场份额预测（2027-2032）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中国不同产品类型扫气回路销量（2021-2026）&amp;（千件）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中国不同产品类型扫气回路销量市场份额（2021-2026）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中国不同产品类型扫气回路销量预测（2027-2032）&amp;（千件）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全球市场不同产品类型扫气回路销量市场份额预测（2027-2032）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中国不同产品类型扫气回路收入（2021-2026）&amp;（万元）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中国不同产品类型扫气回路收入市场份额（2021-2026）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中国不同产品类型扫气回路收入预测（2027-2032）&amp;（万元）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中国不同产品类型扫气回路收入市场份额预测（2027-2032）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全球不同应用扫气回路销量（2021-2026）&amp;（千件）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全球不同应用扫气回路销量市场份额（2021-2026）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全球不同应用扫气回路销量预测（2027-2032）&amp;（千件）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全球市场不同应用扫气回路销量市场份额预测（2027-2032）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全球不同应用扫气回路收入（2021-2026）&amp;（万元）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全球不同应用扫气回路收入市场份额（2021-2026）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全球不同应用扫气回路收入预测（2027-2032）&amp;（万元）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全球不同应用扫气回路收入市场份额预测（2027-2032）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中国不同应用扫气回路销量（2021-2026）&amp;（千件）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103： 中国不同应用扫气回路销量市场份额（2021-2026）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中国不同应用扫气回路销量预测（2027-2032）&amp;（千件）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中国市场不同应用扫气回路销量市场份额预测（2027-2032）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中国不同应用扫气回路收入（2021-2026）&amp;（万元）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中国不同应用扫气回路收入市场份额（2021-2026）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中国不同应用扫气回路收入预测（2027-2032）&amp;（万元）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中国不同应用扫气回路收入市场份额预测（2027-2032）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扫气回路行业发展趋势</w:t>
      </w:r>
      <w:r>
        <w:rPr>
          <w:rFonts w:hint="eastAsia"/>
        </w:rPr>
        <w:br/>
      </w:r>
      <w:r>
        <w:rPr>
          <w:rFonts w:hint="eastAsia"/>
        </w:rPr>
        <w:t>　　表 111： 扫气回路行业主要驱动因素</w:t>
      </w:r>
      <w:r>
        <w:rPr>
          <w:rFonts w:hint="eastAsia"/>
        </w:rPr>
        <w:br/>
      </w:r>
      <w:r>
        <w:rPr>
          <w:rFonts w:hint="eastAsia"/>
        </w:rPr>
        <w:t>　　表 112： 扫气回路行业供应链分析</w:t>
      </w:r>
      <w:r>
        <w:rPr>
          <w:rFonts w:hint="eastAsia"/>
        </w:rPr>
        <w:br/>
      </w:r>
      <w:r>
        <w:rPr>
          <w:rFonts w:hint="eastAsia"/>
        </w:rPr>
        <w:t>　　表 113： 扫气回路上游原料供应商</w:t>
      </w:r>
      <w:r>
        <w:rPr>
          <w:rFonts w:hint="eastAsia"/>
        </w:rPr>
        <w:br/>
      </w:r>
      <w:r>
        <w:rPr>
          <w:rFonts w:hint="eastAsia"/>
        </w:rPr>
        <w:t>　　表 114： 扫气回路主要地区不同应用客户分析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扫气回路典型经销商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扫气回路产品图片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全球不同产品类型扫气回路销售额2021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全球不同产品类型扫气回路市场份额2025 &amp; 2032</w:t>
      </w:r>
      <w:r>
        <w:rPr>
          <w:rFonts w:hint="eastAsia"/>
        </w:rPr>
        <w:br/>
      </w:r>
      <w:r>
        <w:rPr>
          <w:rFonts w:hint="eastAsia"/>
        </w:rPr>
        <w:t>　　图 4： 含中空控制组件产品图片</w:t>
      </w:r>
      <w:r>
        <w:rPr>
          <w:rFonts w:hint="eastAsia"/>
        </w:rPr>
        <w:br/>
      </w:r>
      <w:r>
        <w:rPr>
          <w:rFonts w:hint="eastAsia"/>
        </w:rPr>
        <w:t>　　图 5： 无中空控制组件产品图片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全球不同应用扫气回路市场份额2025 &amp; 2032</w:t>
      </w:r>
      <w:r>
        <w:rPr>
          <w:rFonts w:hint="eastAsia"/>
        </w:rPr>
        <w:br/>
      </w:r>
      <w:r>
        <w:rPr>
          <w:rFonts w:hint="eastAsia"/>
        </w:rPr>
        <w:t>　　图 8： 人用</w:t>
      </w:r>
      <w:r>
        <w:rPr>
          <w:rFonts w:hint="eastAsia"/>
        </w:rPr>
        <w:br/>
      </w:r>
      <w:r>
        <w:rPr>
          <w:rFonts w:hint="eastAsia"/>
        </w:rPr>
        <w:t>　　图 9： 兽用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2025年全球前五大生产商扫气回路市场份额</w:t>
      </w:r>
      <w:r>
        <w:rPr>
          <w:rFonts w:hint="eastAsia"/>
        </w:rPr>
        <w:br/>
      </w:r>
      <w:r>
        <w:rPr>
          <w:rFonts w:hint="eastAsia"/>
        </w:rPr>
        <w:t>　　图 11： 2025年全球扫气回路第一梯队、第二梯队和第三梯队厂商及市场份额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全球扫气回路产能、产量、产能利用率及发展趋势（2021-2032）&amp;（千件）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全球扫气回路产量、需求量及发展趋势（2021-2032）&amp;（千件）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全球主要地区扫气回路产量市场份额（2021-2032）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中国扫气回路产能、产量、产能利用率及发展趋势（2021-2032）&amp;（千件）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中国扫气回路产量、市场需求量及发展趋势（2021-2032）&amp;（千件）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全球扫气回路市场销售额及增长率：（2021-2032）&amp;（万元）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全球市场扫气回路市场规模：2021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全球市场扫气回路销量及增长率（2021-2032）&amp;（千件）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全球市场扫气回路价格趋势（2021-2032）&amp;（元/件）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全球主要地区扫气回路销售收入（2021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全球主要地区扫气回路销售收入市场份额（2021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北美市场扫气回路销量及增长率（2021-2032）&amp;（千件）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北美市场扫气回路收入及增长率（2021-2032）&amp;（万元）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欧洲市场扫气回路销量及增长率（2021-2032）&amp;（千件）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欧洲市场扫气回路收入及增长率（2021-2032）&amp;（万元）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中国市场扫气回路销量及增长率（2021-2032）&amp;（千件）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中国市场扫气回路收入及增长率（2021-2032）&amp;（万元）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日本市场扫气回路销量及增长率（2021-2032）&amp;（千件）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日本市场扫气回路收入及增长率（2021-2032）&amp;（万元）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东南亚市场扫气回路销量及增长率（2021-2032）&amp;（千件）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东南亚市场扫气回路收入及增长率（2021-2032）&amp;（万元）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印度市场扫气回路销量及增长率（2021-2032）&amp;（千件）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印度市场扫气回路收入及增长率（2021-2032）&amp;（万元）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南美市场扫气回路销量及增长率（2021-2032）&amp;（千件）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南美市场扫气回路收入及增长率（2021-2032）&amp;（万元）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中东市场扫气回路销量及增长率（2021-2032）&amp;（千件）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中东市场扫气回路收入及增长率（2021-2032）&amp;（万元）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全球不同产品类型扫气回路价格走势（2021-2032）&amp;（元/件）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全球不同应用扫气回路价格走势（2021-2032）&amp;（元/件）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扫气回路中国企业SWOT分析</w:t>
      </w:r>
      <w:r>
        <w:rPr>
          <w:rFonts w:hint="eastAsia"/>
        </w:rPr>
        <w:br/>
      </w:r>
      <w:r>
        <w:rPr>
          <w:rFonts w:hint="eastAsia"/>
        </w:rPr>
        <w:t>　　图 42： 扫气回路产业链</w:t>
      </w:r>
      <w:r>
        <w:rPr>
          <w:rFonts w:hint="eastAsia"/>
        </w:rPr>
        <w:br/>
      </w:r>
      <w:r>
        <w:rPr>
          <w:rFonts w:hint="eastAsia"/>
        </w:rPr>
        <w:t>　　图 43： 扫气回路行业采购模式分析</w:t>
      </w:r>
      <w:r>
        <w:rPr>
          <w:rFonts w:hint="eastAsia"/>
        </w:rPr>
        <w:br/>
      </w:r>
      <w:r>
        <w:rPr>
          <w:rFonts w:hint="eastAsia"/>
        </w:rPr>
        <w:t>　　图 44： 扫气回路行业生产模式</w:t>
      </w:r>
      <w:r>
        <w:rPr>
          <w:rFonts w:hint="eastAsia"/>
        </w:rPr>
        <w:br/>
      </w:r>
      <w:r>
        <w:rPr>
          <w:rFonts w:hint="eastAsia"/>
        </w:rPr>
        <w:t>　　图 45： 扫气回路行业销售模式分析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fe556aac864566" w:history="1">
        <w:r>
          <w:rPr>
            <w:rStyle w:val="Hyperlink"/>
          </w:rPr>
          <w:t>2026-2032年全球与中国扫气回路行业现状及发展前景分析报告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fe556aac864566" w:history="1">
        <w:r>
          <w:rPr>
            <w:rStyle w:val="Hyperlink"/>
          </w:rPr>
          <w:t>https://www.20087.com/8/83/SaoQiHuiLuXianZhuangYuQianJingFenXi.html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9c732fff824b09" w:history="1">
      <w:r>
        <w:rPr>
          <w:rStyle w:val="Hyperlink"/>
        </w:rPr>
        <w:t>2026-2032年全球与中国扫气回路行业现状及发展前景分析报告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SaoQiHuiLuXianZhuangYuQianJingFenXi.html" TargetMode="External" Id="R6afe556aac8645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SaoQiHuiLuXianZhuangYuQianJingFenXi.html" TargetMode="External" Id="Rc89c732fff824b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2026-08-23T08:10:38Z</dcterms:created>
  <dcterms:modified xsi:type="dcterms:W3CDTF">2026-08-23T09:10:38Z</dcterms:modified>
  <dc:subject>2026-2032年全球与中国扫气回路行业现状及发展前景分析报告</dc:subject>
  <dc:title>2026-2032年全球与中国扫气回路行业现状及发展前景分析报告</dc:title>
  <cp:keywords>2026-2032年全球与中国扫气回路行业现状及发展前景分析报告</cp:keywords>
  <dc:description>2026-2032年全球与中国扫气回路行业现状及发展前景分析报告</dc:description>
</cp:coreProperties>
</file>