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f596d26fe4c1e" w:history="1">
              <w:r>
                <w:rPr>
                  <w:rStyle w:val="Hyperlink"/>
                </w:rPr>
                <w:t>2024-2030年全球与中国抗坏血酸行业现状深度调研与发展趋势分析报告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f596d26fe4c1e" w:history="1">
              <w:r>
                <w:rPr>
                  <w:rStyle w:val="Hyperlink"/>
                </w:rPr>
                <w:t>2024-2030年全球与中国抗坏血酸行业现状深度调研与发展趋势分析报告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bf596d26fe4c1e" w:history="1">
                <w:r>
                  <w:rPr>
                    <w:rStyle w:val="Hyperlink"/>
                  </w:rPr>
                  <w:t>https://www.20087.com/8/63/KangHuaiXueSuanFaZhanQuShiYuCe.html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坏血酸即维生素C，作为一种重要的营养补充剂和食品添加剂，在全球市场中占据重要地位。近年来，随着消费者对健康生活方式的追求，对抗坏血酸的需求持续增长。抗坏血酸不仅在医药领域用于治疗坏血病和增强免疫力，还在食品工业中作为抗氧化剂和防腐剂使用。</w:t>
      </w:r>
      <w:r>
        <w:rPr>
          <w:rFonts w:hint="eastAsia"/>
        </w:rPr>
        <w:br/>
      </w:r>
      <w:r>
        <w:rPr>
          <w:rFonts w:hint="eastAsia"/>
        </w:rPr>
        <w:t>　　未来，抗坏血酸的应用将更加广泛和精细化。一方面，科研将探索抗坏血酸在慢性疾病预防和治疗中的新作用，如心血管疾病和癌症。另一方面，食品工业将开发更多含有抗坏血酸的功能性食品，满足消费者对健康食品的个性化需求。同时，生物合成技术的进步将推动抗坏血酸的生产更加环保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f596d26fe4c1e" w:history="1">
        <w:r>
          <w:rPr>
            <w:rStyle w:val="Hyperlink"/>
          </w:rPr>
          <w:t>2024-2030年全球与中国抗坏血酸行业现状深度调研与发展趋势分析报告</w:t>
        </w:r>
      </w:hyperlink>
      <w:r>
        <w:rPr>
          <w:rFonts w:hint="eastAsia"/>
        </w:rPr>
        <w:t>》依托国家统计局、发改委及抗坏血酸相关行业协会的详实数据，对抗坏血酸行业的现状、市场需求、市场规模、产业链结构、价格变动、细分市场进行了全面调研。抗坏血酸报告还详细剖析了抗坏血酸市场竞争格局，重点关注了品牌影响力、市场集中度及重点企业运营情况，并在预测抗坏血酸市场发展前景和发展趋势的同时，识别了抗坏血酸行业潜在的风险与机遇。抗坏血酸报告以专业、科学、规范的研究方法和客观、权威的分析，为抗坏血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抗坏血酸行业简介</w:t>
      </w:r>
      <w:r>
        <w:rPr>
          <w:rFonts w:hint="eastAsia"/>
        </w:rPr>
        <w:br/>
      </w:r>
      <w:r>
        <w:rPr>
          <w:rFonts w:hint="eastAsia"/>
        </w:rPr>
        <w:t>　　　　1.1.1 抗坏血酸行业界定及分类</w:t>
      </w:r>
      <w:r>
        <w:rPr>
          <w:rFonts w:hint="eastAsia"/>
        </w:rPr>
        <w:br/>
      </w:r>
      <w:r>
        <w:rPr>
          <w:rFonts w:hint="eastAsia"/>
        </w:rPr>
        <w:t>　　　　1.1.2 抗坏血酸行业特征</w:t>
      </w:r>
      <w:r>
        <w:rPr>
          <w:rFonts w:hint="eastAsia"/>
        </w:rPr>
        <w:br/>
      </w:r>
      <w:r>
        <w:rPr>
          <w:rFonts w:hint="eastAsia"/>
        </w:rPr>
        <w:t>　　1.2 抗坏血酸产品主要分类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不同种类抗坏血酸价格走势（2018-2023年）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抗坏血酸主要应用领域分析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全球抗坏血酸供需现状及预测（2018-2023年）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全球抗坏血酸产能、产量、产能利用率及发展趋势（2018-2023年）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全球抗坏血酸产量、表观消费量及发展趋势（2018-2023年）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全球抗坏血酸产量、市场需求量及发展趋势（2018-2023年）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中国抗坏血酸供需现状及预测（2018-2023年）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中国抗坏血酸产能、产量、产能利用率及发展趋势（2018-2023年）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中国抗坏血酸产量、表观消费量及发展趋势（2018-2023年）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中国抗坏血酸产量、市场需求量及发展趋势（2018-2023年）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抗坏血酸中国及欧美日等行业政策分析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全球与中国主要厂商抗坏血酸产量、产值及竞争分析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全球市场抗坏血酸主要厂商2022和2023年产量、产值及市场份额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全球市场抗坏血酸主要厂商2022和2023年产量列表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全球市场抗坏血酸主要厂商2022和2023年产值列表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全球市场抗坏血酸主要厂商2022和2023年产品价格列表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中国市场抗坏血酸主要厂商2022和2023年产量、产值及市场份额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中国市场抗坏血酸主要厂商2022和2023年产量列表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中国市场抗坏血酸主要厂商2022和2023年产值列表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抗坏血酸厂商产地分布及商业化日期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抗坏血酸行业集中度、竞争程度分析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抗坏血酸行业集中度分析</w:t>
      </w:r>
      <w:r>
        <w:rPr>
          <w:rFonts w:hint="eastAsia"/>
        </w:rPr>
        <w:br/>
      </w:r>
      <w:r>
        <w:rPr>
          <w:rFonts w:hint="eastAsia"/>
        </w:rPr>
        <w:t>　　　　2.4.2 抗坏血酸行业竞争程度分析</w:t>
      </w:r>
      <w:r>
        <w:rPr>
          <w:rFonts w:hint="eastAsia"/>
        </w:rPr>
        <w:br/>
      </w:r>
      <w:r>
        <w:rPr>
          <w:rFonts w:hint="eastAsia"/>
        </w:rPr>
        <w:t>　　2.5 抗坏血酸全球领先企业SWOT分析</w:t>
      </w:r>
      <w:r>
        <w:rPr>
          <w:rFonts w:hint="eastAsia"/>
        </w:rPr>
        <w:br/>
      </w:r>
      <w:r>
        <w:rPr>
          <w:rFonts w:hint="eastAsia"/>
        </w:rPr>
        <w:t>　　2.6 抗坏血酸中国企业SWOT分析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从生产角度分析全球主要地区抗坏血酸产量、产值、市场份额、增长率及发展趋势（2018-2023年）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全球主要地区抗坏血酸产量、产值及市场份额（2018-2023年）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全球主要地区抗坏血酸产量及市场份额（2018-2023年）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全球主要地区抗坏血酸产值及市场份额（2018-2023年）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中国市场抗坏血酸2018-2023年产量、产值及增长率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美国市场抗坏血酸2018-2023年产量、产值及增长率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欧洲市场抗坏血酸2018-2023年产量、产值及增长率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日本市场抗坏血酸2018-2023年产量、产值及增长率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东南亚市场抗坏血酸2018-2023年产量、产值及增长率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印度市场抗坏血酸2018-2023年产量、产值及增长率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从消费角度分析全球主要地区抗坏血酸消费量、市场份额及发展趋势（2018-2023年）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全球主要地区抗坏血酸消费量、市场份额及发展预测（2018-2023年）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中国市场抗坏血酸2018-2023年消费量、增长率及发展预测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美国市场抗坏血酸2018-2023年消费量、增长率及发展预测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欧洲市场抗坏血酸2018-2023年消费量、增长率及发展预测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日本市场抗坏血酸2018-2023年消费量、增长率及发展预测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东南亚市场抗坏血酸2018-2023年消费量、增长率及发展预测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印度市场抗坏血酸2018-2023年消费量增长率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全球与中国抗坏血酸主要生产商分析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重点企业（1）抗坏血酸产品规格、参数及特点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重点企业（1）抗坏血酸产品规格及价格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重点企业（1）抗坏血酸产能、产量、产值、价格及毛利率（2018-2023年）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重点企业（2）抗坏血酸产品规格、参数及特点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重点企业（2）抗坏血酸产品规格及价格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重点企业（2）抗坏血酸产能、产量、产值、价格及毛利率（2018-2023年）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重点企业（3）抗坏血酸产品规格、参数及特点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重点企业（3）抗坏血酸产品规格及价格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重点企业（3）抗坏血酸产能、产量、产值、价格及毛利率（2018-2023年）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重点企业（4）抗坏血酸产品规格、参数及特点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重点企业（4）抗坏血酸产品规格及价格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重点企业（4）抗坏血酸产能、产量、产值、价格及毛利率（2018-2023年）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重点企业（5）抗坏血酸产品规格、参数及特点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重点企业（5）抗坏血酸产品规格及价格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重点企业（5）抗坏血酸产能、产量、产值、价格及毛利率（2018-2023年）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重点企业（6）抗坏血酸产品规格、参数及特点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重点企业（6）抗坏血酸产品规格及价格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重点企业（6）抗坏血酸产能、产量、产值、价格及毛利率（2018-2023年）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不同类型抗坏血酸产量、价格、产值及市场份额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全球市场不同类型抗坏血酸产量、产值及市场份额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全球市场抗坏血酸不同类型抗坏血酸产量及市场份额（2018-2023年）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全球市场不同类型抗坏血酸产值、市场份额（2018-2023年）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全球市场不同类型抗坏血酸价格走势（2018-2023年）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中国市场抗坏血酸主要分类产量、产值及市场份额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中国市场抗坏血酸主要分类产量及市场份额及（2018-2023年）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中国市场抗坏血酸主要分类产值、市场份额（2018-2023年）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中国市场抗坏血酸主要分类价格走势（2018-2023年）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抗坏血酸上游原料及下游主要应用领域分析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抗坏血酸产业链分析</w:t>
      </w:r>
      <w:r>
        <w:rPr>
          <w:rFonts w:hint="eastAsia"/>
        </w:rPr>
        <w:br/>
      </w:r>
      <w:r>
        <w:rPr>
          <w:rFonts w:hint="eastAsia"/>
        </w:rPr>
        <w:t>　　7.2 抗坏血酸产业上游供应分析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全球市场抗坏血酸下游主要应用领域消费量、市场份额及增长率（2018-2023年）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中国市场抗坏血酸主要应用领域消费量、市场份额及增长率（2018-2023年）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中国市场抗坏血酸产量、消费量、进出口分析及未来趋势（2018-2023年）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中国市场抗坏血酸产量、消费量、进出口分析及未来趋势（2018-2023年）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中国市场抗坏血酸进出口贸易趋势</w:t>
      </w:r>
      <w:r>
        <w:rPr>
          <w:rFonts w:hint="eastAsia"/>
        </w:rPr>
        <w:br/>
      </w:r>
      <w:r>
        <w:rPr>
          <w:rFonts w:hint="eastAsia"/>
        </w:rPr>
        <w:t>　　8.3 中国市场抗坏血酸主要进口来源</w:t>
      </w:r>
      <w:r>
        <w:rPr>
          <w:rFonts w:hint="eastAsia"/>
        </w:rPr>
        <w:br/>
      </w:r>
      <w:r>
        <w:rPr>
          <w:rFonts w:hint="eastAsia"/>
        </w:rPr>
        <w:t>　　8.4 中国市场抗坏血酸主要出口目的地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中国市场抗坏血酸主要地区分布</w:t>
      </w:r>
      <w:r>
        <w:rPr>
          <w:rFonts w:hint="eastAsia"/>
        </w:rPr>
        <w:br/>
      </w:r>
      <w:r>
        <w:rPr>
          <w:rFonts w:hint="eastAsia"/>
        </w:rPr>
        <w:t>　　9.1 中国抗坏血酸生产地区分布</w:t>
      </w:r>
      <w:r>
        <w:rPr>
          <w:rFonts w:hint="eastAsia"/>
        </w:rPr>
        <w:br/>
      </w:r>
      <w:r>
        <w:rPr>
          <w:rFonts w:hint="eastAsia"/>
        </w:rPr>
        <w:t>　　9.2 中国抗坏血酸消费地区分布</w:t>
      </w:r>
      <w:r>
        <w:rPr>
          <w:rFonts w:hint="eastAsia"/>
        </w:rPr>
        <w:br/>
      </w:r>
      <w:r>
        <w:rPr>
          <w:rFonts w:hint="eastAsia"/>
        </w:rPr>
        <w:t>　　9.3 中国抗坏血酸市场集中度及发展趋势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抗坏血酸技术及相关行业技术发展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抗坏血酸销售渠道分析及建议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国内市场抗坏血酸销售渠道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国内市场抗坏血酸未来销售模式及销售渠道的趋势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企业海外抗坏血酸销售渠道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欧美日等地区抗坏血酸销售渠道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欧美日等地区抗坏血酸未来销售模式及销售渠道的趋势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抗坏血酸销售/营销策略建议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抗坏血酸产品市场定位及目标消费者分析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抗坏血酸产品图片</w:t>
      </w:r>
      <w:r>
        <w:rPr>
          <w:rFonts w:hint="eastAsia"/>
        </w:rPr>
        <w:br/>
      </w:r>
      <w:r>
        <w:rPr>
          <w:rFonts w:hint="eastAsia"/>
        </w:rPr>
        <w:t>　　表 抗坏血酸产品分类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2024年全球不同种类抗坏血酸产量市场份额</w:t>
      </w:r>
      <w:r>
        <w:rPr>
          <w:rFonts w:hint="eastAsia"/>
        </w:rPr>
        <w:br/>
      </w:r>
      <w:r>
        <w:rPr>
          <w:rFonts w:hint="eastAsia"/>
        </w:rPr>
        <w:t>　　表 不同种类抗坏血酸价格列表及趋势（2018-2023年）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抗坏血酸主要应用领域表</w:t>
      </w:r>
      <w:r>
        <w:rPr>
          <w:rFonts w:hint="eastAsia"/>
        </w:rPr>
        <w:br/>
      </w:r>
      <w:r>
        <w:rPr>
          <w:rFonts w:hint="eastAsia"/>
        </w:rPr>
        <w:t>　　图 全球2023年抗坏血酸不同应用领域消费量市场份额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全球市场抗坏血酸产量（万重量箱）及增长率（2018-2023年）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全球市场抗坏血酸产值（万元）及增长率（2018-2023年）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中国市场抗坏血酸产量（万重量箱）、增长率及发展趋势（2018-2023年）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中国市场抗坏血酸产值（万元）、增长率及未来发展趋势（2018-2023年）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全球抗坏血酸产能（万重量箱）、产量（万重量箱）、产能利用率及发展趋势（2018-2023年）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全球抗坏血酸产量（万重量箱）、表观消费量及发展趋势（2018-2023年）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全球抗坏血酸产量（万重量箱）、市场需求量及发展趋势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中国抗坏血酸产能（万重量箱）、产量（万重量箱）、产能利用率及发展趋势（2018-2023年）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中国抗坏血酸产量（万重量箱）、表观消费量及发展趋势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中国抗坏血酸产量（万重量箱）、市场需求量及发展趋势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全球市场抗坏血酸主要厂商2022和2023年产量（万重量箱）列表</w:t>
      </w:r>
      <w:r>
        <w:rPr>
          <w:rFonts w:hint="eastAsia"/>
        </w:rPr>
        <w:br/>
      </w:r>
      <w:r>
        <w:rPr>
          <w:rFonts w:hint="eastAsia"/>
        </w:rPr>
        <w:t>　　表 全球市场抗坏血酸主要厂商2022和2023年产量市场份额列表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全球市场抗坏血酸主要厂商2023年产量市场份额列表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全球市场抗坏血酸主要厂商2022年产量市场份额列表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全球市场抗坏血酸主要厂商2022和2023年产值（万元）列表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全球市场抗坏血酸主要厂商2022和2023年产值市场份额列表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全球市场抗坏血酸主要厂商2023年产值市场份额列表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全球市场抗坏血酸主要厂商2022年产值市场份额列表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全球市场抗坏血酸主要厂商2022和2023年产品价格列表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中国市场抗坏血酸主要厂商2022和2023年产量（万重量箱）列表</w:t>
      </w:r>
      <w:r>
        <w:rPr>
          <w:rFonts w:hint="eastAsia"/>
        </w:rPr>
        <w:br/>
      </w:r>
      <w:r>
        <w:rPr>
          <w:rFonts w:hint="eastAsia"/>
        </w:rPr>
        <w:t>　　表 中国市场抗坏血酸主要厂商2022和2023年产量市场份额列表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中国市场抗坏血酸主要厂商2023年产量市场份额列表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中国市场抗坏血酸主要厂商2022年产量市场份额列表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中国市场抗坏血酸主要厂商2022和2023年产值（万元）列表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中国市场抗坏血酸主要厂商2022和2023年产值市场份额列表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中国市场抗坏血酸主要厂商2023年产值市场份额列表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中国市场抗坏血酸主要厂商2022年产值市场份额列表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抗坏血酸厂商产地分布及商业化日期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抗坏血酸全球领先企业SWOT分析</w:t>
      </w:r>
      <w:r>
        <w:rPr>
          <w:rFonts w:hint="eastAsia"/>
        </w:rPr>
        <w:br/>
      </w:r>
      <w:r>
        <w:rPr>
          <w:rFonts w:hint="eastAsia"/>
        </w:rPr>
        <w:t>　　表 抗坏血酸中国企业SWOT分析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全球主要地区抗坏血酸2018-2023年产量（万重量箱）列表</w:t>
      </w:r>
      <w:r>
        <w:rPr>
          <w:rFonts w:hint="eastAsia"/>
        </w:rPr>
        <w:br/>
      </w:r>
      <w:r>
        <w:rPr>
          <w:rFonts w:hint="eastAsia"/>
        </w:rPr>
        <w:t>　　图 全球主要地区抗坏血酸2018-2023年产量市场份额列表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全球主要地区抗坏血酸2023年产量市场份额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全球主要地区抗坏血酸2018-2023年产值（万元）列表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全球主要地区抗坏血酸2018-2023年产值市场份额列表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全球主要地区抗坏血酸2024年产值市场份额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中国市场抗坏血酸2018-2023年产量（万重量箱）及增长率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中国市场抗坏血酸2018-2023年产值（万元）及增长率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美国市场抗坏血酸2018-2023年产量（万重量箱）及增长率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美国市场抗坏血酸2018-2023年产值（万元）及增长率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欧洲市场抗坏血酸2018-2023年产量（万重量箱）及增长率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欧洲市场抗坏血酸2018-2023年产值（万元）及增长率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日本市场抗坏血酸2018-2023年产量（万重量箱）及增长率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日本市场抗坏血酸2018-2023年产值（万元）及增长率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东南亚市场抗坏血酸2018-2023年产量（万重量箱）及增长率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东南亚市场抗坏血酸2018-2023年产值（万元）及增长率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印度市场抗坏血酸2018-2023年产量（万重量箱）及增长率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印度市场抗坏血酸2018-2023年产值（万元）及增长率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全球主要地区抗坏血酸2018-2023年消费量（万重量箱）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全球主要地区抗坏血酸2018-2023年消费量市场份额列表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全球主要地区抗坏血酸2024年消费量市场份额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中国市场抗坏血酸2018-2023年消费量（万重量箱）、增长率及发展预测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中国市场抗坏血酸2024-2030年消费量（万重量箱）、增长率及发展预测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欧洲市场抗坏血酸2018-2023年消费量（万重量箱）、增长率及发展预测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日本市场抗坏血酸2018-2023年消费量（万重量箱）、增长率及发展预测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东南亚市场抗坏血酸2018-2023年消费量（万重量箱）、增长率及发展预测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印度市场抗坏血酸2018-2023年消费量（万重量箱）、增长率及发展预测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重点企业（1）抗坏血酸产品规格及价格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重点企业（1）抗坏血酸产能（万重量箱）、产量（万重量箱）、产值（万元）、价格及毛利率（2018-2023年）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重点企业（1）抗坏血酸产量全球市场份额（2023年）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重点企业（1）抗坏血酸产量全球市场份额（2024年）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重点企业（2）抗坏血酸产品规格及价格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重点企业（2）抗坏血酸产能（万重量箱）、产量（万重量箱）、产值（万元）、价格及毛利率（2018-2023年）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重点企业（2）抗坏血酸产量全球市场份额（2023年）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重点企业（2）抗坏血酸产量全球市场份额（2024年）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重点企业（3）抗坏血酸产品规格及价格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重点企业（3）抗坏血酸产能（万重量箱）、产量（万重量箱）、产值（万元）、价格及毛利率（2018-2023年）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重点企业（3）抗坏血酸产量全球市场份额（2023年）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重点企业（3）抗坏血酸产量全球市场份额（2024年）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重点企业（4）抗坏血酸产品规格及价格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重点企业（4）抗坏血酸产能（万重量箱）、产量（万重量箱）、产值（万元）、价格及毛利率（2018-2023年）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重点企业（4）抗坏血酸产量全球市场份额（2023年）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重点企业（4）抗坏血酸产量全球市场份额（2024年）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重点企业（5）抗坏血酸产品规格及价格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重点企业（5）抗坏血酸产能（万重量箱）、产量（万重量箱）、产值（万元）、价格及毛利率（2018-2023年）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重点企业（5）抗坏血酸产量全球市场份额（2023年）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重点企业（5）抗坏血酸产量全球市场份额（2024年）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重点企业（6）抗坏血酸产品规格、参数、特点及价格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重点企业（6）抗坏血酸产品规格及价格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重点企业（6）抗坏血酸产能（万重量箱）、产量（万重量箱）、产值（万元）、价格及毛利率（2018-2023年）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重点企业（6）抗坏血酸产量全球市场份额（2023年）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重点企业（6）抗坏血酸产量全球市场份额（2024年）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全球市场不同类型抗坏血酸产量（万重量箱）（2018-2023年）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全球市场不同类型抗坏血酸产量市场份额（2018-2023年）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全球市场不同类型抗坏血酸产值（万元）（2018-2023年）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全球市场不同类型抗坏血酸产值市场份额（2018-2023年）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全球市场不同类型抗坏血酸价格走势（2018-2023年）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中国市场抗坏血酸主要分类产量（万重量箱）（2018-2023年）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抗坏血酸产业链图</w:t>
      </w:r>
      <w:r>
        <w:rPr>
          <w:rFonts w:hint="eastAsia"/>
        </w:rPr>
        <w:br/>
      </w:r>
      <w:r>
        <w:rPr>
          <w:rFonts w:hint="eastAsia"/>
        </w:rPr>
        <w:t>　　表 抗坏血酸上游原料供应商及联系方式列表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全球市场抗坏血酸主要应用领域消费量（万重量箱）（2018-2023年）</w:t>
      </w:r>
      <w:r>
        <w:rPr>
          <w:rFonts w:hint="eastAsia"/>
        </w:rPr>
        <w:br/>
      </w:r>
      <w:r>
        <w:rPr>
          <w:rFonts w:hint="eastAsia"/>
        </w:rPr>
        <w:t>　　表 全球市场抗坏血酸主要应用领域消费量市场份额（2018-2023年）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2024年全球市场抗坏血酸主要应用领域消费量市场份额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全球市场抗坏血酸主要应用领域消费量增长率（2018-2023年）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中国市场抗坏血酸主要应用领域消费量（万重量箱）（2018-2023年）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中国市场抗坏血酸产量（万重量箱）、消费量（万重量箱）、进出口分析及未来趋势（2018-2023年）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f596d26fe4c1e" w:history="1">
        <w:r>
          <w:rPr>
            <w:rStyle w:val="Hyperlink"/>
          </w:rPr>
          <w:t>2024-2030年全球与中国抗坏血酸行业现状深度调研与发展趋势分析报告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bf596d26fe4c1e" w:history="1">
        <w:r>
          <w:rPr>
            <w:rStyle w:val="Hyperlink"/>
          </w:rPr>
          <w:t>https://www.20087.com/8/63/KangHuaiXueSuanFaZhanQuShiYuCe.html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c716b024e4933" w:history="1">
      <w:r>
        <w:rPr>
          <w:rStyle w:val="Hyperlink"/>
        </w:rPr>
        <w:t>2024-2030年全球与中国抗坏血酸行业现状深度调研与发展趋势分析报告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KangHuaiXueSuanFaZhanQuShiYuCe.html" TargetMode="External" Id="R45bf596d26fe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KangHuaiXueSuanFaZhanQuShiYuCe.html" TargetMode="External" Id="Rac0c716b024e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2023-11-28T07:00:00Z</dcterms:created>
  <dcterms:modified xsi:type="dcterms:W3CDTF">2023-11-28T08:00:00Z</dcterms:modified>
  <dc:subject>2024-2030年全球与中国抗坏血酸行业现状深度调研与发展趋势分析报告</dc:subject>
  <dc:title>2024-2030年全球与中国抗坏血酸行业现状深度调研与发展趋势分析报告</dc:title>
  <cp:keywords>2024-2030年全球与中国抗坏血酸行业现状深度调研与发展趋势分析报告</cp:keywords>
  <dc:description>2024-2030年全球与中国抗坏血酸行业现状深度调研与发展趋势分析报告</dc:description>
</cp:coreProperties>
</file>