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c44fe4c914706" w:history="1">
              <w:r>
                <w:rPr>
                  <w:rStyle w:val="Hyperlink"/>
                </w:rPr>
                <w:t>2025-2031年中国抗老年痴呆药物行业现状分析与发展趋势研究报告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c44fe4c914706" w:history="1">
              <w:r>
                <w:rPr>
                  <w:rStyle w:val="Hyperlink"/>
                </w:rPr>
                <w:t>2025-2031年中国抗老年痴呆药物行业现状分析与发展趋势研究报告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2c44fe4c914706" w:history="1">
                <w:r>
                  <w:rPr>
                    <w:rStyle w:val="Hyperlink"/>
                  </w:rPr>
                  <w:t>https://www.20087.com/8/23/KangLaoNianChiDaiYaoWuFaZhanQuShiFenXi.html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老年痴呆药物的研发是全球医药行业的重大挑战，尽管已有一些药物被批准用于缓解症状，但目前尚无根治老年痴呆症的药物。近年来，随着对阿尔茨海默病病理生理机制的深入理解，药物研发开始聚焦于神经保护、淀粉样蛋白清除、Tau蛋白稳定等靶点。同时，生物标志物的发现和早期诊断技术的进步，为药物疗效评估提供了新的途径。</w:t>
      </w:r>
      <w:r>
        <w:rPr>
          <w:rFonts w:hint="eastAsia"/>
        </w:rPr>
        <w:br/>
      </w:r>
      <w:r>
        <w:rPr>
          <w:rFonts w:hint="eastAsia"/>
        </w:rPr>
        <w:t>　　未来，抗老年痴呆药物的开发将更加侧重于早期干预和疾病修饰。一方面，通过精准医疗和基因编辑技术，针对遗传性老年痴呆的治疗将取得突破，同时，基于干细胞的疗法可能为神经修复提供新思路。另一方面，多靶点药物和联合疗法的研究将加速，以克服单一药物的局限性，实现对疾病进程的更有效控制。此外，人工智能在药物筛选和临床试验设计中的应用，将提高研发效率，缩短新药上市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2c44fe4c914706" w:history="1">
        <w:r>
          <w:rPr>
            <w:rStyle w:val="Hyperlink"/>
          </w:rPr>
          <w:t>2025-2031年中国抗老年痴呆药物行业现状分析与发展趋势研究报告</w:t>
        </w:r>
      </w:hyperlink>
      <w:r>
        <w:rPr>
          <w:rFonts w:hint="eastAsia"/>
        </w:rPr>
        <w:t>》依托行业权威数据及长期市场监测信息，系统分析了抗老年痴呆药物行业的市场规模、供需关系、竞争格局及重点企业经营状况，并结合抗老年痴呆药物行业发展现状，科学预测了抗老年痴呆药物市场前景与技术发展方向。报告通过SWOT分析，揭示了抗老年痴呆药物行业机遇与潜在风险，为投资者提供了全面的现状分析与前景评估，助力挖掘投资价值并优化决策。同时，报告从投资、生产及营销等角度提出可行性建议，为抗老年痴呆药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抗老年痴呆药物行业界定</w:t>
      </w:r>
      <w:r>
        <w:rPr>
          <w:rFonts w:hint="eastAsia"/>
        </w:rPr>
        <w:br/>
      </w:r>
      <w:r>
        <w:rPr>
          <w:rFonts w:hint="eastAsia"/>
        </w:rPr>
        <w:t>　　第一节 抗老年痴呆药物行业定义</w:t>
      </w:r>
      <w:r>
        <w:rPr>
          <w:rFonts w:hint="eastAsia"/>
        </w:rPr>
        <w:br/>
      </w:r>
      <w:r>
        <w:rPr>
          <w:rFonts w:hint="eastAsia"/>
        </w:rPr>
        <w:t>　　第二节 抗老年痴呆药物行业特点分析</w:t>
      </w:r>
      <w:r>
        <w:rPr>
          <w:rFonts w:hint="eastAsia"/>
        </w:rPr>
        <w:br/>
      </w:r>
      <w:r>
        <w:rPr>
          <w:rFonts w:hint="eastAsia"/>
        </w:rPr>
        <w:t>　　第三节 抗老年痴呆药物行业发展历程</w:t>
      </w:r>
      <w:r>
        <w:rPr>
          <w:rFonts w:hint="eastAsia"/>
        </w:rPr>
        <w:br/>
      </w:r>
      <w:r>
        <w:rPr>
          <w:rFonts w:hint="eastAsia"/>
        </w:rPr>
        <w:t>　　第四节 抗老年痴呆药物产业链分析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2024-2025年全球抗老年痴呆药物行业发展态势分析</w:t>
      </w:r>
      <w:r>
        <w:rPr>
          <w:rFonts w:hint="eastAsia"/>
        </w:rPr>
        <w:br/>
      </w:r>
      <w:r>
        <w:rPr>
          <w:rFonts w:hint="eastAsia"/>
        </w:rPr>
        <w:t>　　第一节 全球抗老年痴呆药物行业总体情况</w:t>
      </w:r>
      <w:r>
        <w:rPr>
          <w:rFonts w:hint="eastAsia"/>
        </w:rPr>
        <w:br/>
      </w:r>
      <w:r>
        <w:rPr>
          <w:rFonts w:hint="eastAsia"/>
        </w:rPr>
        <w:t>　　第二节 抗老年痴呆药物行业重点国家、地区市场分析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全球抗老年痴呆药物行业发展前景预测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2024-2025年中国抗老年痴呆药物行业发展环境分析</w:t>
      </w:r>
      <w:r>
        <w:rPr>
          <w:rFonts w:hint="eastAsia"/>
        </w:rPr>
        <w:br/>
      </w:r>
      <w:r>
        <w:rPr>
          <w:rFonts w:hint="eastAsia"/>
        </w:rPr>
        <w:t>　　第一节 抗老年痴呆药物行业经济环境分析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抗老年痴呆药物行业政策环境分析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一、抗老年痴呆药物行业相关政策</w:t>
      </w:r>
      <w:r>
        <w:rPr>
          <w:rFonts w:hint="eastAsia"/>
        </w:rPr>
        <w:br/>
      </w:r>
      <w:r>
        <w:rPr>
          <w:rFonts w:hint="eastAsia"/>
        </w:rPr>
        <w:t>　　　　二、抗老年痴呆药物行业相关标准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2024-2025年抗老年痴呆药物行业技术发展现状及趋势分析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抗老年痴呆药物行业技术发展现状分析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国内外抗老年痴呆药物行业技术差异与原因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抗老年痴呆药物行业技术发展方向、趋势预测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提升抗老年痴呆药物行业技术能力策略建议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中国抗老年痴呆药物行业市场供需状况分析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中国抗老年痴呆药物行业市场规模情况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中国抗老年痴呆药物行业市场需求状况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一、2019-2024年抗老年痴呆药物行业市场需求情况</w:t>
      </w:r>
      <w:r>
        <w:rPr>
          <w:rFonts w:hint="eastAsia"/>
        </w:rPr>
        <w:br/>
      </w:r>
      <w:r>
        <w:rPr>
          <w:rFonts w:hint="eastAsia"/>
        </w:rPr>
        <w:t>　　　　二、抗老年痴呆药物行业市场需求特点分析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三、2025-2031年抗老年痴呆药物行业市场需求预测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中国抗老年痴呆药物行业产量情况分析与预测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一、2019-2024年抗老年痴呆药物行业产量统计分析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二、2024年抗老年痴呆药物行业产量特点分析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三、2025-2031年抗老年痴呆药物行业产量预测分析</w:t>
      </w:r>
      <w:r>
        <w:rPr>
          <w:rFonts w:hint="eastAsia"/>
        </w:rPr>
        <w:br/>
      </w:r>
      <w:r>
        <w:rPr>
          <w:rFonts w:hint="eastAsia"/>
        </w:rPr>
        <w:t>　　第四节 抗老年痴呆药物行业市场供需平衡状况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中国抗老年痴呆药物行业进出口情况分析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抗老年痴呆药物行业出口情况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一、2019-2024年抗老年痴呆药物行业出口情况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三、2025-2031年抗老年痴呆药物行业出口情况预测</w:t>
      </w:r>
      <w:r>
        <w:rPr>
          <w:rFonts w:hint="eastAsia"/>
        </w:rPr>
        <w:br/>
      </w:r>
      <w:r>
        <w:rPr>
          <w:rFonts w:hint="eastAsia"/>
        </w:rPr>
        <w:t>　　第二节 抗老年痴呆药物行业进口情况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一、2019-2024年抗老年痴呆药物行业进口情况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三、2025-2031年抗老年痴呆药物行业进口情况预测</w:t>
      </w:r>
      <w:r>
        <w:rPr>
          <w:rFonts w:hint="eastAsia"/>
        </w:rPr>
        <w:br/>
      </w:r>
      <w:r>
        <w:rPr>
          <w:rFonts w:hint="eastAsia"/>
        </w:rPr>
        <w:t>　　第三节 抗老年痴呆药物行业进出口面临的挑战及对策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2024-2025年中国抗老年痴呆药物行业产品价格监测</w:t>
      </w:r>
      <w:r>
        <w:rPr>
          <w:rFonts w:hint="eastAsia"/>
        </w:rPr>
        <w:br/>
      </w:r>
      <w:r>
        <w:rPr>
          <w:rFonts w:hint="eastAsia"/>
        </w:rPr>
        <w:t>　　　　一、抗老年痴呆药物市场价格特征</w:t>
      </w:r>
      <w:r>
        <w:rPr>
          <w:rFonts w:hint="eastAsia"/>
        </w:rPr>
        <w:br/>
      </w:r>
      <w:r>
        <w:rPr>
          <w:rFonts w:hint="eastAsia"/>
        </w:rPr>
        <w:t>　　　　二、当前抗老年痴呆药物市场价格评述</w:t>
      </w:r>
      <w:r>
        <w:rPr>
          <w:rFonts w:hint="eastAsia"/>
        </w:rPr>
        <w:br/>
      </w:r>
      <w:r>
        <w:rPr>
          <w:rFonts w:hint="eastAsia"/>
        </w:rPr>
        <w:t>　　　　三、影响抗老年痴呆药物市场价格因素分析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四、未来抗老年痴呆药物市场价格走势预测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中国抗老年痴呆药物行业重点区域市场分析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抗老年痴呆药物行业区域市场分布情况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2024-2025年抗老年痴呆药物行业细分市场调研分析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抗老年痴呆药物细分产品（一）市场调研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抗老年痴呆药物细分产品（二）市场调研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2024-2025年抗老年痴呆药物行业上、下游市场分析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抗老年痴呆药物行业上游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抗老年痴呆药物行业下游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抗老年痴呆药物行业重点企业发展调研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抗老年痴呆药物重点企业（一）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抗老年痴呆药物重点企业（二）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抗老年痴呆药物重点企业（三）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抗老年痴呆药物重点企业（四）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抗老年痴呆药物重点企业（五）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抗老年痴呆药物重点企业（六）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抗老年痴呆药物行业风险及对策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2025-2031年抗老年痴呆药物行业发展环境分析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2025-2031年抗老年痴呆药物行业投资特性分析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一、抗老年痴呆药物行业进入壁垒</w:t>
      </w:r>
      <w:r>
        <w:rPr>
          <w:rFonts w:hint="eastAsia"/>
        </w:rPr>
        <w:br/>
      </w:r>
      <w:r>
        <w:rPr>
          <w:rFonts w:hint="eastAsia"/>
        </w:rPr>
        <w:t>　　　　二、抗老年痴呆药物行业盈利模式</w:t>
      </w:r>
      <w:r>
        <w:rPr>
          <w:rFonts w:hint="eastAsia"/>
        </w:rPr>
        <w:br/>
      </w:r>
      <w:r>
        <w:rPr>
          <w:rFonts w:hint="eastAsia"/>
        </w:rPr>
        <w:t>　　　　三、抗老年痴呆药物行业盈利因素</w:t>
      </w:r>
      <w:r>
        <w:rPr>
          <w:rFonts w:hint="eastAsia"/>
        </w:rPr>
        <w:br/>
      </w:r>
      <w:r>
        <w:rPr>
          <w:rFonts w:hint="eastAsia"/>
        </w:rPr>
        <w:t>　　第三节 抗老年痴呆药物行业“波特五力模型”分析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2025-2031年抗老年痴呆药物行业风险及对策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抗老年痴呆药物企业竞争策略分析</w:t>
      </w:r>
      <w:r>
        <w:rPr>
          <w:rFonts w:hint="eastAsia"/>
        </w:rPr>
        <w:br/>
      </w:r>
      <w:r>
        <w:rPr>
          <w:rFonts w:hint="eastAsia"/>
        </w:rPr>
        <w:t>　　第一节 抗老年痴呆药物市场竞争策略分析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一、2025-2031年中国抗老年痴呆药物市场增长潜力分析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二、2025-2031年中国抗老年痴呆药物主要潜力品种分析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三、现有抗老年痴呆药物产品竞争策略分析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四、潜力抗老年痴呆药物品种竞争策略选择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2025-2031年中国抗老年痴呆药物企业竞争策略分析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一、2025-2031年我国抗老年痴呆药物市场竞争趋势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二、2025-2031年抗老年痴呆药物行业竞争格局展望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三、2025-2031年抗老年痴呆药物行业竞争策略分析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四、2025-2031年抗老年痴呆药物企业竞争策略分析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2025-2031年中国抗老年痴呆药物行业发展趋势分析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一、2025-2031年抗老年痴呆药物技术发展趋势分析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二、2025-2031年抗老年痴呆药物产品发展趋势分析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三、2025-2031年抗老年痴呆药物行业竞争格局展望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2025-2031年中国抗老年痴呆药物市场趋势分析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一、2025-2031年抗老年痴呆药物发展趋势预测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二、2025-2025年抗老年痴呆药物市场前景分析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三、2025-2031年抗老年痴呆药物产业政策趋向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2025-2031年抗老年痴呆药物行业投资价值评估分析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抗老年痴呆药物行业发展建议分析</w:t>
      </w:r>
      <w:r>
        <w:rPr>
          <w:rFonts w:hint="eastAsia"/>
        </w:rPr>
        <w:br/>
      </w:r>
      <w:r>
        <w:rPr>
          <w:rFonts w:hint="eastAsia"/>
        </w:rPr>
        <w:t>　　第一节 抗老年痴呆药物行业研究结论及建议</w:t>
      </w:r>
      <w:r>
        <w:rPr>
          <w:rFonts w:hint="eastAsia"/>
        </w:rPr>
        <w:br/>
      </w:r>
      <w:r>
        <w:rPr>
          <w:rFonts w:hint="eastAsia"/>
        </w:rPr>
        <w:t>　　第二节 抗老年痴呆药物细分行业研究结论及建议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[-中-智-林-]抗老年痴呆药物行业竞争策略总结及建议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抗老年痴呆药物行业类别</w:t>
      </w:r>
      <w:r>
        <w:rPr>
          <w:rFonts w:hint="eastAsia"/>
        </w:rPr>
        <w:br/>
      </w:r>
      <w:r>
        <w:rPr>
          <w:rFonts w:hint="eastAsia"/>
        </w:rPr>
        <w:t>　　图表 抗老年痴呆药物行业产业链调研</w:t>
      </w:r>
      <w:r>
        <w:rPr>
          <w:rFonts w:hint="eastAsia"/>
        </w:rPr>
        <w:br/>
      </w:r>
      <w:r>
        <w:rPr>
          <w:rFonts w:hint="eastAsia"/>
        </w:rPr>
        <w:t>　　图表 抗老年痴呆药物行业现状</w:t>
      </w:r>
      <w:r>
        <w:rPr>
          <w:rFonts w:hint="eastAsia"/>
        </w:rPr>
        <w:br/>
      </w:r>
      <w:r>
        <w:rPr>
          <w:rFonts w:hint="eastAsia"/>
        </w:rPr>
        <w:t>　　图表 抗老年痴呆药物行业标准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2019-2024年中国抗老年痴呆药物行业市场规模</w:t>
      </w:r>
      <w:r>
        <w:rPr>
          <w:rFonts w:hint="eastAsia"/>
        </w:rPr>
        <w:br/>
      </w:r>
      <w:r>
        <w:rPr>
          <w:rFonts w:hint="eastAsia"/>
        </w:rPr>
        <w:t>　　图表 2024年中国抗老年痴呆药物行业产能</w:t>
      </w:r>
      <w:r>
        <w:rPr>
          <w:rFonts w:hint="eastAsia"/>
        </w:rPr>
        <w:br/>
      </w:r>
      <w:r>
        <w:rPr>
          <w:rFonts w:hint="eastAsia"/>
        </w:rPr>
        <w:t>　　图表 2019-2024年中国抗老年痴呆药物行业产量统计</w:t>
      </w:r>
      <w:r>
        <w:rPr>
          <w:rFonts w:hint="eastAsia"/>
        </w:rPr>
        <w:br/>
      </w:r>
      <w:r>
        <w:rPr>
          <w:rFonts w:hint="eastAsia"/>
        </w:rPr>
        <w:t>　　图表 抗老年痴呆药物行业动态</w:t>
      </w:r>
      <w:r>
        <w:rPr>
          <w:rFonts w:hint="eastAsia"/>
        </w:rPr>
        <w:br/>
      </w:r>
      <w:r>
        <w:rPr>
          <w:rFonts w:hint="eastAsia"/>
        </w:rPr>
        <w:t>　　图表 2019-2024年中国抗老年痴呆药物市场需求量</w:t>
      </w:r>
      <w:r>
        <w:rPr>
          <w:rFonts w:hint="eastAsia"/>
        </w:rPr>
        <w:br/>
      </w:r>
      <w:r>
        <w:rPr>
          <w:rFonts w:hint="eastAsia"/>
        </w:rPr>
        <w:t>　　图表 2024年中国抗老年痴呆药物行业需求区域调研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2019-2024年中国抗老年痴呆药物行情</w:t>
      </w:r>
      <w:r>
        <w:rPr>
          <w:rFonts w:hint="eastAsia"/>
        </w:rPr>
        <w:br/>
      </w:r>
      <w:r>
        <w:rPr>
          <w:rFonts w:hint="eastAsia"/>
        </w:rPr>
        <w:t>　　图表 2019-2024年中国抗老年痴呆药物价格走势图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2019-2024年中国抗老年痴呆药物行业销售收入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2019-2024年中国抗老年痴呆药物行业盈利情况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2019-2024年中国抗老年痴呆药物行业利润总额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2019-2024年中国抗老年痴呆药物进口统计</w:t>
      </w:r>
      <w:r>
        <w:rPr>
          <w:rFonts w:hint="eastAsia"/>
        </w:rPr>
        <w:br/>
      </w:r>
      <w:r>
        <w:rPr>
          <w:rFonts w:hint="eastAsia"/>
        </w:rPr>
        <w:t>　　图表 2019-2024年中国抗老年痴呆药物出口统计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2019-2024年中国抗老年痴呆药物行业企业数量统计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**地区抗老年痴呆药物市场规模</w:t>
      </w:r>
      <w:r>
        <w:rPr>
          <w:rFonts w:hint="eastAsia"/>
        </w:rPr>
        <w:br/>
      </w:r>
      <w:r>
        <w:rPr>
          <w:rFonts w:hint="eastAsia"/>
        </w:rPr>
        <w:t>　　图表 **地区抗老年痴呆药物行业市场需求</w:t>
      </w:r>
      <w:r>
        <w:rPr>
          <w:rFonts w:hint="eastAsia"/>
        </w:rPr>
        <w:br/>
      </w:r>
      <w:r>
        <w:rPr>
          <w:rFonts w:hint="eastAsia"/>
        </w:rPr>
        <w:t>　　图表 **地区抗老年痴呆药物市场调研</w:t>
      </w:r>
      <w:r>
        <w:rPr>
          <w:rFonts w:hint="eastAsia"/>
        </w:rPr>
        <w:br/>
      </w:r>
      <w:r>
        <w:rPr>
          <w:rFonts w:hint="eastAsia"/>
        </w:rPr>
        <w:t>　　图表 **地区抗老年痴呆药物行业市场需求分析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**地区抗老年痴呆药物市场规模</w:t>
      </w:r>
      <w:r>
        <w:rPr>
          <w:rFonts w:hint="eastAsia"/>
        </w:rPr>
        <w:br/>
      </w:r>
      <w:r>
        <w:rPr>
          <w:rFonts w:hint="eastAsia"/>
        </w:rPr>
        <w:t>　　图表 **地区抗老年痴呆药物行业市场需求</w:t>
      </w:r>
      <w:r>
        <w:rPr>
          <w:rFonts w:hint="eastAsia"/>
        </w:rPr>
        <w:br/>
      </w:r>
      <w:r>
        <w:rPr>
          <w:rFonts w:hint="eastAsia"/>
        </w:rPr>
        <w:t>　　图表 **地区抗老年痴呆药物市场调研</w:t>
      </w:r>
      <w:r>
        <w:rPr>
          <w:rFonts w:hint="eastAsia"/>
        </w:rPr>
        <w:br/>
      </w:r>
      <w:r>
        <w:rPr>
          <w:rFonts w:hint="eastAsia"/>
        </w:rPr>
        <w:t>　　图表 **地区抗老年痴呆药物行业市场需求分析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抗老年痴呆药物行业竞争对手分析</w:t>
      </w:r>
      <w:r>
        <w:rPr>
          <w:rFonts w:hint="eastAsia"/>
        </w:rPr>
        <w:br/>
      </w:r>
      <w:r>
        <w:rPr>
          <w:rFonts w:hint="eastAsia"/>
        </w:rPr>
        <w:t>　　图表 抗老年痴呆药物重点企业（一）基本信息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抗老年痴呆药物重点企业（一）经营情况分析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抗老年痴呆药物重点企业（一）主要经济指标情况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抗老年痴呆药物重点企业（一）盈利能力情况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抗老年痴呆药物重点企业（一）偿债能力情况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抗老年痴呆药物重点企业（一）运营能力情况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抗老年痴呆药物重点企业（一）成长能力情况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抗老年痴呆药物重点企业（二）基本信息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抗老年痴呆药物重点企业（二）经营情况分析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抗老年痴呆药物重点企业（二）主要经济指标情况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抗老年痴呆药物重点企业（二）盈利能力情况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抗老年痴呆药物重点企业（二）偿债能力情况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抗老年痴呆药物重点企业（二）运营能力情况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抗老年痴呆药物重点企业（二）成长能力情况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抗老年痴呆药物重点企业（三）基本信息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抗老年痴呆药物重点企业（三）经营情况分析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抗老年痴呆药物重点企业（三）主要经济指标情况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抗老年痴呆药物重点企业（三）盈利能力情况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抗老年痴呆药物重点企业（三）偿债能力情况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抗老年痴呆药物重点企业（三）运营能力情况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抗老年痴呆药物重点企业（三）成长能力情况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2025-2031年中国抗老年痴呆药物行业产能预测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2025-2031年中国抗老年痴呆药物行业产量预测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2025-2031年中国抗老年痴呆药物市场需求预测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2025-2031年中国抗老年痴呆药物行业市场规模预测</w:t>
      </w:r>
      <w:r>
        <w:rPr>
          <w:rFonts w:hint="eastAsia"/>
        </w:rPr>
        <w:br/>
      </w:r>
      <w:r>
        <w:rPr>
          <w:rFonts w:hint="eastAsia"/>
        </w:rPr>
        <w:t>　　图表 抗老年痴呆药物行业准入条件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2025-2031年中国抗老年痴呆药物行业信息化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2025-2031年中国抗老年痴呆药物行业风险分析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2025-2031年中国抗老年痴呆药物行业发展趋势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2025-2031年中国抗老年痴呆药物市场前景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c44fe4c914706" w:history="1">
        <w:r>
          <w:rPr>
            <w:rStyle w:val="Hyperlink"/>
          </w:rPr>
          <w:t>2025-2031年中国抗老年痴呆药物行业现状分析与发展趋势研究报告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2c44fe4c914706" w:history="1">
        <w:r>
          <w:rPr>
            <w:rStyle w:val="Hyperlink"/>
          </w:rPr>
          <w:t>https://www.20087.com/8/23/KangLaoNianChiDaiYaoWuFaZhanQuShiFenXi.html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痴呆用药一览表、抗老年痴呆药物的药效学评价虚拟实验、抗阿尔茨海默病药、抗老年痴呆药物的药效学实验、老年痴呆症的预防措施、抗老年痴呆药物的药效学评价、抗老年痴呆药、抗老年痴呆药物研发进展、抗老年痴呆药物最新研究成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ff4c9d7324c9f" w:history="1">
      <w:r>
        <w:rPr>
          <w:rStyle w:val="Hyperlink"/>
        </w:rPr>
        <w:t>2025-2031年中国抗老年痴呆药物行业现状分析与发展趋势研究报告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KangLaoNianChiDaiYaoWuFaZhanQuShiFenXi.html" TargetMode="External" Id="R942c44fe4c91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KangLaoNianChiDaiYaoWuFaZhanQuShiFenXi.html" TargetMode="External" Id="R072ff4c9d732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2024-09-19T01:56:00Z</dcterms:created>
  <dcterms:modified xsi:type="dcterms:W3CDTF">2024-09-19T02:56:00Z</dcterms:modified>
  <dc:subject>2025-2031年中国抗老年痴呆药物行业现状分析与发展趋势研究报告</dc:subject>
  <dc:title>2025-2031年中国抗老年痴呆药物行业现状分析与发展趋势研究报告</dc:title>
  <cp:keywords>2025-2031年中国抗老年痴呆药物行业现状分析与发展趋势研究报告</cp:keywords>
  <dc:description>2025-2031年中国抗老年痴呆药物行业现状分析与发展趋势研究报告</dc:description>
</cp:coreProperties>
</file>