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fb4ddcc44e73" w:history="1">
              <w:r>
                <w:rPr>
                  <w:rStyle w:val="Hyperlink"/>
                </w:rPr>
                <w:t>中国栓剂基质市场研究与行业前景分析报告（2026-2032年）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fb4ddcc44e73" w:history="1">
              <w:r>
                <w:rPr>
                  <w:rStyle w:val="Hyperlink"/>
                </w:rPr>
                <w:t>中国栓剂基质市场研究与行业前景分析报告（2026-2032年）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cfb4ddcc44e73" w:history="1">
                <w:r>
                  <w:rPr>
                    <w:rStyle w:val="Hyperlink"/>
                  </w:rPr>
                  <w:t>https://www.20087.com/8/23/ShuanJiJiZhiFaZhanQianJing.html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剂基质是药物递送系统的核心载体，直接决定了栓剂的成型性、稳定性及药物释放动力学特征。目前，传统油脂性基质与单一水溶性基质仍占据较大市场份额，但行业研发重心已加速向多功能复合型智能控释材料转移。为解决传统基质药物释放速率难以精准维持、生物利用度低等痛点，温敏凝胶、pH响应性高分子聚合物及纳米载体分散技术被广泛应用，赋予了栓剂感知生理环境并实现分级释放的能力。同时，壳聚糖等生物粘附性基质的开发，有效解决了栓剂在体内易脱落的问题，大幅提升了难溶性药物与生物大分子药物的跨膜吸收效率。此外，随着环保合规要求的趋严，聚乳酸等生物可降解材料逐步替代传统基质，在降低环保合规成本的同时，也提升了产品在高端市场的接受度与溢价能力。</w:t>
      </w:r>
      <w:r>
        <w:rPr>
          <w:rFonts w:hint="eastAsia"/>
        </w:rPr>
        <w:br/>
      </w:r>
      <w:r>
        <w:rPr>
          <w:rFonts w:hint="eastAsia"/>
        </w:rPr>
        <w:t>　　未来，栓剂基质将深度融入精准医疗与绿色制药体系，向智能响应、多途径融合及生态友好方向深度迭代。市场调研网认为，基于高分子聚合物网络与刺激响应材料的智能基质，将实现对病变部位药物浓度的精准时空控制，极大简化复杂病症的用药方案并提高患者依从性。剂型改良将打破传统单一给药途径的限制，复方栓剂与多腔体多中心栓剂的兴起，将实现局部与全身给药的协同以及“分步治疗”的精准打击。在可持续发展方面，植物基辅料与全生命周期可降解材料的应用将成为行业标配，以迎合全球对天然疗法与绿色制造的迫切需求。具备高分子材料微观结构设计能力、能够开发“一剂多效”定制化递送系统的企业，将在全球靶向给药系统的市场竞争中确立技术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cfb4ddcc44e73" w:history="1">
        <w:r>
          <w:rPr>
            <w:rStyle w:val="Hyperlink"/>
          </w:rPr>
          <w:t>中国栓剂基质市场研究与行业前景分析报告（2026-2032年）</w:t>
        </w:r>
      </w:hyperlink>
      <w:r>
        <w:rPr>
          <w:rFonts w:hint="eastAsia"/>
        </w:rPr>
        <w:t>》，2025年栓剂基质行业市场规模达 亿元，预计2032年市场规模将达 亿元，期间年均复合增长率（CAGR）达 %。报告基于市场调研数据，系统分析了栓剂基质行业的市场现状与发展前景。报告从栓剂基质产业链角度出发，梳理了当前栓剂基质市场规模、价格走势和供需情况，并对未来几年的增长空间作出预测。研究涵盖了栓剂基质行业技术发展现状、创新方向以及重点企业的竞争格局，包括栓剂基质市场集中度和品牌策略分析。报告还针对栓剂基质细分领域和区域市场展开讨论，客观评估了栓剂基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栓剂基质行业界定及应用</w:t>
      </w:r>
      <w:r>
        <w:rPr>
          <w:rFonts w:hint="eastAsia"/>
        </w:rPr>
        <w:br/>
      </w:r>
      <w:r>
        <w:rPr>
          <w:rFonts w:hint="eastAsia"/>
        </w:rPr>
        <w:t>　　第一节 栓剂基质行业定义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栓剂基质主要应用领域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2025-2026年栓剂基质行业技术发展现状及趋势分析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栓剂基质行业技术发展现状分析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国内外栓剂基质行业技术差异与原因</w:t>
      </w:r>
      <w:r>
        <w:rPr>
          <w:rFonts w:hint="eastAsia"/>
        </w:rPr>
        <w:br/>
      </w:r>
      <w:r>
        <w:rPr>
          <w:rFonts w:hint="eastAsia"/>
        </w:rPr>
        <w:t>　　第三节 栓剂基质行业技术发展方向、趋势预测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提升栓剂基质行业技术能力策略建议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全球栓剂基质行业发展状况分析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2020-2025年全球栓剂基质行业运行概况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2020-2025年全球栓剂基质行业市场规模分析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全球主要地区栓剂基质行业运行情况分析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2026-2032年全球栓剂基质行业发展趋势预测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中国栓剂基质发展环境分析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栓剂基质行业相关政策、标准</w:t>
      </w:r>
      <w:r>
        <w:rPr>
          <w:rFonts w:hint="eastAsia"/>
        </w:rPr>
        <w:br/>
      </w:r>
      <w:r>
        <w:rPr>
          <w:rFonts w:hint="eastAsia"/>
        </w:rPr>
        <w:t>　　第三节 栓剂基质行业相关发展规划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中国栓剂基质行业现状调研分析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中国栓剂基质行业发展现状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一、2025-2026年栓剂基质行业品牌发展现状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二、2025-2026年栓剂基质行业需求市场现状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三、2025-2026年栓剂基质市场需求层次分析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四、2025-2026年中国栓剂基质市场走向分析</w:t>
      </w:r>
      <w:r>
        <w:rPr>
          <w:rFonts w:hint="eastAsia"/>
        </w:rPr>
        <w:br/>
      </w:r>
      <w:r>
        <w:rPr>
          <w:rFonts w:hint="eastAsia"/>
        </w:rPr>
        <w:t>　　第二节 中国栓剂基质行业存在的问题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一、2025-2026年栓剂基质产品市场存在的主要问题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二、2025-2026年国内栓剂基质产品市场的三大瓶颈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三、2025-2026年栓剂基质产品市场遭遇的规模难题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对中国栓剂基质市场的分析及思考</w:t>
      </w:r>
      <w:r>
        <w:rPr>
          <w:rFonts w:hint="eastAsia"/>
        </w:rPr>
        <w:br/>
      </w:r>
      <w:r>
        <w:rPr>
          <w:rFonts w:hint="eastAsia"/>
        </w:rPr>
        <w:t>　　　　一、栓剂基质市场特点</w:t>
      </w:r>
      <w:r>
        <w:rPr>
          <w:rFonts w:hint="eastAsia"/>
        </w:rPr>
        <w:br/>
      </w:r>
      <w:r>
        <w:rPr>
          <w:rFonts w:hint="eastAsia"/>
        </w:rPr>
        <w:t>　　　　二、栓剂基质市场分析</w:t>
      </w:r>
      <w:r>
        <w:rPr>
          <w:rFonts w:hint="eastAsia"/>
        </w:rPr>
        <w:br/>
      </w:r>
      <w:r>
        <w:rPr>
          <w:rFonts w:hint="eastAsia"/>
        </w:rPr>
        <w:t>　　　　三、栓剂基质市场变化的方向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四、中国栓剂基质行业发展的新思路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五、对中国栓剂基质行业发展的思考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中国栓剂基质行业市场供需现状调研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中国栓剂基质市场现状分析</w:t>
      </w:r>
      <w:r>
        <w:rPr>
          <w:rFonts w:hint="eastAsia"/>
        </w:rPr>
        <w:br/>
      </w:r>
      <w:r>
        <w:rPr>
          <w:rFonts w:hint="eastAsia"/>
        </w:rPr>
        <w:t>　　第二节 中国栓剂基质行业产量情况分析及预测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一、栓剂基质总体产能规模</w:t>
      </w:r>
      <w:r>
        <w:rPr>
          <w:rFonts w:hint="eastAsia"/>
        </w:rPr>
        <w:br/>
      </w:r>
      <w:r>
        <w:rPr>
          <w:rFonts w:hint="eastAsia"/>
        </w:rPr>
        <w:t>　　　　二、栓剂基质生产区域分布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三、2020-2025年中国栓剂基质行业产量统计分析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四、2026-2032年中国栓剂基质行业产量预测分析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中国栓剂基质市场需求分析及预测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一、中国栓剂基质市场需求特点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二、2020-2025年中国栓剂基质市场需求量统计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三、2026-2032年中国栓剂基质市场需求量预测</w:t>
      </w:r>
      <w:r>
        <w:rPr>
          <w:rFonts w:hint="eastAsia"/>
        </w:rPr>
        <w:br/>
      </w:r>
      <w:r>
        <w:rPr>
          <w:rFonts w:hint="eastAsia"/>
        </w:rPr>
        <w:t>　　第四节 中国栓剂基质价格趋势分析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一、2020-2025年中国栓剂基质市场价格趋势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二、2026-2032年中国栓剂基质市场价格走势预测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中国栓剂基质进出口分析</w:t>
      </w:r>
      <w:r>
        <w:rPr>
          <w:rFonts w:hint="eastAsia"/>
        </w:rPr>
        <w:br/>
      </w:r>
      <w:r>
        <w:rPr>
          <w:rFonts w:hint="eastAsia"/>
        </w:rPr>
        <w:t>　　第一节 栓剂基质进口情况分析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栓剂基质出口情况分析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影响栓剂基质进出口因素分析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中国栓剂基质行业主要指标监测分析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2020-2025年中国栓剂基质行业规模情况分析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2020-2025年中国栓剂基质行业财务能力分析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栓剂基质行业细分产品调研</w:t>
      </w:r>
      <w:r>
        <w:rPr>
          <w:rFonts w:hint="eastAsia"/>
        </w:rPr>
        <w:br/>
      </w:r>
      <w:r>
        <w:rPr>
          <w:rFonts w:hint="eastAsia"/>
        </w:rPr>
        <w:t>　　第一节 栓剂基质细分产品结构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栓剂基质行业上下游发展情况分析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栓剂基质行业上游产业发展分析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栓剂基质行业下游产业发展分析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中国栓剂基质行业重点地区发展分析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栓剂基质行业重点区域市场结构调研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**地区栓剂基质市场容量分析</w:t>
      </w:r>
      <w:r>
        <w:rPr>
          <w:rFonts w:hint="eastAsia"/>
        </w:rPr>
        <w:br/>
      </w:r>
      <w:r>
        <w:rPr>
          <w:rFonts w:hint="eastAsia"/>
        </w:rPr>
        <w:t>　　第三节 **地区栓剂基质市场容量分析</w:t>
      </w:r>
      <w:r>
        <w:rPr>
          <w:rFonts w:hint="eastAsia"/>
        </w:rPr>
        <w:br/>
      </w:r>
      <w:r>
        <w:rPr>
          <w:rFonts w:hint="eastAsia"/>
        </w:rPr>
        <w:t>　　第四节 **地区栓剂基质市场容量分析</w:t>
      </w:r>
      <w:r>
        <w:rPr>
          <w:rFonts w:hint="eastAsia"/>
        </w:rPr>
        <w:br/>
      </w:r>
      <w:r>
        <w:rPr>
          <w:rFonts w:hint="eastAsia"/>
        </w:rPr>
        <w:t>　　第五节 **地区栓剂基质市场容量分析</w:t>
      </w:r>
      <w:r>
        <w:rPr>
          <w:rFonts w:hint="eastAsia"/>
        </w:rPr>
        <w:br/>
      </w:r>
      <w:r>
        <w:rPr>
          <w:rFonts w:hint="eastAsia"/>
        </w:rPr>
        <w:t>　　第六节 **地区栓剂基质市场容量分析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栓剂基质行业重点企业竞争力分析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栓剂基质行业企业经营策略研究分析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栓剂基质企业多样化经营策略分析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一、栓剂基质企业多样化经营情况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二、现行栓剂基质行业多样化经营的方向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大型栓剂基质企业集团未来发展策略分析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对中小栓剂基质企业生产经营的建议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栓剂基质行业前景及投资风险预警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2026年栓剂基质市场前景分析</w:t>
      </w:r>
      <w:r>
        <w:rPr>
          <w:rFonts w:hint="eastAsia"/>
        </w:rPr>
        <w:br/>
      </w:r>
      <w:r>
        <w:rPr>
          <w:rFonts w:hint="eastAsia"/>
        </w:rPr>
        <w:t>　　第二节 2026年栓剂基质行业发展趋势预测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影响栓剂基质行业发展的主要因素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一、2026影响栓剂基质行业运行的有利因素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二、2026影响栓剂基质行业运行的稳定因素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三、2026影响栓剂基质行业运行的不利因素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四、2026中国栓剂基质行业发展面临的挑战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五、2026中国栓剂基质行业发展面临的机遇</w:t>
      </w:r>
      <w:r>
        <w:rPr>
          <w:rFonts w:hint="eastAsia"/>
        </w:rPr>
        <w:br/>
      </w:r>
      <w:r>
        <w:rPr>
          <w:rFonts w:hint="eastAsia"/>
        </w:rPr>
        <w:t>　　第四节 栓剂基质行业投资风险预警</w:t>
      </w:r>
      <w:r>
        <w:rPr>
          <w:rFonts w:hint="eastAsia"/>
        </w:rPr>
        <w:br/>
      </w:r>
      <w:r>
        <w:rPr>
          <w:rFonts w:hint="eastAsia"/>
        </w:rPr>
        <w:t>　　　　一、栓剂基质行业市场风险预测</w:t>
      </w:r>
      <w:r>
        <w:rPr>
          <w:rFonts w:hint="eastAsia"/>
        </w:rPr>
        <w:br/>
      </w:r>
      <w:r>
        <w:rPr>
          <w:rFonts w:hint="eastAsia"/>
        </w:rPr>
        <w:t>　　　　二、栓剂基质行业政策风险预测</w:t>
      </w:r>
      <w:r>
        <w:rPr>
          <w:rFonts w:hint="eastAsia"/>
        </w:rPr>
        <w:br/>
      </w:r>
      <w:r>
        <w:rPr>
          <w:rFonts w:hint="eastAsia"/>
        </w:rPr>
        <w:t>　　　　三、栓剂基质行业经营风险预测</w:t>
      </w:r>
      <w:r>
        <w:rPr>
          <w:rFonts w:hint="eastAsia"/>
        </w:rPr>
        <w:br/>
      </w:r>
      <w:r>
        <w:rPr>
          <w:rFonts w:hint="eastAsia"/>
        </w:rPr>
        <w:t>　　　　四、栓剂基质行业技术风险预测</w:t>
      </w:r>
      <w:r>
        <w:rPr>
          <w:rFonts w:hint="eastAsia"/>
        </w:rPr>
        <w:br/>
      </w:r>
      <w:r>
        <w:rPr>
          <w:rFonts w:hint="eastAsia"/>
        </w:rPr>
        <w:t>　　　　五、栓剂基质行业竞争风险预测</w:t>
      </w:r>
      <w:r>
        <w:rPr>
          <w:rFonts w:hint="eastAsia"/>
        </w:rPr>
        <w:br/>
      </w:r>
      <w:r>
        <w:rPr>
          <w:rFonts w:hint="eastAsia"/>
        </w:rPr>
        <w:t>　　　　六、栓剂基质行业其他风险预测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栓剂基质投资建议</w:t>
      </w:r>
      <w:r>
        <w:rPr>
          <w:rFonts w:hint="eastAsia"/>
        </w:rPr>
        <w:br/>
      </w:r>
      <w:r>
        <w:rPr>
          <w:rFonts w:hint="eastAsia"/>
        </w:rPr>
        <w:t>　　第一节 栓剂基质行业投资环境分析</w:t>
      </w:r>
      <w:r>
        <w:rPr>
          <w:rFonts w:hint="eastAsia"/>
        </w:rPr>
        <w:br/>
      </w:r>
      <w:r>
        <w:rPr>
          <w:rFonts w:hint="eastAsia"/>
        </w:rPr>
        <w:t>　　第二节 栓剂基质行业投资进入壁垒分析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栓剂基质行业类别</w:t>
      </w:r>
      <w:r>
        <w:rPr>
          <w:rFonts w:hint="eastAsia"/>
        </w:rPr>
        <w:br/>
      </w:r>
      <w:r>
        <w:rPr>
          <w:rFonts w:hint="eastAsia"/>
        </w:rPr>
        <w:t>　　图表 栓剂基质行业产业链调研</w:t>
      </w:r>
      <w:r>
        <w:rPr>
          <w:rFonts w:hint="eastAsia"/>
        </w:rPr>
        <w:br/>
      </w:r>
      <w:r>
        <w:rPr>
          <w:rFonts w:hint="eastAsia"/>
        </w:rPr>
        <w:t>　　图表 栓剂基质行业现状</w:t>
      </w:r>
      <w:r>
        <w:rPr>
          <w:rFonts w:hint="eastAsia"/>
        </w:rPr>
        <w:br/>
      </w:r>
      <w:r>
        <w:rPr>
          <w:rFonts w:hint="eastAsia"/>
        </w:rPr>
        <w:t>　　图表 栓剂基质行业标准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2020-2025年中国栓剂基质行业市场规模</w:t>
      </w:r>
      <w:r>
        <w:rPr>
          <w:rFonts w:hint="eastAsia"/>
        </w:rPr>
        <w:br/>
      </w:r>
      <w:r>
        <w:rPr>
          <w:rFonts w:hint="eastAsia"/>
        </w:rPr>
        <w:t>　　图表 2025年中国栓剂基质行业产能</w:t>
      </w:r>
      <w:r>
        <w:rPr>
          <w:rFonts w:hint="eastAsia"/>
        </w:rPr>
        <w:br/>
      </w:r>
      <w:r>
        <w:rPr>
          <w:rFonts w:hint="eastAsia"/>
        </w:rPr>
        <w:t>　　图表 2020-2025年中国栓剂基质行业产量统计</w:t>
      </w:r>
      <w:r>
        <w:rPr>
          <w:rFonts w:hint="eastAsia"/>
        </w:rPr>
        <w:br/>
      </w:r>
      <w:r>
        <w:rPr>
          <w:rFonts w:hint="eastAsia"/>
        </w:rPr>
        <w:t>　　图表 栓剂基质行业动态</w:t>
      </w:r>
      <w:r>
        <w:rPr>
          <w:rFonts w:hint="eastAsia"/>
        </w:rPr>
        <w:br/>
      </w:r>
      <w:r>
        <w:rPr>
          <w:rFonts w:hint="eastAsia"/>
        </w:rPr>
        <w:t>　　图表 2020-2025年中国栓剂基质市场需求量</w:t>
      </w:r>
      <w:r>
        <w:rPr>
          <w:rFonts w:hint="eastAsia"/>
        </w:rPr>
        <w:br/>
      </w:r>
      <w:r>
        <w:rPr>
          <w:rFonts w:hint="eastAsia"/>
        </w:rPr>
        <w:t>　　图表 2025年中国栓剂基质行业需求区域调研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2020-2025年中国栓剂基质行情</w:t>
      </w:r>
      <w:r>
        <w:rPr>
          <w:rFonts w:hint="eastAsia"/>
        </w:rPr>
        <w:br/>
      </w:r>
      <w:r>
        <w:rPr>
          <w:rFonts w:hint="eastAsia"/>
        </w:rPr>
        <w:t>　　图表 2020-2025年中国栓剂基质价格走势图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2020-2025年中国栓剂基质行业销售收入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2020-2025年中国栓剂基质行业盈利情况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2020-2025年中国栓剂基质行业利润总额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2020-2025年中国栓剂基质进口统计</w:t>
      </w:r>
      <w:r>
        <w:rPr>
          <w:rFonts w:hint="eastAsia"/>
        </w:rPr>
        <w:br/>
      </w:r>
      <w:r>
        <w:rPr>
          <w:rFonts w:hint="eastAsia"/>
        </w:rPr>
        <w:t>　　图表 2020-2025年中国栓剂基质出口统计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2020-2025年中国栓剂基质行业企业数量统计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**地区栓剂基质市场规模</w:t>
      </w:r>
      <w:r>
        <w:rPr>
          <w:rFonts w:hint="eastAsia"/>
        </w:rPr>
        <w:br/>
      </w:r>
      <w:r>
        <w:rPr>
          <w:rFonts w:hint="eastAsia"/>
        </w:rPr>
        <w:t>　　图表 **地区栓剂基质行业市场需求</w:t>
      </w:r>
      <w:r>
        <w:rPr>
          <w:rFonts w:hint="eastAsia"/>
        </w:rPr>
        <w:br/>
      </w:r>
      <w:r>
        <w:rPr>
          <w:rFonts w:hint="eastAsia"/>
        </w:rPr>
        <w:t>　　图表 **地区栓剂基质市场调研</w:t>
      </w:r>
      <w:r>
        <w:rPr>
          <w:rFonts w:hint="eastAsia"/>
        </w:rPr>
        <w:br/>
      </w:r>
      <w:r>
        <w:rPr>
          <w:rFonts w:hint="eastAsia"/>
        </w:rPr>
        <w:t>　　图表 **地区栓剂基质行业市场需求分析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**地区栓剂基质市场规模</w:t>
      </w:r>
      <w:r>
        <w:rPr>
          <w:rFonts w:hint="eastAsia"/>
        </w:rPr>
        <w:br/>
      </w:r>
      <w:r>
        <w:rPr>
          <w:rFonts w:hint="eastAsia"/>
        </w:rPr>
        <w:t>　　图表 **地区栓剂基质行业市场需求</w:t>
      </w:r>
      <w:r>
        <w:rPr>
          <w:rFonts w:hint="eastAsia"/>
        </w:rPr>
        <w:br/>
      </w:r>
      <w:r>
        <w:rPr>
          <w:rFonts w:hint="eastAsia"/>
        </w:rPr>
        <w:t>　　图表 **地区栓剂基质市场调研</w:t>
      </w:r>
      <w:r>
        <w:rPr>
          <w:rFonts w:hint="eastAsia"/>
        </w:rPr>
        <w:br/>
      </w:r>
      <w:r>
        <w:rPr>
          <w:rFonts w:hint="eastAsia"/>
        </w:rPr>
        <w:t>　　图表 **地区栓剂基质行业市场需求分析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栓剂基质行业竞争对手分析</w:t>
      </w:r>
      <w:r>
        <w:rPr>
          <w:rFonts w:hint="eastAsia"/>
        </w:rPr>
        <w:br/>
      </w:r>
      <w:r>
        <w:rPr>
          <w:rFonts w:hint="eastAsia"/>
        </w:rPr>
        <w:t>　　图表 栓剂基质重点企业（一）基本信息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栓剂基质重点企业（一）经营情况分析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栓剂基质重点企业（一）主要经济指标情况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栓剂基质重点企业（二）经营情况分析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栓剂基质重点企业（二）主要经济指标情况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栓剂基质重点企业（二）盈利能力情况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栓剂基质重点企业（三）经营情况分析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栓剂基质重点企业（三）主要经济指标情况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栓剂基质重点企业（三）成长能力情况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2026-2032年中国栓剂基质行业产能预测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2026-2032年中国栓剂基质行业产量预测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2026-2032年中国栓剂基质市场需求预测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2026-2032年中国栓剂基质行业市场规模预测</w:t>
      </w:r>
      <w:r>
        <w:rPr>
          <w:rFonts w:hint="eastAsia"/>
        </w:rPr>
        <w:br/>
      </w:r>
      <w:r>
        <w:rPr>
          <w:rFonts w:hint="eastAsia"/>
        </w:rPr>
        <w:t>　　图表 栓剂基质行业准入条件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2026-2032年中国栓剂基质行业信息化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2026-2032年中国栓剂基质行业风险分析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2026-2032年中国栓剂基质行业发展趋势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2026-2032年中国栓剂基质市场前景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fb4ddcc44e73" w:history="1">
        <w:r>
          <w:rPr>
            <w:rStyle w:val="Hyperlink"/>
          </w:rPr>
          <w:t>中国栓剂基质市场研究与行业前景分析报告（2026-2032年）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cfb4ddcc44e73" w:history="1">
        <w:r>
          <w:rPr>
            <w:rStyle w:val="Hyperlink"/>
          </w:rPr>
          <w:t>https://www.20087.com/8/23/ShuanJiJiZhiFaZhanQianJing.html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热点：极性溶剂、栓剂基质的选择原则、舌下取栓是科学还是骗术、栓剂基质药用辅料、乳酸依沙一旦用了就不能停吗、栓剂基质有哪些、栓剂水溶性基质有哪些、栓剂基质的作用、栓剂是什么剂型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732fcfe7d4162" w:history="1">
      <w:r>
        <w:rPr>
          <w:rStyle w:val="Hyperlink"/>
        </w:rPr>
        <w:t>中国栓剂基质市场研究与行业前景分析报告（2026-2032年）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anJiJiZhiFaZhanQianJing.html" TargetMode="External" Id="R78fcfb4ddcc4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anJiJiZhiFaZhanQianJing.html" TargetMode="External" Id="R4b7732fcfe7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2026-06-30T00:47:00Z</dcterms:created>
  <dcterms:modified xsi:type="dcterms:W3CDTF">2026-06-30T01:47:00Z</dcterms:modified>
  <dc:subject>中国栓剂基质市场研究与行业前景分析报告（2026-2032年）</dc:subject>
  <dc:title>中国栓剂基质市场研究与行业前景分析报告（2026-2032年）</dc:title>
  <cp:keywords>中国栓剂基质市场研究与行业前景分析报告（2026-2032年）</cp:keywords>
  <dc:description>中国栓剂基质市场研究与行业前景分析报告（2026-2032年）</dc:description>
</cp:coreProperties>
</file>