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73f5386e34b1e" w:history="1">
              <w:r>
                <w:rPr>
                  <w:rStyle w:val="Hyperlink"/>
                </w:rPr>
                <w:t>2025-2031年中国桂枝茯苓丸行业调研及发展前景报告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73f5386e34b1e" w:history="1">
              <w:r>
                <w:rPr>
                  <w:rStyle w:val="Hyperlink"/>
                </w:rPr>
                <w:t>2025-2031年中国桂枝茯苓丸行业调研及发展前景报告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73f5386e34b1e" w:history="1">
                <w:r>
                  <w:rPr>
                    <w:rStyle w:val="Hyperlink"/>
                  </w:rPr>
                  <w:t>https://www.20087.com/8/53/GuiZhiFuLingWanDeXianZhuangYuFaZhanQianJing.html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桂枝茯苓丸是传统中药方剂，历史悠久，主要用于治疗妇科疾病，如痛经、月经不调等。近年来，随着中医药的复兴和全球化的推进，桂枝茯苓丸等传统中药在国内外市场上的需求逐渐增加。现代科学技术的应用，如药材质量控制、药效成分分析和制剂工艺改进，提高了桂枝茯苓丸的安全性和有效性。</w:t>
      </w:r>
      <w:r>
        <w:rPr>
          <w:rFonts w:hint="eastAsia"/>
        </w:rPr>
        <w:br/>
      </w:r>
      <w:r>
        <w:rPr>
          <w:rFonts w:hint="eastAsia"/>
        </w:rPr>
        <w:t>　　未来，桂枝茯苓丸的发展将更加注重临床研究和国际化推广。临床研究方面，将通过现代医学手段，深入探讨桂枝茯苓丸的作用机制和适应症，提高其在现代医疗体系中的认可度。国际化推广方面，将遵循国际药品注册和贸易规则，加强药材源头控制和制剂质量标准，以便顺利进入国际市场。同时，利用跨境电商和海外中医诊所，拓宽销售渠道，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73f5386e34b1e" w:history="1">
        <w:r>
          <w:rPr>
            <w:rStyle w:val="Hyperlink"/>
          </w:rPr>
          <w:t>2025-2031年中国桂枝茯苓丸行业调研及发展前景报告</w:t>
        </w:r>
      </w:hyperlink>
      <w:r>
        <w:rPr>
          <w:rFonts w:hint="eastAsia"/>
        </w:rPr>
        <w:t>》依托行业权威数据及长期市场监测信息，系统分析了桂枝茯苓丸行业的市场规模、供需关系、竞争格局及重点企业经营状况，并结合桂枝茯苓丸行业发展现状，科学预测了桂枝茯苓丸市场前景与技术发展方向。报告通过SWOT分析，揭示了桂枝茯苓丸行业机遇与潜在风险，为投资者提供了全面的现状分析与前景评估，助力挖掘投资价值并优化决策。同时，报告从投资、生产及营销等角度提出可行性建议，为桂枝茯苓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桂枝茯苓丸行业相关概述</w:t>
      </w:r>
      <w:r>
        <w:rPr>
          <w:rFonts w:hint="eastAsia"/>
        </w:rPr>
        <w:br/>
      </w:r>
      <w:r>
        <w:rPr>
          <w:rFonts w:hint="eastAsia"/>
        </w:rPr>
        <w:t>　　第一节 桂枝茯苓丸行业相关概述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中国桂枝茯苓丸行业政策环境分析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中国桂枝茯苓丸行业技术环境分析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2020-2025年中国桂枝茯苓丸市场供需分析</w:t>
      </w:r>
      <w:r>
        <w:rPr>
          <w:rFonts w:hint="eastAsia"/>
        </w:rPr>
        <w:br/>
      </w:r>
      <w:r>
        <w:rPr>
          <w:rFonts w:hint="eastAsia"/>
        </w:rPr>
        <w:t>　　第一节 中国桂枝茯苓丸市场供给状况</w:t>
      </w:r>
      <w:r>
        <w:rPr>
          <w:rFonts w:hint="eastAsia"/>
        </w:rPr>
        <w:br/>
      </w:r>
      <w:r>
        <w:rPr>
          <w:rFonts w:hint="eastAsia"/>
        </w:rPr>
        <w:t>　　　　一、中国桂枝茯苓丸主要企业产量情况</w:t>
      </w:r>
      <w:r>
        <w:rPr>
          <w:rFonts w:hint="eastAsia"/>
        </w:rPr>
        <w:br/>
      </w:r>
      <w:r>
        <w:rPr>
          <w:rFonts w:hint="eastAsia"/>
        </w:rPr>
        <w:t>　　　　二、2020-2025年中国桂枝茯苓丸产量分析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三、2025-2031年中国桂枝茯苓丸产量预测</w:t>
      </w:r>
      <w:r>
        <w:rPr>
          <w:rFonts w:hint="eastAsia"/>
        </w:rPr>
        <w:br/>
      </w:r>
      <w:r>
        <w:rPr>
          <w:rFonts w:hint="eastAsia"/>
        </w:rPr>
        <w:t>　　第二节 中国桂枝茯苓丸市场需求状况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一、2020-2025年中国桂枝茯苓丸需求分析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二、2025-2031年中国桂枝茯苓丸需求预测</w:t>
      </w:r>
      <w:r>
        <w:rPr>
          <w:rFonts w:hint="eastAsia"/>
        </w:rPr>
        <w:br/>
      </w:r>
      <w:r>
        <w:rPr>
          <w:rFonts w:hint="eastAsia"/>
        </w:rPr>
        <w:t>　　第三节 2025年中国桂枝茯苓丸市场价格分析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中国桂枝茯苓丸行业产业链分析</w:t>
      </w:r>
      <w:r>
        <w:rPr>
          <w:rFonts w:hint="eastAsia"/>
        </w:rPr>
        <w:br/>
      </w:r>
      <w:r>
        <w:rPr>
          <w:rFonts w:hint="eastAsia"/>
        </w:rPr>
        <w:t>　　第一节 桂枝茯苓丸行业产业链概述</w:t>
      </w:r>
      <w:r>
        <w:rPr>
          <w:rFonts w:hint="eastAsia"/>
        </w:rPr>
        <w:br/>
      </w:r>
      <w:r>
        <w:rPr>
          <w:rFonts w:hint="eastAsia"/>
        </w:rPr>
        <w:t>　　第二节 桂枝茯苓丸上游产业发展状况分析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桂枝茯苓丸下游应用需求市场分析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国内桂枝茯苓丸生产厂商竞争力分析</w:t>
      </w:r>
      <w:r>
        <w:rPr>
          <w:rFonts w:hint="eastAsia"/>
        </w:rPr>
        <w:br/>
      </w:r>
      <w:r>
        <w:rPr>
          <w:rFonts w:hint="eastAsia"/>
        </w:rPr>
        <w:t>　　第一节 朗致集团万荣药业有限公司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成都九芝堂金鼎药业有限公司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山西正元盛邦制药有限公司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山西恒泰制药有限公司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同药集团大同制药有限公司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山西万辉制药有限公司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天圣制药集团山西有限公司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山西旺龙神农药业有限公司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深圳市佳泰药业股份有限公司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山西昂生药业有限责任公司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2025-2031年中国桂枝茯苓丸行业发展趋势与前景分析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2025-2031年中国桂枝茯苓丸行业投资前景分析</w:t>
      </w:r>
      <w:r>
        <w:rPr>
          <w:rFonts w:hint="eastAsia"/>
        </w:rPr>
        <w:br/>
      </w:r>
      <w:r>
        <w:rPr>
          <w:rFonts w:hint="eastAsia"/>
        </w:rPr>
        <w:t>　　　　一、桂枝茯苓丸行业发展前景</w:t>
      </w:r>
      <w:r>
        <w:rPr>
          <w:rFonts w:hint="eastAsia"/>
        </w:rPr>
        <w:br/>
      </w:r>
      <w:r>
        <w:rPr>
          <w:rFonts w:hint="eastAsia"/>
        </w:rPr>
        <w:t>　　　　二、桂枝茯苓丸发展趋势分析</w:t>
      </w:r>
      <w:r>
        <w:rPr>
          <w:rFonts w:hint="eastAsia"/>
        </w:rPr>
        <w:br/>
      </w:r>
      <w:r>
        <w:rPr>
          <w:rFonts w:hint="eastAsia"/>
        </w:rPr>
        <w:t>　　　　三、桂枝茯苓丸市场前景分析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2025-2031年中国桂枝茯苓丸行业投资风险分析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(中⋅智⋅林)2025-2031年桂枝茯苓丸行业投资策略及建议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桂枝茯苓丸行业类别</w:t>
      </w:r>
      <w:r>
        <w:rPr>
          <w:rFonts w:hint="eastAsia"/>
        </w:rPr>
        <w:br/>
      </w:r>
      <w:r>
        <w:rPr>
          <w:rFonts w:hint="eastAsia"/>
        </w:rPr>
        <w:t>　　图表 桂枝茯苓丸行业产业链调研</w:t>
      </w:r>
      <w:r>
        <w:rPr>
          <w:rFonts w:hint="eastAsia"/>
        </w:rPr>
        <w:br/>
      </w:r>
      <w:r>
        <w:rPr>
          <w:rFonts w:hint="eastAsia"/>
        </w:rPr>
        <w:t>　　图表 桂枝茯苓丸行业现状</w:t>
      </w:r>
      <w:r>
        <w:rPr>
          <w:rFonts w:hint="eastAsia"/>
        </w:rPr>
        <w:br/>
      </w:r>
      <w:r>
        <w:rPr>
          <w:rFonts w:hint="eastAsia"/>
        </w:rPr>
        <w:t>　　图表 桂枝茯苓丸行业标准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2020-2025年中国桂枝茯苓丸行业市场规模</w:t>
      </w:r>
      <w:r>
        <w:rPr>
          <w:rFonts w:hint="eastAsia"/>
        </w:rPr>
        <w:br/>
      </w:r>
      <w:r>
        <w:rPr>
          <w:rFonts w:hint="eastAsia"/>
        </w:rPr>
        <w:t>　　图表 2025年中国桂枝茯苓丸行业产能</w:t>
      </w:r>
      <w:r>
        <w:rPr>
          <w:rFonts w:hint="eastAsia"/>
        </w:rPr>
        <w:br/>
      </w:r>
      <w:r>
        <w:rPr>
          <w:rFonts w:hint="eastAsia"/>
        </w:rPr>
        <w:t>　　图表 2020-2025年中国桂枝茯苓丸行业产量统计</w:t>
      </w:r>
      <w:r>
        <w:rPr>
          <w:rFonts w:hint="eastAsia"/>
        </w:rPr>
        <w:br/>
      </w:r>
      <w:r>
        <w:rPr>
          <w:rFonts w:hint="eastAsia"/>
        </w:rPr>
        <w:t>　　图表 桂枝茯苓丸行业动态</w:t>
      </w:r>
      <w:r>
        <w:rPr>
          <w:rFonts w:hint="eastAsia"/>
        </w:rPr>
        <w:br/>
      </w:r>
      <w:r>
        <w:rPr>
          <w:rFonts w:hint="eastAsia"/>
        </w:rPr>
        <w:t>　　图表 2020-2025年中国桂枝茯苓丸市场需求量</w:t>
      </w:r>
      <w:r>
        <w:rPr>
          <w:rFonts w:hint="eastAsia"/>
        </w:rPr>
        <w:br/>
      </w:r>
      <w:r>
        <w:rPr>
          <w:rFonts w:hint="eastAsia"/>
        </w:rPr>
        <w:t>　　图表 2025年中国桂枝茯苓丸行业需求区域调研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2020-2025年中国桂枝茯苓丸行情</w:t>
      </w:r>
      <w:r>
        <w:rPr>
          <w:rFonts w:hint="eastAsia"/>
        </w:rPr>
        <w:br/>
      </w:r>
      <w:r>
        <w:rPr>
          <w:rFonts w:hint="eastAsia"/>
        </w:rPr>
        <w:t>　　图表 2020-2025年中国桂枝茯苓丸价格走势图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2020-2025年中国桂枝茯苓丸行业销售收入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2020-2025年中国桂枝茯苓丸行业盈利情况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2020-2025年中国桂枝茯苓丸行业利润总额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2020-2025年中国桂枝茯苓丸进口统计</w:t>
      </w:r>
      <w:r>
        <w:rPr>
          <w:rFonts w:hint="eastAsia"/>
        </w:rPr>
        <w:br/>
      </w:r>
      <w:r>
        <w:rPr>
          <w:rFonts w:hint="eastAsia"/>
        </w:rPr>
        <w:t>　　图表 2020-2025年中国桂枝茯苓丸出口统计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2020-2025年中国桂枝茯苓丸行业企业数量统计</w:t>
      </w:r>
      <w:r>
        <w:rPr>
          <w:rFonts w:hint="eastAsia"/>
        </w:rPr>
        <w:br/>
      </w:r>
      <w:r>
        <w:rPr>
          <w:rFonts w:hint="eastAsia"/>
        </w:rPr>
        <w:t>　　图表 **地区桂枝茯苓丸市场规模</w:t>
      </w:r>
      <w:r>
        <w:rPr>
          <w:rFonts w:hint="eastAsia"/>
        </w:rPr>
        <w:br/>
      </w:r>
      <w:r>
        <w:rPr>
          <w:rFonts w:hint="eastAsia"/>
        </w:rPr>
        <w:t>　　图表 **地区桂枝茯苓丸行业市场需求</w:t>
      </w:r>
      <w:r>
        <w:rPr>
          <w:rFonts w:hint="eastAsia"/>
        </w:rPr>
        <w:br/>
      </w:r>
      <w:r>
        <w:rPr>
          <w:rFonts w:hint="eastAsia"/>
        </w:rPr>
        <w:t>　　图表 **地区桂枝茯苓丸市场调研</w:t>
      </w:r>
      <w:r>
        <w:rPr>
          <w:rFonts w:hint="eastAsia"/>
        </w:rPr>
        <w:br/>
      </w:r>
      <w:r>
        <w:rPr>
          <w:rFonts w:hint="eastAsia"/>
        </w:rPr>
        <w:t>　　图表 **地区桂枝茯苓丸行业市场需求分析</w:t>
      </w:r>
      <w:r>
        <w:rPr>
          <w:rFonts w:hint="eastAsia"/>
        </w:rPr>
        <w:br/>
      </w:r>
      <w:r>
        <w:rPr>
          <w:rFonts w:hint="eastAsia"/>
        </w:rPr>
        <w:t>　　图表 **地区桂枝茯苓丸市场规模</w:t>
      </w:r>
      <w:r>
        <w:rPr>
          <w:rFonts w:hint="eastAsia"/>
        </w:rPr>
        <w:br/>
      </w:r>
      <w:r>
        <w:rPr>
          <w:rFonts w:hint="eastAsia"/>
        </w:rPr>
        <w:t>　　图表 **地区桂枝茯苓丸行业市场需求</w:t>
      </w:r>
      <w:r>
        <w:rPr>
          <w:rFonts w:hint="eastAsia"/>
        </w:rPr>
        <w:br/>
      </w:r>
      <w:r>
        <w:rPr>
          <w:rFonts w:hint="eastAsia"/>
        </w:rPr>
        <w:t>　　图表 **地区桂枝茯苓丸市场调研</w:t>
      </w:r>
      <w:r>
        <w:rPr>
          <w:rFonts w:hint="eastAsia"/>
        </w:rPr>
        <w:br/>
      </w:r>
      <w:r>
        <w:rPr>
          <w:rFonts w:hint="eastAsia"/>
        </w:rPr>
        <w:t>　　图表 **地区桂枝茯苓丸行业市场需求分析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桂枝茯苓丸行业竞争对手分析</w:t>
      </w:r>
      <w:r>
        <w:rPr>
          <w:rFonts w:hint="eastAsia"/>
        </w:rPr>
        <w:br/>
      </w:r>
      <w:r>
        <w:rPr>
          <w:rFonts w:hint="eastAsia"/>
        </w:rPr>
        <w:t>　　图表 桂枝茯苓丸重点企业（一）基本信息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桂枝茯苓丸重点企业（一）经营情况分析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桂枝茯苓丸重点企业（一）主要经济指标情况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桂枝茯苓丸重点企业（一）盈利能力情况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桂枝茯苓丸重点企业（一）偿债能力情况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桂枝茯苓丸重点企业（一）运营能力情况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桂枝茯苓丸重点企业（一）成长能力情况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桂枝茯苓丸重点企业（二）基本信息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桂枝茯苓丸重点企业（二）经营情况分析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桂枝茯苓丸重点企业（二）主要经济指标情况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桂枝茯苓丸重点企业（二）盈利能力情况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桂枝茯苓丸重点企业（二）偿债能力情况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桂枝茯苓丸重点企业（二）运营能力情况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桂枝茯苓丸重点企业（二）成长能力情况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桂枝茯苓丸重点企业（三）基本信息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桂枝茯苓丸重点企业（三）经营情况分析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桂枝茯苓丸重点企业（三）主要经济指标情况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桂枝茯苓丸重点企业（三）盈利能力情况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桂枝茯苓丸重点企业（三）偿债能力情况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桂枝茯苓丸重点企业（三）运营能力情况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桂枝茯苓丸重点企业（三）成长能力情况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2025-2031年中国桂枝茯苓丸行业产能预测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2025-2031年中国桂枝茯苓丸行业产量预测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2025-2031年中国桂枝茯苓丸市场需求预测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2025-2031年中国桂枝茯苓丸行业市场规模预测</w:t>
      </w:r>
      <w:r>
        <w:rPr>
          <w:rFonts w:hint="eastAsia"/>
        </w:rPr>
        <w:br/>
      </w:r>
      <w:r>
        <w:rPr>
          <w:rFonts w:hint="eastAsia"/>
        </w:rPr>
        <w:t>　　图表 桂枝茯苓丸行业准入条件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2025-2031年中国桂枝茯苓丸行业信息化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2025-2031年中国桂枝茯苓丸行业风险分析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2025-2031年中国桂枝茯苓丸行业发展趋势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2025-2031年中国桂枝茯苓丸市场前景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73f5386e34b1e" w:history="1">
        <w:r>
          <w:rPr>
            <w:rStyle w:val="Hyperlink"/>
          </w:rPr>
          <w:t>2025-2031年中国桂枝茯苓丸行业调研及发展前景报告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73f5386e34b1e" w:history="1">
        <w:r>
          <w:rPr>
            <w:rStyle w:val="Hyperlink"/>
          </w:rPr>
          <w:t>https://www.20087.com/8/53/GuiZhiFuLingWanDeXianZhuangYuFaZhanQianJing.html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吃桂枝茯苓丸治疗什么病、桂枝茯苓丸作用及功能主治、吃桂枝3个月卵巢囊肿没有了、桂枝茯苓丸吃多久为一个疗程、卵巢囊肿7cm吃桂枝茯苓胶囊、桂枝茯苓丸方歌、补气血第一方桂枝茯苓丸、桂枝茯苓丸可以消除子宫肌瘤吗、桂枝茯苓丸效果太好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a3ce0d7454fee" w:history="1">
      <w:r>
        <w:rPr>
          <w:rStyle w:val="Hyperlink"/>
        </w:rPr>
        <w:t>2025-2031年中国桂枝茯苓丸行业调研及发展前景报告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GuiZhiFuLingWanDeXianZhuangYuFaZhanQianJing.html" TargetMode="External" Id="Rc9073f5386e3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GuiZhiFuLingWanDeXianZhuangYuFaZhanQianJing.html" TargetMode="External" Id="R789a3ce0d745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2025-01-15T06:27:00Z</dcterms:created>
  <dcterms:modified xsi:type="dcterms:W3CDTF">2025-01-15T07:27:00Z</dcterms:modified>
  <dc:subject>2025-2031年中国桂枝茯苓丸行业调研及发展前景报告</dc:subject>
  <dc:title>2025-2031年中国桂枝茯苓丸行业调研及发展前景报告</dc:title>
  <cp:keywords>2025-2031年中国桂枝茯苓丸行业调研及发展前景报告</cp:keywords>
  <dc:description>2025-2031年中国桂枝茯苓丸行业调研及发展前景报告</dc:description>
</cp:coreProperties>
</file>