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83dc4825f4d53" w:history="1">
              <w:r>
                <w:rPr>
                  <w:rStyle w:val="Hyperlink"/>
                </w:rPr>
                <w:t>2026-2032年中国消防控制设备行业发展研及市场前景预测报告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83dc4825f4d53" w:history="1">
              <w:r>
                <w:rPr>
                  <w:rStyle w:val="Hyperlink"/>
                </w:rPr>
                <w:t>2026-2032年中国消防控制设备行业发展研及市场前景预测报告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83dc4825f4d53" w:history="1">
                <w:r>
                  <w:rPr>
                    <w:rStyle w:val="Hyperlink"/>
                  </w:rPr>
                  <w:t>https://www.20087.com/8/63/XiaoFangKongZhiSheBeiShiChangQianJingYuCe.html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控制设备是建筑消防系统的核心组成部分，包括火灾报警控制器、联动控制盘、应急广播系统、图形显示装置等，用于监测火情、启动灭火设施、疏散指挥等功能，广泛应用于住宅、商场、医院、学校、工厂等场所。随着智慧城市建设与消防安全法规不断完善，消防控制设备正向集成化、数字化、网络化方向发展，部分高端产品已实现远程监控、数据上传、自动报警与联动响应。然而，行业内仍面临产品更新换代慢、兼容性差、维护成本高、安装调试复杂、专业人才短缺等问题，影响系统运行效率与安全保障能力。</w:t>
      </w:r>
      <w:r>
        <w:rPr>
          <w:rFonts w:hint="eastAsia"/>
        </w:rPr>
        <w:br/>
      </w:r>
      <w:r>
        <w:rPr>
          <w:rFonts w:hint="eastAsia"/>
        </w:rPr>
        <w:t>　　未来，消防控制设备将朝着智能化、平台化与互联互通方向深入演进。市场调研网认为，AI图像识别、边缘计算、物联网通信等技术的融合将进一步提升火情识别准确性与响应速度，实现从被动报警到主动预警的转变。同时，与楼宇自控系统（BAS）、智慧城市应急管理平台的深度对接，也将推动形成跨系统、跨部门的综合消防管理体系。政策层面或将加大对智慧消防基础设施的投资力度，并推动建立统一的数据接口标准与运维服务体系，助力消防控制设备从传统安防设备向城市安全大脑的重要节点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d83dc4825f4d53" w:history="1">
        <w:r>
          <w:rPr>
            <w:rStyle w:val="Hyperlink"/>
          </w:rPr>
          <w:t>2026-2032年中国消防控制设备行业发展研及市场前景预测报告</w:t>
        </w:r>
      </w:hyperlink>
      <w:r>
        <w:rPr>
          <w:rFonts w:hint="eastAsia"/>
        </w:rPr>
        <w:t>》，2025年消防控制设备行业市场规模达 亿元，预计2032年市场规模将达 亿元，期间年均复合增长率（CAGR）达 %。报告基于市场调研数据，系统分析了消防控制设备行业的市场现状与发展前景。报告从消防控制设备产业链角度出发，梳理了当前消防控制设备市场规模、价格走势和供需情况，并对未来几年的增长空间作出预测。研究涵盖了消防控制设备行业技术发展现状、创新方向以及重点企业的竞争格局，包括消防控制设备市场集中度和品牌策略分析。报告还针对消防控制设备细分领域和区域市场展开讨论，客观评估了消防控制设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消防控制设备产品概述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消防控制设备市场特点分析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消防控制设备行业发展周期特征分析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中国消防控制设备行业发展环境分析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中国消防控制设备行业发展经济环境分析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中国消防控制设备行业发展政策环境分析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一、消防控制设备行业政策影响分析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二、相关消防控制设备行业标准分析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全球消防控制设备行业市场发展调研分析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全球消防控制设备行业市场运行环境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全球消防控制设备行业市场发展情况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一、全球消防控制设备行业市场供给分析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二、全球消防控制设备行业市场需求分析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三、全球消防控制设备行业主要国家地区发展情况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2026-2032年全球消防控制设备行业市场规模趋势预测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中国消防控制设备行业市场供需现状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中国消防控制设备市场现状</w:t>
      </w:r>
      <w:r>
        <w:rPr>
          <w:rFonts w:hint="eastAsia"/>
        </w:rPr>
        <w:br/>
      </w:r>
      <w:r>
        <w:rPr>
          <w:rFonts w:hint="eastAsia"/>
        </w:rPr>
        <w:t>　　第二节 中国消防控制设备产量情况分析及预测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一、消防控制设备总体产能规模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二、2020-2025年中国消防控制设备行业产量统计分析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三、消防控制设备行业区域产量分布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四、2026-2032年中国消防控制设备行业产量预测</w:t>
      </w:r>
      <w:r>
        <w:rPr>
          <w:rFonts w:hint="eastAsia"/>
        </w:rPr>
        <w:br/>
      </w:r>
      <w:r>
        <w:rPr>
          <w:rFonts w:hint="eastAsia"/>
        </w:rPr>
        <w:t>　　第三节 中国消防控制设备市场需求分析及预测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一、2020-2025年中国消防控制设备市场需求统计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二、中国消防控制设备市场需求特点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三、2026-2032年中国消防控制设备市场需求量预测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2025-2026年消防控制设备行业技术发展现状及趋势分析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消防控制设备行业技术发展现状分析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国内外消防控制设备行业技术差异与原因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消防控制设备行业技术发展方向、趋势预测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提升消防控制设备行业技术能力策略建议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中国消防控制设备行业现状调研分析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中国消防控制设备行业发展现状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一、2025-2026年消防控制设备行业品牌发展现状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二、2025-2026年消防控制设备行业需求市场现状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三、2025-2026年消防控制设备市场需求层次分析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四、2025-2026年中国消防控制设备市场走向分析</w:t>
      </w:r>
      <w:r>
        <w:rPr>
          <w:rFonts w:hint="eastAsia"/>
        </w:rPr>
        <w:br/>
      </w:r>
      <w:r>
        <w:rPr>
          <w:rFonts w:hint="eastAsia"/>
        </w:rPr>
        <w:t>　　第二节 中国消防控制设备行业存在的问题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一、2025-2026年消防控制设备产品市场存在的主要问题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二、2025-2026年国内消防控制设备产品市场的三大瓶颈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三、2025-2026年消防控制设备产品市场遭遇的规模难题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对中国消防控制设备市场的分析及思考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一、消防控制设备市场特点</w:t>
      </w:r>
      <w:r>
        <w:rPr>
          <w:rFonts w:hint="eastAsia"/>
        </w:rPr>
        <w:br/>
      </w:r>
      <w:r>
        <w:rPr>
          <w:rFonts w:hint="eastAsia"/>
        </w:rPr>
        <w:t>　　　　二、消防控制设备市场分析</w:t>
      </w:r>
      <w:r>
        <w:rPr>
          <w:rFonts w:hint="eastAsia"/>
        </w:rPr>
        <w:br/>
      </w:r>
      <w:r>
        <w:rPr>
          <w:rFonts w:hint="eastAsia"/>
        </w:rPr>
        <w:t>　　　　三、消防控制设备市场变化的方向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四、中国消防控制设备行业发展的新思路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五、对中国消防控制设备行业发展的思考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2020-2025年中国消防控制设备产品市场进出口数据分析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2020-2025年中国消防控制设备产品出口统计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2020-2025年中国消防控制设备产品进口统计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2020-2025年中国消防控制设备产品进出口价格对比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中国消防控制设备主要进口来源地及出口目的地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消防控制设备行业细分产品调研</w:t>
      </w:r>
      <w:r>
        <w:rPr>
          <w:rFonts w:hint="eastAsia"/>
        </w:rPr>
        <w:br/>
      </w:r>
      <w:r>
        <w:rPr>
          <w:rFonts w:hint="eastAsia"/>
        </w:rPr>
        <w:t>　　第一节 消防控制设备细分产品结构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2020-2025年中国消防控制设备行业竞争态势分析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2025年消防控制设备行业集中度分析</w:t>
      </w:r>
      <w:r>
        <w:rPr>
          <w:rFonts w:hint="eastAsia"/>
        </w:rPr>
        <w:br/>
      </w:r>
      <w:r>
        <w:rPr>
          <w:rFonts w:hint="eastAsia"/>
        </w:rPr>
        <w:t>　　　　一、消防控制设备市场集中度分析</w:t>
      </w:r>
      <w:r>
        <w:rPr>
          <w:rFonts w:hint="eastAsia"/>
        </w:rPr>
        <w:br/>
      </w:r>
      <w:r>
        <w:rPr>
          <w:rFonts w:hint="eastAsia"/>
        </w:rPr>
        <w:t>　　　　二、消防控制设备企业分布区域集中度分析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三、消防控制设备区域消费集中度分析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2020-2025年消防控制设备主要企业竞争力分析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2025年消防控制设备行业竞争格局分析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一、消防控制设备行业竞争分析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二、中外消防控制设备产品竞争分析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三、国内消防控制设备行业重点企业发展动向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消防控制设备行业上下游产业链发展情况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消防控制设备上游产业发展分析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消防控制设备下游产业发展分析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消防控制设备行业重点企业竞争力分析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三、企业消防控制设备经营状况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三、企业消防控制设备经营状况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三、企业消防控制设备经营状况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三、企业消防控制设备经营状况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三、企业消防控制设备经营状况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三、企业消防控制设备经营状况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消防控制设备企业管理策略建议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提高消防控制设备企业竞争力的策略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一、提高中国消防控制设备企业核心竞争力的对策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二、消防控制设备企业提升竞争力的主要方向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三、影响消防控制设备企业核心竞争力的因素及提升途径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四、提高消防控制设备企业竞争力的策略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对中国消防控制设备品牌的战略思考</w:t>
      </w:r>
      <w:r>
        <w:rPr>
          <w:rFonts w:hint="eastAsia"/>
        </w:rPr>
        <w:br/>
      </w:r>
      <w:r>
        <w:rPr>
          <w:rFonts w:hint="eastAsia"/>
        </w:rPr>
        <w:t>　　　　一、消防控制设备实施品牌战略的意义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二、消防控制设备企业品牌的现状分析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三、中国消防控制设备企业的品牌战略</w:t>
      </w:r>
      <w:r>
        <w:rPr>
          <w:rFonts w:hint="eastAsia"/>
        </w:rPr>
        <w:br/>
      </w:r>
      <w:r>
        <w:rPr>
          <w:rFonts w:hint="eastAsia"/>
        </w:rPr>
        <w:t>　　　　四、消防控制设备品牌战略管理的策略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消防控制设备行业发展趋势及投资风险预警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2026年消防控制设备市场前景分析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2026年消防控制设备行业发展趋势预测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影响消防控制设备行业发展的主要因素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一、2026年影响消防控制设备行业运行的有利因素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二、2026年影响消防控制设备行业运行的稳定因素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三、2026年影响消防控制设备行业运行的不利因素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四、2026年中国消防控制设备行业发展面临的挑战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五、2026年中国消防控制设备行业发展面临的机遇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消防控制设备行业投资风险预警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一、2026年消防控制设备行业市场风险及控制策略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二、2026年消防控制设备行业政策风险及控制策略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三、2026年消防控制设备行业经营风险及控制策略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四、2026年消防控制设备同业竞争风险及控制策略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五、2026年消防控制设备行业其他风险及控制策略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消防控制设备市场研究结论</w:t>
      </w:r>
      <w:r>
        <w:rPr>
          <w:rFonts w:hint="eastAsia"/>
        </w:rPr>
        <w:br/>
      </w:r>
      <w:r>
        <w:rPr>
          <w:rFonts w:hint="eastAsia"/>
        </w:rPr>
        <w:t>　　第二节 消防控制设备子行业研究结论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　消防控制设备市场发展建议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消防控制设备行业历程</w:t>
      </w:r>
      <w:r>
        <w:rPr>
          <w:rFonts w:hint="eastAsia"/>
        </w:rPr>
        <w:br/>
      </w:r>
      <w:r>
        <w:rPr>
          <w:rFonts w:hint="eastAsia"/>
        </w:rPr>
        <w:t>　　图表 消防控制设备行业生命周期</w:t>
      </w:r>
      <w:r>
        <w:rPr>
          <w:rFonts w:hint="eastAsia"/>
        </w:rPr>
        <w:br/>
      </w:r>
      <w:r>
        <w:rPr>
          <w:rFonts w:hint="eastAsia"/>
        </w:rPr>
        <w:t>　　图表 消防控制设备行业产业链分析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2020-2025年中国消防控制设备行业市场规模及增长情况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2020-2025年消防控制设备行业市场容量分析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2020-2025年中国消防控制设备行业产能统计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2020-2025年中国消防控制设备行业产量及增长趋势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2020-2025年中国消防控制设备市场需求量及增速统计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2025年中国消防控制设备行业需求领域分布格局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2020-2025年中国消防控制设备行业销售收入分析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2020-2025年中国消防控制设备行业盈利情况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2020-2025年中国消防控制设备行业利润总额统计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2020-2025年中国消防控制设备进口数量分析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2020-2025年中国消防控制设备进口金额分析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2020-2025年中国消防控制设备出口数量分析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2020-2025年中国消防控制设备出口金额分析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2025年中国消防控制设备进口国家及地区分析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2025年中国消防控制设备出口国家及地区分析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2020-2025年中国消防控制设备行业企业数量情况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2020-2025年中国消防控制设备行业企业平均规模情况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**地区消防控制设备行业市场需求情况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消防控制设备重点企业（一）基本信息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消防控制设备重点企业（一）经营情况分析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消防控制设备重点企业（一）主要经济指标情况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消防控制设备重点企业（一）盈利能力情况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消防控制设备重点企业（一）偿债能力情况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消防控制设备重点企业（一）运营能力情况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消防控制设备重点企业（一）成长能力情况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消防控制设备重点企业（二）基本信息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消防控制设备重点企业（二）经营情况分析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消防控制设备重点企业（二）主要经济指标情况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消防控制设备重点企业（二）盈利能力情况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消防控制设备重点企业（二）偿债能力情况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消防控制设备重点企业（二）运营能力情况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消防控制设备重点企业（二）成长能力情况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消防控制设备重点企业（三）基本信息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消防控制设备重点企业（三）经营情况分析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消防控制设备重点企业（三）主要经济指标情况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消防控制设备重点企业（三）盈利能力情况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消防控制设备重点企业（三）偿债能力情况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消防控制设备重点企业（三）运营能力情况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消防控制设备重点企业（三）成长能力情况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2026-2032年中国消防控制设备行业产能预测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2026-2032年中国消防控制设备行业产量预测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2026-2032年中国消防控制设备市场需求量预测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2026-2032年中国消防控制设备行业供需平衡预测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2026-2032年中国消防控制设备行业市场容量预测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2026-2032年中国消防控制设备行业市场规模预测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2026-2032年中国消防控制设备市场前景分析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2026-2032年中国消防控制设备行业发展趋势预测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83dc4825f4d53" w:history="1">
        <w:r>
          <w:rPr>
            <w:rStyle w:val="Hyperlink"/>
          </w:rPr>
          <w:t>2026-2032年中国消防控制设备行业发展研及市场前景预测报告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83dc4825f4d53" w:history="1">
        <w:r>
          <w:rPr>
            <w:rStyle w:val="Hyperlink"/>
          </w:rPr>
          <w:t>https://www.20087.com/8/63/XiaoFangKongZhiSheBeiShiChangQianJingYuCe.html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炮十大品牌、属于消防报警系统的消防控制设备、消防控制柜、消防控制设备发生故障保安员应该立即、消防监控设备有哪些、消防控制设备是什么、消防控制室五大设备、消防控制设备由什么组成、消防余压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306a96b414faa" w:history="1">
      <w:r>
        <w:rPr>
          <w:rStyle w:val="Hyperlink"/>
        </w:rPr>
        <w:t>2026-2032年中国消防控制设备行业发展研及市场前景预测报告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XiaoFangKongZhiSheBeiShiChangQianJingYuCe.html" TargetMode="External" Id="Rd1d83dc4825f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XiaoFangKongZhiSheBeiShiChangQianJingYuCe.html" TargetMode="External" Id="R3d5306a96b41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2026-05-07T05:49:27Z</dcterms:created>
  <dcterms:modified xsi:type="dcterms:W3CDTF">2026-05-07T06:49:27Z</dcterms:modified>
  <dc:subject>2026-2032年中国消防控制设备行业发展研及市场前景预测报告</dc:subject>
  <dc:title>2026-2032年中国消防控制设备行业发展研及市场前景预测报告</dc:title>
  <cp:keywords>2026-2032年中国消防控制设备行业发展研及市场前景预测报告</cp:keywords>
  <dc:description>2026-2032年中国消防控制设备行业发展研及市场前景预测报告</dc:description>
</cp:coreProperties>
</file>