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4f3d95e24cce" w:history="1">
              <w:r>
                <w:rPr>
                  <w:rStyle w:val="Hyperlink"/>
                </w:rPr>
                <w:t>2025-2031年中国牙科诊所市场调查及前景分析报告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4f3d95e24cce" w:history="1">
              <w:r>
                <w:rPr>
                  <w:rStyle w:val="Hyperlink"/>
                </w:rPr>
                <w:t>2025-2031年中国牙科诊所市场调查及前景分析报告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64f3d95e24cce" w:history="1">
                <w:r>
                  <w:rPr>
                    <w:rStyle w:val="Hyperlink"/>
                  </w:rPr>
                  <w:t>https://www.20087.com/8/A3/YaKeZhenSuoDiaoChaBaoGao.html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行业正经历着数字化转型和患者体验的提升。先进的牙科技术和设备，如CAD/CAM系统、3D打印和数字X射线，提高了诊疗效率和精确度。同时，患者对舒适、高效和个性化服务的需求推动了诊所环境的改善和在线预约、电子病历等便利措施的实施。</w:t>
      </w:r>
      <w:r>
        <w:rPr>
          <w:rFonts w:hint="eastAsia"/>
        </w:rPr>
        <w:br/>
      </w:r>
      <w:r>
        <w:rPr>
          <w:rFonts w:hint="eastAsia"/>
        </w:rPr>
        <w:t>　　未来，牙科诊所将更加注重综合治疗和远程医疗服务。综合治疗意味着提供全方位的口腔健康解决方案，包括预防、治疗和美容服务，以满足患者全面的口腔保健需求。远程医疗服务则通过视频咨询和远程监控技术，让患者在家中就能接受初步诊断和后续跟踪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64f3d95e24cce" w:history="1">
        <w:r>
          <w:rPr>
            <w:rStyle w:val="Hyperlink"/>
          </w:rPr>
          <w:t>2025-2031年中国牙科诊所市场调查及前景分析报告</w:t>
        </w:r>
      </w:hyperlink>
      <w:r>
        <w:rPr>
          <w:rFonts w:hint="eastAsia"/>
        </w:rPr>
        <w:t>》基于权威机构及牙科诊所相关协会等渠道的资料数据，全方位分析了牙科诊所行业的现状、市场需求及市场规模。牙科诊所报告详细探讨了产业链结构、价格趋势，并对牙科诊所各细分市场进行了研究。同时，预测了牙科诊所市场前景与发展趋势，剖析了品牌竞争状态、市场集中度，以及牙科诊所重点企业的表现。此外，牙科诊所报告还揭示了行业发展的潜在风险与机遇，为牙科诊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牙科诊所行业概述</w:t>
      </w:r>
      <w:r>
        <w:rPr>
          <w:rFonts w:hint="eastAsia"/>
        </w:rPr>
        <w:br/>
      </w:r>
      <w:r>
        <w:rPr>
          <w:rFonts w:hint="eastAsia"/>
        </w:rPr>
        <w:t>　　第一节 牙科诊所定义</w:t>
      </w:r>
      <w:r>
        <w:rPr>
          <w:rFonts w:hint="eastAsia"/>
        </w:rPr>
        <w:br/>
      </w:r>
      <w:r>
        <w:rPr>
          <w:rFonts w:hint="eastAsia"/>
        </w:rPr>
        <w:t>　　第二节 牙科诊所行业发展历程</w:t>
      </w:r>
      <w:r>
        <w:rPr>
          <w:rFonts w:hint="eastAsia"/>
        </w:rPr>
        <w:br/>
      </w:r>
      <w:r>
        <w:rPr>
          <w:rFonts w:hint="eastAsia"/>
        </w:rPr>
        <w:t>　　第三节 牙科诊所分类情况</w:t>
      </w:r>
      <w:r>
        <w:rPr>
          <w:rFonts w:hint="eastAsia"/>
        </w:rPr>
        <w:br/>
      </w:r>
      <w:r>
        <w:rPr>
          <w:rFonts w:hint="eastAsia"/>
        </w:rPr>
        <w:t>　　第四节 牙科诊所产业链分析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二、牙科诊所产业链模型分析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2024-2025年中国牙科诊所行业发展环境分析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中国牙科诊所行业发展经济环境分析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中国牙科诊所行业发展政策环境分析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二、相关牙科诊所行业标准分析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中国牙科诊所行业供给情况分析预测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2019-2024年中国牙科诊所行业供给情况分析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2025年中国牙科诊所供给特点分析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2025-2031年中国牙科诊所行业供给情况预测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中国牙科诊所行业需求情况分析预测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2019-2024年中国牙科诊所需求情况分析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2025年中国牙科诊所行业需求特点分析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2019-2024年中国牙科诊所行业市场价格分析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2025-2031年中国牙科诊所行业市场需求预测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牙科诊所细分行业市场调研</w:t>
      </w:r>
      <w:r>
        <w:rPr>
          <w:rFonts w:hint="eastAsia"/>
        </w:rPr>
        <w:br/>
      </w:r>
      <w:r>
        <w:rPr>
          <w:rFonts w:hint="eastAsia"/>
        </w:rPr>
        <w:t>　　第一节 牙科诊所细分行业——**市场调研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牙科诊所细分行业——**市场调研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2019-2024年中国牙科诊所行业重点地区调研分析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一、中国牙科诊所行业重点区域市场结构调研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二、**地区牙科诊所行业市场需求规模情况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三、**地区牙科诊所行业市场需求规模情况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四、**地区牙科诊所行业市场需求规模情况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五、**地区牙科诊所行业市场需求规模情况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六、**地区牙科诊所行业市场需求规模情况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二、牙科诊所企业集中度分析</w:t>
      </w:r>
      <w:r>
        <w:rPr>
          <w:rFonts w:hint="eastAsia"/>
        </w:rPr>
        <w:br/>
      </w:r>
      <w:r>
        <w:rPr>
          <w:rFonts w:hint="eastAsia"/>
        </w:rPr>
        <w:t>　　　　三、牙科诊所区域集中度分析</w:t>
      </w:r>
      <w:r>
        <w:rPr>
          <w:rFonts w:hint="eastAsia"/>
        </w:rPr>
        <w:br/>
      </w:r>
      <w:r>
        <w:rPr>
          <w:rFonts w:hint="eastAsia"/>
        </w:rPr>
        <w:t>　　第二节 牙科诊所行业竞争格局分析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一、2025年牙科诊所行业竞争分析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二、2025年中外牙科诊所产品竞争分析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三、2019-2024年中国牙科诊所市场竞争分析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四、2025-2031年国内主要牙科诊所企业动向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牙科诊所企业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牙科诊所企业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牙科诊所企业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牙科诊所企业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牙科诊所企业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牙科诊所行业市场竞争策略分析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牙科诊所行业竞争结构分析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牙科诊所市场竞争策略分析</w:t>
      </w:r>
      <w:r>
        <w:rPr>
          <w:rFonts w:hint="eastAsia"/>
        </w:rPr>
        <w:br/>
      </w:r>
      <w:r>
        <w:rPr>
          <w:rFonts w:hint="eastAsia"/>
        </w:rPr>
        <w:t>　　　　一、牙科诊所市场增长潜力分析</w:t>
      </w:r>
      <w:r>
        <w:rPr>
          <w:rFonts w:hint="eastAsia"/>
        </w:rPr>
        <w:br/>
      </w:r>
      <w:r>
        <w:rPr>
          <w:rFonts w:hint="eastAsia"/>
        </w:rPr>
        <w:t>　　　　二、牙科诊所产品竞争策略分析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三、典型牙科诊所企业产品竞争策略分析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牙科诊所企业竞争策略分析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一、2025-2031年我国牙科诊所市场竞争趋势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三、2025-2031年牙科诊所行业竞争策略分析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2025年牙科诊所行业投资情况分析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一、2025年牙科诊所总体投资结构</w:t>
      </w:r>
      <w:r>
        <w:rPr>
          <w:rFonts w:hint="eastAsia"/>
        </w:rPr>
        <w:br/>
      </w:r>
      <w:r>
        <w:rPr>
          <w:rFonts w:hint="eastAsia"/>
        </w:rPr>
        <w:t>　　　　二、2025年牙科诊所投资规模情况</w:t>
      </w:r>
      <w:r>
        <w:rPr>
          <w:rFonts w:hint="eastAsia"/>
        </w:rPr>
        <w:br/>
      </w:r>
      <w:r>
        <w:rPr>
          <w:rFonts w:hint="eastAsia"/>
        </w:rPr>
        <w:t>　　　　三、2025年牙科诊所投资增速情况</w:t>
      </w:r>
      <w:r>
        <w:rPr>
          <w:rFonts w:hint="eastAsia"/>
        </w:rPr>
        <w:br/>
      </w:r>
      <w:r>
        <w:rPr>
          <w:rFonts w:hint="eastAsia"/>
        </w:rPr>
        <w:t>　　　　四、2025年牙科诊所分地区投资分析</w:t>
      </w:r>
      <w:r>
        <w:rPr>
          <w:rFonts w:hint="eastAsia"/>
        </w:rPr>
        <w:br/>
      </w:r>
      <w:r>
        <w:rPr>
          <w:rFonts w:hint="eastAsia"/>
        </w:rPr>
        <w:t>　　第二节 牙科诊所行业投资机会分析</w:t>
      </w:r>
      <w:r>
        <w:rPr>
          <w:rFonts w:hint="eastAsia"/>
        </w:rPr>
        <w:br/>
      </w:r>
      <w:r>
        <w:rPr>
          <w:rFonts w:hint="eastAsia"/>
        </w:rPr>
        <w:t>　　　　一、牙科诊所投资项目分析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二、可以投资的牙科诊所模式</w:t>
      </w:r>
      <w:r>
        <w:rPr>
          <w:rFonts w:hint="eastAsia"/>
        </w:rPr>
        <w:br/>
      </w:r>
      <w:r>
        <w:rPr>
          <w:rFonts w:hint="eastAsia"/>
        </w:rPr>
        <w:t>　　　　三、2025年牙科诊所投资机会</w:t>
      </w:r>
      <w:r>
        <w:rPr>
          <w:rFonts w:hint="eastAsia"/>
        </w:rPr>
        <w:br/>
      </w:r>
      <w:r>
        <w:rPr>
          <w:rFonts w:hint="eastAsia"/>
        </w:rPr>
        <w:t>　　　　四、2025年牙科诊所投资新方向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2025-2031年牙科诊所行业发展趋势及投资风险分析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当前牙科诊所存在的问题</w:t>
      </w:r>
      <w:r>
        <w:rPr>
          <w:rFonts w:hint="eastAsia"/>
        </w:rPr>
        <w:br/>
      </w:r>
      <w:r>
        <w:rPr>
          <w:rFonts w:hint="eastAsia"/>
        </w:rPr>
        <w:t>　　第二节 牙科诊所未来发展预测分析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一、中国牙科诊所发展方向分析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二、2025-2031年中国牙科诊所行业发展规模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三、2025-2031年中国牙科诊所行业发展趋势预测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2025-2031年中国牙科诊所行业投资风险分析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牙科诊所市场预测及项目投资建议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中国牙科诊所行业生产、营销企业投资运作模式分析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牙科诊所行业外销与内销优势分析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2025-2031年中国牙科诊所行业市场规模及增长趋势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2025-2031年中国牙科诊所行业投资规模预测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2025-2031年牙科诊所行业市场盈利预测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中~智林~－牙科诊所行业项目投资建议</w:t>
      </w:r>
      <w:r>
        <w:rPr>
          <w:rFonts w:hint="eastAsia"/>
        </w:rPr>
        <w:br/>
      </w:r>
      <w:r>
        <w:rPr>
          <w:rFonts w:hint="eastAsia"/>
        </w:rPr>
        <w:t>　　　　一、牙科诊所技术应用注意事项</w:t>
      </w:r>
      <w:r>
        <w:rPr>
          <w:rFonts w:hint="eastAsia"/>
        </w:rPr>
        <w:br/>
      </w:r>
      <w:r>
        <w:rPr>
          <w:rFonts w:hint="eastAsia"/>
        </w:rPr>
        <w:t>　　　　二、牙科诊所项目投资注意事项</w:t>
      </w:r>
      <w:r>
        <w:rPr>
          <w:rFonts w:hint="eastAsia"/>
        </w:rPr>
        <w:br/>
      </w:r>
      <w:r>
        <w:rPr>
          <w:rFonts w:hint="eastAsia"/>
        </w:rPr>
        <w:t>　　　　三、牙科诊所生产开发注意事项</w:t>
      </w:r>
      <w:r>
        <w:rPr>
          <w:rFonts w:hint="eastAsia"/>
        </w:rPr>
        <w:br/>
      </w:r>
      <w:r>
        <w:rPr>
          <w:rFonts w:hint="eastAsia"/>
        </w:rPr>
        <w:t>　　　　四、牙科诊所销售注意事项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牙科诊所行业历程</w:t>
      </w:r>
      <w:r>
        <w:rPr>
          <w:rFonts w:hint="eastAsia"/>
        </w:rPr>
        <w:br/>
      </w:r>
      <w:r>
        <w:rPr>
          <w:rFonts w:hint="eastAsia"/>
        </w:rPr>
        <w:t>　　图表 牙科诊所行业生命周期</w:t>
      </w:r>
      <w:r>
        <w:rPr>
          <w:rFonts w:hint="eastAsia"/>
        </w:rPr>
        <w:br/>
      </w:r>
      <w:r>
        <w:rPr>
          <w:rFonts w:hint="eastAsia"/>
        </w:rPr>
        <w:t>　　图表 牙科诊所行业产业链分析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2019-2024年牙科诊所行业市场容量分析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2019-2024年中国牙科诊所市场需求量及增速统计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2024年中国牙科诊所行业需求领域分布格局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2019-2024年中国牙科诊所进口数量分析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2019-2024年中国牙科诊所进口金额分析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2019-2024年中国牙科诊所出口数量分析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2019-2024年中国牙科诊所出口金额分析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2024年中国牙科诊所进口国家及地区分析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2024年中国牙科诊所出口国家及地区分析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2019-2024年中国牙科诊所行业企业平均规模情况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牙科诊所重点企业（一）经营情况分析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牙科诊所重点企业（二）经营情况分析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牙科诊所重点企业（三）经营情况分析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牙科诊所重点企业（三）主要经济指标情况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牙科诊所重点企业（三）成长能力情况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2025-2031年中国牙科诊所市场容量预测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2025-2031年中国牙科诊所发展趋势预测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4f3d95e24cce" w:history="1">
        <w:r>
          <w:rPr>
            <w:rStyle w:val="Hyperlink"/>
          </w:rPr>
          <w:t>2025-2031年中国牙科诊所市场调查及前景分析报告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64f3d95e24cce" w:history="1">
        <w:r>
          <w:rPr>
            <w:rStyle w:val="Hyperlink"/>
          </w:rPr>
          <w:t>https://www.20087.com/8/A3/YaKeZhenSuoDiaoChaBaoGao.html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7f4fdb64a46b5" w:history="1">
      <w:r>
        <w:rPr>
          <w:rStyle w:val="Hyperlink"/>
        </w:rPr>
        <w:t>2025-2031年中国牙科诊所市场调查及前景分析报告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aKeZhenSuoDiaoChaBaoGao.html" TargetMode="External" Id="R9f764f3d95e2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aKeZhenSuoDiaoChaBaoGao.html" TargetMode="External" Id="Rf797f4fdb64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2024-11-29T01:27:00Z</dcterms:created>
  <dcterms:modified xsi:type="dcterms:W3CDTF">2024-11-29T02:27:00Z</dcterms:modified>
  <dc:subject>2025-2031年中国牙科诊所市场调查及前景分析报告</dc:subject>
  <dc:title>2025-2031年中国牙科诊所市场调查及前景分析报告</dc:title>
  <cp:keywords>2025-2031年中国牙科诊所市场调查及前景分析报告</cp:keywords>
  <dc:description>2025-2031年中国牙科诊所市场调查及前景分析报告</dc:description>
</cp:coreProperties>
</file>