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2f06627814a09" w:history="1">
              <w:r>
                <w:rPr>
                  <w:rStyle w:val="Hyperlink"/>
                </w:rPr>
                <w:t>2025-2031年中国碘克沙醇注射液行业市场调研及行业前景分析报告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2f06627814a09" w:history="1">
              <w:r>
                <w:rPr>
                  <w:rStyle w:val="Hyperlink"/>
                </w:rPr>
                <w:t>2025-2031年中国碘克沙醇注射液行业市场调研及行业前景分析报告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2f06627814a09" w:history="1">
                <w:r>
                  <w:rPr>
                    <w:rStyle w:val="Hyperlink"/>
                  </w:rPr>
                  <w:t>https://www.20087.com/8/83/DianKeShaChunZhuSheYeShiChangQianJingFenXi.html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克沙醇注射液作为医学影像检查中的重要对比剂，近年来随着医学影像技术和市场需求的增长，在安全性和成像质量上都有了显著提升。现代碘克沙醇注射液不仅在安全性上有所提高，通过采用先进的药物配方技术和严格的临床试验，降低了注射液的过敏反应和毒性；而且在成像质量上更加优越，通过引入多种影像增强技术和精准剂量控制，提高了影像检查的清晰度和准确性。此外，随着对医疗质量和患者安全性的重视，碘克沙醇注射液在提高用药安全性和便捷性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碘克沙醇注射液的发展将更加注重精准化和个性化。随着精准医疗技术的应用，碘克沙醇注射液将能够通过基因组学和代谢组学的研究，实现更加精准的剂量调整和个体化治疗方案，提高影像检查的效果。同时，随着对个性化医疗需求的增长，碘克沙醇注射液将更加注重患者的个体差异，通过提供定制化服务，满足不同患者的需求。此外，随着对碘克沙醇注射液质量和性能要求的提高，碘克沙醇注射液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2f06627814a09" w:history="1">
        <w:r>
          <w:rPr>
            <w:rStyle w:val="Hyperlink"/>
          </w:rPr>
          <w:t>2025-2031年中国碘克沙醇注射液行业市场调研及行业前景分析报告</w:t>
        </w:r>
      </w:hyperlink>
      <w:r>
        <w:rPr>
          <w:rFonts w:hint="eastAsia"/>
        </w:rPr>
        <w:t>》从市场规模、需求变化及价格动态等维度，系统解析了碘克沙醇注射液行业的现状与发展趋势。报告深入分析了碘克沙醇注射液产业链各环节，科学预测了市场前景与技术发展方向，同时聚焦碘克沙醇注射液细分市场特点及重点企业的经营表现，揭示了碘克沙醇注射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碘克沙醇注射液行业相关概述</w:t>
      </w:r>
      <w:r>
        <w:rPr>
          <w:rFonts w:hint="eastAsia"/>
        </w:rPr>
        <w:br/>
      </w:r>
      <w:r>
        <w:rPr>
          <w:rFonts w:hint="eastAsia"/>
        </w:rPr>
        <w:t>　　第一节 碘克沙醇注射液概述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碘克沙醇注射液行业经营模式分析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中国碘克沙醇注射液行业发展环境分析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中国碘克沙醇注射液行业政策环境分析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一、医药行业整体运行状况分析</w:t>
      </w:r>
      <w:r>
        <w:rPr>
          <w:rFonts w:hint="eastAsia"/>
        </w:rPr>
        <w:br/>
      </w:r>
      <w:r>
        <w:rPr>
          <w:rFonts w:hint="eastAsia"/>
        </w:rPr>
        <w:t>　　　　二、医药行业投资情况分析</w:t>
      </w:r>
      <w:r>
        <w:rPr>
          <w:rFonts w:hint="eastAsia"/>
        </w:rPr>
        <w:br/>
      </w:r>
      <w:r>
        <w:rPr>
          <w:rFonts w:hint="eastAsia"/>
        </w:rPr>
        <w:t>　　　　三、医药行业生产情况分析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五、医药市场价格走势分析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中国化学药品制剂所属行业经济运行分析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中国化学药品制剂所属行业总体规模分析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中国化学药品制剂所属行业产销与费用分析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中国化学药品制剂所属行业财务指标分析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中国造影剂行业运行现状分析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我国造影剂行业发展状况分析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一、我国造影剂行业发展阶段</w:t>
      </w:r>
      <w:r>
        <w:rPr>
          <w:rFonts w:hint="eastAsia"/>
        </w:rPr>
        <w:br/>
      </w:r>
      <w:r>
        <w:rPr>
          <w:rFonts w:hint="eastAsia"/>
        </w:rPr>
        <w:t>　　　　二、我国造影剂行业发展总体概况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三、我国造影剂行业发展特点分析</w:t>
      </w:r>
      <w:r>
        <w:rPr>
          <w:rFonts w:hint="eastAsia"/>
        </w:rPr>
        <w:br/>
      </w:r>
      <w:r>
        <w:rPr>
          <w:rFonts w:hint="eastAsia"/>
        </w:rPr>
        <w:t>　　　　四、造影剂行业经营模式分析</w:t>
      </w:r>
      <w:r>
        <w:rPr>
          <w:rFonts w:hint="eastAsia"/>
        </w:rPr>
        <w:br/>
      </w:r>
      <w:r>
        <w:rPr>
          <w:rFonts w:hint="eastAsia"/>
        </w:rPr>
        <w:t>　　第二节 中国造影剂行业发展现状分析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一、我国造影剂行业市场规模</w:t>
      </w:r>
      <w:r>
        <w:rPr>
          <w:rFonts w:hint="eastAsia"/>
        </w:rPr>
        <w:br/>
      </w:r>
      <w:r>
        <w:rPr>
          <w:rFonts w:hint="eastAsia"/>
        </w:rPr>
        <w:t>　　　　　　1 、我国造影剂营业规模分析</w:t>
      </w:r>
      <w:r>
        <w:rPr>
          <w:rFonts w:hint="eastAsia"/>
        </w:rPr>
        <w:br/>
      </w:r>
      <w:r>
        <w:rPr>
          <w:rFonts w:hint="eastAsia"/>
        </w:rPr>
        <w:t>　　　　　　2 、我国造影剂投资规模分析</w:t>
      </w:r>
      <w:r>
        <w:rPr>
          <w:rFonts w:hint="eastAsia"/>
        </w:rPr>
        <w:br/>
      </w:r>
      <w:r>
        <w:rPr>
          <w:rFonts w:hint="eastAsia"/>
        </w:rPr>
        <w:t>　　　　　　3 、我国造影剂产能规模分析</w:t>
      </w:r>
      <w:r>
        <w:rPr>
          <w:rFonts w:hint="eastAsia"/>
        </w:rPr>
        <w:br/>
      </w:r>
      <w:r>
        <w:rPr>
          <w:rFonts w:hint="eastAsia"/>
        </w:rPr>
        <w:t>　　　　二、我国造影剂行业发展分析</w:t>
      </w:r>
      <w:r>
        <w:rPr>
          <w:rFonts w:hint="eastAsia"/>
        </w:rPr>
        <w:br/>
      </w:r>
      <w:r>
        <w:rPr>
          <w:rFonts w:hint="eastAsia"/>
        </w:rPr>
        <w:t>　　　　　　1 、我国造影剂行业发展情况分析</w:t>
      </w:r>
      <w:r>
        <w:rPr>
          <w:rFonts w:hint="eastAsia"/>
        </w:rPr>
        <w:br/>
      </w:r>
      <w:r>
        <w:rPr>
          <w:rFonts w:hint="eastAsia"/>
        </w:rPr>
        <w:t>　　　　　　2 、我国造影剂行业研发情况分析</w:t>
      </w:r>
      <w:r>
        <w:rPr>
          <w:rFonts w:hint="eastAsia"/>
        </w:rPr>
        <w:br/>
      </w:r>
      <w:r>
        <w:rPr>
          <w:rFonts w:hint="eastAsia"/>
        </w:rPr>
        <w:t>　　　　　　3 、我国造影剂行业各渠道用药状况分析</w:t>
      </w:r>
      <w:r>
        <w:rPr>
          <w:rFonts w:hint="eastAsia"/>
        </w:rPr>
        <w:br/>
      </w:r>
      <w:r>
        <w:rPr>
          <w:rFonts w:hint="eastAsia"/>
        </w:rPr>
        <w:t>　　　　三、中国造影剂企业发展分析</w:t>
      </w:r>
      <w:r>
        <w:rPr>
          <w:rFonts w:hint="eastAsia"/>
        </w:rPr>
        <w:br/>
      </w:r>
      <w:r>
        <w:rPr>
          <w:rFonts w:hint="eastAsia"/>
        </w:rPr>
        <w:t>　　　　　　1 、中外造影剂企业对比分析</w:t>
      </w:r>
      <w:r>
        <w:rPr>
          <w:rFonts w:hint="eastAsia"/>
        </w:rPr>
        <w:br/>
      </w:r>
      <w:r>
        <w:rPr>
          <w:rFonts w:hint="eastAsia"/>
        </w:rPr>
        <w:t>　　　　　　2 、我国造影剂主要企业动态分析</w:t>
      </w:r>
      <w:r>
        <w:rPr>
          <w:rFonts w:hint="eastAsia"/>
        </w:rPr>
        <w:br/>
      </w:r>
      <w:r>
        <w:rPr>
          <w:rFonts w:hint="eastAsia"/>
        </w:rPr>
        <w:t>　　第三节 中国造影剂市场情况分析</w:t>
      </w:r>
      <w:r>
        <w:rPr>
          <w:rFonts w:hint="eastAsia"/>
        </w:rPr>
        <w:br/>
      </w:r>
      <w:r>
        <w:rPr>
          <w:rFonts w:hint="eastAsia"/>
        </w:rPr>
        <w:t>　　　　一、中国造影剂市场总体概况</w:t>
      </w:r>
      <w:r>
        <w:rPr>
          <w:rFonts w:hint="eastAsia"/>
        </w:rPr>
        <w:br/>
      </w:r>
      <w:r>
        <w:rPr>
          <w:rFonts w:hint="eastAsia"/>
        </w:rPr>
        <w:t>　　　　二、中国造影剂产品市场发展分析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中国碘克沙醇注射液行业发展分析</w:t>
      </w:r>
      <w:r>
        <w:rPr>
          <w:rFonts w:hint="eastAsia"/>
        </w:rPr>
        <w:br/>
      </w:r>
      <w:r>
        <w:rPr>
          <w:rFonts w:hint="eastAsia"/>
        </w:rPr>
        <w:t>　　第一节 碘克沙醇注射液行业发展状况分析</w:t>
      </w:r>
      <w:r>
        <w:rPr>
          <w:rFonts w:hint="eastAsia"/>
        </w:rPr>
        <w:br/>
      </w:r>
      <w:r>
        <w:rPr>
          <w:rFonts w:hint="eastAsia"/>
        </w:rPr>
        <w:t>　　　　一、碘克沙醇注射液行业发展现状概况</w:t>
      </w:r>
      <w:r>
        <w:rPr>
          <w:rFonts w:hint="eastAsia"/>
        </w:rPr>
        <w:br/>
      </w:r>
      <w:r>
        <w:rPr>
          <w:rFonts w:hint="eastAsia"/>
        </w:rPr>
        <w:t>　　　　二、碘克沙醇注射液行业生产企业现状调研</w:t>
      </w:r>
      <w:r>
        <w:rPr>
          <w:rFonts w:hint="eastAsia"/>
        </w:rPr>
        <w:br/>
      </w:r>
      <w:r>
        <w:rPr>
          <w:rFonts w:hint="eastAsia"/>
        </w:rPr>
        <w:t>　　　　三、碘克沙醇注射液行业产量情况分析</w:t>
      </w:r>
      <w:r>
        <w:rPr>
          <w:rFonts w:hint="eastAsia"/>
        </w:rPr>
        <w:br/>
      </w:r>
      <w:r>
        <w:rPr>
          <w:rFonts w:hint="eastAsia"/>
        </w:rPr>
        <w:t>　　第二节 碘克沙醇注射液行业发展现状分析</w:t>
      </w:r>
      <w:r>
        <w:rPr>
          <w:rFonts w:hint="eastAsia"/>
        </w:rPr>
        <w:br/>
      </w:r>
      <w:r>
        <w:rPr>
          <w:rFonts w:hint="eastAsia"/>
        </w:rPr>
        <w:t>　　　　一、碘克沙醇注射液行业市场需求现状调研</w:t>
      </w:r>
      <w:r>
        <w:rPr>
          <w:rFonts w:hint="eastAsia"/>
        </w:rPr>
        <w:br/>
      </w:r>
      <w:r>
        <w:rPr>
          <w:rFonts w:hint="eastAsia"/>
        </w:rPr>
        <w:t>　　　　二、碘克沙醇注射液行业市场规模分析</w:t>
      </w:r>
      <w:r>
        <w:rPr>
          <w:rFonts w:hint="eastAsia"/>
        </w:rPr>
        <w:br/>
      </w:r>
      <w:r>
        <w:rPr>
          <w:rFonts w:hint="eastAsia"/>
        </w:rPr>
        <w:t>　　　　三、碘克沙醇注射液行业盈利水平分析</w:t>
      </w:r>
      <w:r>
        <w:rPr>
          <w:rFonts w:hint="eastAsia"/>
        </w:rPr>
        <w:br/>
      </w:r>
      <w:r>
        <w:rPr>
          <w:rFonts w:hint="eastAsia"/>
        </w:rPr>
        <w:t>　　第三节 碘克沙醇注射液市场价格及影响因素分析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中国造影剂行业主要产品市场现状与趋势预测</w:t>
      </w:r>
      <w:r>
        <w:rPr>
          <w:rFonts w:hint="eastAsia"/>
        </w:rPr>
        <w:br/>
      </w:r>
      <w:r>
        <w:rPr>
          <w:rFonts w:hint="eastAsia"/>
        </w:rPr>
        <w:t>　　第一节 造影剂行业主要产品结构特征</w:t>
      </w:r>
      <w:r>
        <w:rPr>
          <w:rFonts w:hint="eastAsia"/>
        </w:rPr>
        <w:br/>
      </w:r>
      <w:r>
        <w:rPr>
          <w:rFonts w:hint="eastAsia"/>
        </w:rPr>
        <w:t>　　第二节 三碘三酰胺六醇苯</w:t>
      </w:r>
      <w:r>
        <w:rPr>
          <w:rFonts w:hint="eastAsia"/>
        </w:rPr>
        <w:br/>
      </w:r>
      <w:r>
        <w:rPr>
          <w:rFonts w:hint="eastAsia"/>
        </w:rPr>
        <w:t>　　第三节 碘普胺</w:t>
      </w:r>
      <w:r>
        <w:rPr>
          <w:rFonts w:hint="eastAsia"/>
        </w:rPr>
        <w:br/>
      </w:r>
      <w:r>
        <w:rPr>
          <w:rFonts w:hint="eastAsia"/>
        </w:rPr>
        <w:t>　　第四节 碘帕醇</w:t>
      </w:r>
      <w:r>
        <w:rPr>
          <w:rFonts w:hint="eastAsia"/>
        </w:rPr>
        <w:br/>
      </w:r>
      <w:r>
        <w:rPr>
          <w:rFonts w:hint="eastAsia"/>
        </w:rPr>
        <w:t>　　第五节 碘佛醇</w:t>
      </w:r>
      <w:r>
        <w:rPr>
          <w:rFonts w:hint="eastAsia"/>
        </w:rPr>
        <w:br/>
      </w:r>
      <w:r>
        <w:rPr>
          <w:rFonts w:hint="eastAsia"/>
        </w:rPr>
        <w:t>　　第六节 钆喷酸葡胺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中国造影剂行业企业分析</w:t>
      </w:r>
      <w:r>
        <w:rPr>
          <w:rFonts w:hint="eastAsia"/>
        </w:rPr>
        <w:br/>
      </w:r>
      <w:r>
        <w:rPr>
          <w:rFonts w:hint="eastAsia"/>
        </w:rPr>
        <w:t>　　第一节 先灵（广州）药业有限公司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上海安盛药业有限公司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北京北陆药业股份有限公司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上海信谊药业有限责任公司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上海先灵葆雅制药有限公司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上海通用药业股份有限公司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广州康臣药业有限公司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上海旭东海普药业有限公司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2025-2031年碘克沙醇注射液行业前景及趋势预测分析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2025-2031年碘克沙醇注射液市场趋势预测</w:t>
      </w:r>
      <w:r>
        <w:rPr>
          <w:rFonts w:hint="eastAsia"/>
        </w:rPr>
        <w:br/>
      </w:r>
      <w:r>
        <w:rPr>
          <w:rFonts w:hint="eastAsia"/>
        </w:rPr>
        <w:t>　　第二节 2025-2031年碘克沙醇注射液市场发展趋势预测分析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2025-2031年中国碘克沙醇注射液行业供需预测分析</w:t>
      </w:r>
      <w:r>
        <w:rPr>
          <w:rFonts w:hint="eastAsia"/>
        </w:rPr>
        <w:br/>
      </w:r>
      <w:r>
        <w:rPr>
          <w:rFonts w:hint="eastAsia"/>
        </w:rPr>
        <w:t>　　第四节 碘克沙醇注射液企业生产与经营的关键趋势预测分析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2025-2031年中国碘克沙醇注射液行业投资机会与风险防范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碘克沙醇注射液行业投融资状况分析</w:t>
      </w:r>
      <w:r>
        <w:rPr>
          <w:rFonts w:hint="eastAsia"/>
        </w:rPr>
        <w:br/>
      </w:r>
      <w:r>
        <w:rPr>
          <w:rFonts w:hint="eastAsia"/>
        </w:rPr>
        <w:t>　　第二节 2025-2031年碘克沙醇注射液行业投资机会</w:t>
      </w:r>
      <w:r>
        <w:rPr>
          <w:rFonts w:hint="eastAsia"/>
        </w:rPr>
        <w:br/>
      </w:r>
      <w:r>
        <w:rPr>
          <w:rFonts w:hint="eastAsia"/>
        </w:rPr>
        <w:t>　　第三节 2025-2031年造影剂行业投资前景及防范</w:t>
      </w:r>
      <w:r>
        <w:rPr>
          <w:rFonts w:hint="eastAsia"/>
        </w:rPr>
        <w:br/>
      </w:r>
      <w:r>
        <w:rPr>
          <w:rFonts w:hint="eastAsia"/>
        </w:rPr>
        <w:t>　　第四节 (中智-林)中国碘克沙醇注射液行业投资建议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碘克沙醇注射液行业历程</w:t>
      </w:r>
      <w:r>
        <w:rPr>
          <w:rFonts w:hint="eastAsia"/>
        </w:rPr>
        <w:br/>
      </w:r>
      <w:r>
        <w:rPr>
          <w:rFonts w:hint="eastAsia"/>
        </w:rPr>
        <w:t>　　图表 碘克沙醇注射液行业生命周期</w:t>
      </w:r>
      <w:r>
        <w:rPr>
          <w:rFonts w:hint="eastAsia"/>
        </w:rPr>
        <w:br/>
      </w:r>
      <w:r>
        <w:rPr>
          <w:rFonts w:hint="eastAsia"/>
        </w:rPr>
        <w:t>　　图表 碘克沙醇注射液行业产业链分析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2020-2025年中国碘克沙醇注射液行业市场规模及增长情况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2020-2025年碘克沙醇注射液行业市场容量分析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2020-2025年中国碘克沙醇注射液行业产能统计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2020-2025年中国碘克沙醇注射液行业产量及增长趋势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碘克沙醇注射液行业动态</w:t>
      </w:r>
      <w:r>
        <w:rPr>
          <w:rFonts w:hint="eastAsia"/>
        </w:rPr>
        <w:br/>
      </w:r>
      <w:r>
        <w:rPr>
          <w:rFonts w:hint="eastAsia"/>
        </w:rPr>
        <w:t>　　图表 2020-2025年中国碘克沙醇注射液市场需求量及增速统计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2025年中国碘克沙醇注射液行业需求领域分布格局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2020-2025年中国碘克沙醇注射液行业销售收入分析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2020-2025年中国碘克沙醇注射液行业盈利情况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2020-2025年中国碘克沙醇注射液行业利润总额统计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2020-2025年中国碘克沙醇注射液进口数量分析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2020-2025年中国碘克沙醇注射液进口金额分析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2020-2025年中国碘克沙醇注射液出口数量分析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2020-2025年中国碘克沙醇注射液出口金额分析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2025年中国碘克沙醇注射液进口国家及地区分析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2025年中国碘克沙醇注射液出口国家及地区分析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2020-2025年中国碘克沙醇注射液行业企业数量情况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2020-2025年中国碘克沙醇注射液行业企业平均规模情况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**地区碘克沙醇注射液市场规模及增长情况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**地区碘克沙醇注射液行业市场需求情况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**地区碘克沙醇注射液市场规模及增长情况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**地区碘克沙醇注射液行业市场需求情况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**地区碘克沙醇注射液市场规模及增长情况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**地区碘克沙醇注射液行业市场需求情况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**地区碘克沙醇注射液市场规模及增长情况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**地区碘克沙醇注射液行业市场需求情况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碘克沙醇注射液重点企业（一）基本信息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碘克沙醇注射液重点企业（一）经营情况分析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碘克沙醇注射液重点企业（一）主要经济指标情况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碘克沙醇注射液重点企业（一）盈利能力情况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碘克沙醇注射液重点企业（一）偿债能力情况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碘克沙醇注射液重点企业（一）运营能力情况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碘克沙醇注射液重点企业（一）成长能力情况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碘克沙醇注射液重点企业（二）基本信息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碘克沙醇注射液重点企业（二）经营情况分析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碘克沙醇注射液重点企业（二）主要经济指标情况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碘克沙醇注射液重点企业（二）盈利能力情况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碘克沙醇注射液重点企业（二）偿债能力情况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碘克沙醇注射液重点企业（二）运营能力情况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碘克沙醇注射液重点企业（二）成长能力情况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碘克沙醇注射液重点企业（三）基本信息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碘克沙醇注射液重点企业（三）经营情况分析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碘克沙醇注射液重点企业（三）主要经济指标情况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碘克沙醇注射液重点企业（三）盈利能力情况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碘克沙醇注射液重点企业（三）偿债能力情况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碘克沙醇注射液重点企业（三）运营能力情况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碘克沙醇注射液重点企业（三）成长能力情况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2025-2031年中国碘克沙醇注射液行业产能预测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2025-2031年中国碘克沙醇注射液行业产量预测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2025-2031年中国碘克沙醇注射液市场需求量预测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2025-2031年中国碘克沙醇注射液行业供需平衡预测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2025-2031年中国碘克沙醇注射液行业风险分析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2025-2031年中国碘克沙醇注射液行业市场容量预测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2025-2031年中国碘克沙醇注射液行业市场规模预测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2025-2031年中国碘克沙醇注射液市场前景分析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2025-2031年中国碘克沙醇注射液行业发展趋势预测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2f06627814a09" w:history="1">
        <w:r>
          <w:rPr>
            <w:rStyle w:val="Hyperlink"/>
          </w:rPr>
          <w:t>2025-2031年中国碘克沙醇注射液行业市场调研及行业前景分析报告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2f06627814a09" w:history="1">
        <w:r>
          <w:rPr>
            <w:rStyle w:val="Hyperlink"/>
          </w:rPr>
          <w:t>https://www.20087.com/8/83/DianKeShaChunZhuSheYeShiChangQianJingFenXi.html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克沙醇是自费药吗、碘克沙醇注射后有不良反应、碘克沙醇多久排出体外、碘克沙醇有什么用、碘海醇迟发性过敏红疹、碘克沙醇的作用、碘克沙醇注射后多长时间CT、碘克沙醇针的作用与功效、碘克沙醇静脉注射还是静脉滴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d87241ee44e32" w:history="1">
      <w:r>
        <w:rPr>
          <w:rStyle w:val="Hyperlink"/>
        </w:rPr>
        <w:t>2025-2031年中国碘克沙醇注射液行业市场调研及行业前景分析报告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ianKeShaChunZhuSheYeShiChangQianJingFenXi.html" TargetMode="External" Id="R7182f0662781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ianKeShaChunZhuSheYeShiChangQianJingFenXi.html" TargetMode="External" Id="R6fbd87241ee4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2025-05-04T05:46:00Z</dcterms:created>
  <dcterms:modified xsi:type="dcterms:W3CDTF">2025-05-04T06:46:00Z</dcterms:modified>
  <dc:subject>2025-2031年中国碘克沙醇注射液行业市场调研及行业前景分析报告</dc:subject>
  <dc:title>2025-2031年中国碘克沙醇注射液行业市场调研及行业前景分析报告</dc:title>
  <cp:keywords>2025-2031年中国碘克沙醇注射液行业市场调研及行业前景分析报告</cp:keywords>
  <dc:description>2025-2031年中国碘克沙醇注射液行业市场调研及行业前景分析报告</dc:description>
</cp:coreProperties>
</file>