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ab3bbff84e09" w:history="1">
              <w:r>
                <w:rPr>
                  <w:rStyle w:val="Hyperlink"/>
                </w:rPr>
                <w:t>2022-2028年全球与中国神经内镜检查行业现状深度调研与发展趋势报告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ab3bbff84e09" w:history="1">
              <w:r>
                <w:rPr>
                  <w:rStyle w:val="Hyperlink"/>
                </w:rPr>
                <w:t>2022-2028年全球与中国神经内镜检查行业现状深度调研与发展趋势报告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3ab3bbff84e09" w:history="1">
                <w:r>
                  <w:rPr>
                    <w:rStyle w:val="Hyperlink"/>
                  </w:rPr>
                  <w:t>https://www.20087.com/8/73/ShenJingNeiJingJianChaHangYeFaZh.html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内镜检查是一种微创神经外科手术技术，用于诊断和治疗颅内疾病，如脑积水、颅内肿瘤、脑室出血等。相较于传统的开颅手术，神经内镜检查具有创伤小、恢复快、并发症少等优点，因此在临床上受到了广泛的欢迎。随着内镜技术和相关设备的进步，神经内镜检查的适应症范围不断扩大，越来越多的神经外科医生掌握了这项技术。此外，神经内镜检查在提高手术精度和安全性方面的作用也得到了认可，尤其在儿童神经外科手术中，其优势更加明显。目前，神经内镜检查的器械和技术正在不断改进，旨在提高手术的成功率和患者的舒适度。</w:t>
      </w:r>
      <w:r>
        <w:rPr>
          <w:rFonts w:hint="eastAsia"/>
        </w:rPr>
        <w:br/>
      </w:r>
      <w:r>
        <w:rPr>
          <w:rFonts w:hint="eastAsia"/>
        </w:rPr>
        <w:t>　　未来，神经内镜检查将进一步向着智能化、个性化方向发展。随着人工智能技术的应用，神经内镜系统将能够提供更精确的图像引导，辅助医生做出更准确的判断。同时，结合机器人技术，神经内镜手术将更加精确可控，减少人为因素带来的误差。此外，随着材料科学的进步，神经内镜器械将更加耐用且灵活，提高手术效率。然而，如何降低手术成本，让更多患者受益于这一技术，以及如何培养更多的神经内镜手术专家，仍是未来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3ab3bbff84e09" w:history="1">
        <w:r>
          <w:rPr>
            <w:rStyle w:val="Hyperlink"/>
          </w:rPr>
          <w:t>2022-2028年全球与中国神经内镜检查行业现状深度调研与发展趋势报告</w:t>
        </w:r>
      </w:hyperlink>
      <w:r>
        <w:rPr>
          <w:rFonts w:hint="eastAsia"/>
        </w:rPr>
        <w:t>》依托国家统计局、发改委及神经内镜检查相关行业协会的详实数据，对神经内镜检查行业的现状、市场需求、市场规模、产业链结构、价格变动、细分市场进行了全面调研。神经内镜检查报告还详细剖析了神经内镜检查市场竞争格局，重点关注了品牌影响力、市场集中度及重点企业运营情况，并在预测神经内镜检查市场发展前景和发展趋势的同时，识别了神经内镜检查行业潜在的风险与机遇。神经内镜检查报告以专业、科学、规范的研究方法和客观、权威的分析，为神经内镜检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神经内镜检查市场概述</w:t>
      </w:r>
      <w:r>
        <w:rPr>
          <w:rFonts w:hint="eastAsia"/>
        </w:rPr>
        <w:br/>
      </w:r>
      <w:r>
        <w:rPr>
          <w:rFonts w:hint="eastAsia"/>
        </w:rPr>
        <w:t>　　1.1 神经内镜检查市场概述</w:t>
      </w:r>
      <w:r>
        <w:rPr>
          <w:rFonts w:hint="eastAsia"/>
        </w:rPr>
        <w:br/>
      </w:r>
      <w:r>
        <w:rPr>
          <w:rFonts w:hint="eastAsia"/>
        </w:rPr>
        <w:t>　　1.2 不同产品类型神经内镜检查分析</w:t>
      </w:r>
      <w:r>
        <w:rPr>
          <w:rFonts w:hint="eastAsia"/>
        </w:rPr>
        <w:br/>
      </w:r>
      <w:r>
        <w:rPr>
          <w:rFonts w:hint="eastAsia"/>
        </w:rPr>
        <w:t>　　　　1.2.1 神经内镜检查</w:t>
      </w:r>
      <w:r>
        <w:rPr>
          <w:rFonts w:hint="eastAsia"/>
        </w:rPr>
        <w:br/>
      </w:r>
      <w:r>
        <w:rPr>
          <w:rFonts w:hint="eastAsia"/>
        </w:rPr>
        <w:t>　　　　1.2.2 斜角直视神经内窥镜</w:t>
      </w:r>
      <w:r>
        <w:rPr>
          <w:rFonts w:hint="eastAsia"/>
        </w:rPr>
        <w:br/>
      </w:r>
      <w:r>
        <w:rPr>
          <w:rFonts w:hint="eastAsia"/>
        </w:rPr>
        <w:t>　　1.3 全球市场产品类型神经内镜检查规模对比（2017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全球不同产品类型神经内镜检查规模及预测（2017-2028年）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全球不同产品类型神经内镜检查规模及市场份额（2017-2021年）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全球不同产品类型神经内镜检查规模预测（2022-2028年）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中国不同产品类型神经内镜检查规模及预测（2017-2028年）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中国不同产品类型神经内镜检查规模及市场份额（2017-2021年）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中国不同产品类型神经内镜检查规模预测（2022-2028年）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从不同应用，神经内镜检查主要包括如下几个方面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颅脑</w:t>
      </w:r>
      <w:r>
        <w:rPr>
          <w:rFonts w:hint="eastAsia"/>
        </w:rPr>
        <w:br/>
      </w:r>
      <w:r>
        <w:rPr>
          <w:rFonts w:hint="eastAsia"/>
        </w:rPr>
        <w:t>　　　　2.1.3 脊柱</w:t>
      </w:r>
      <w:r>
        <w:rPr>
          <w:rFonts w:hint="eastAsia"/>
        </w:rPr>
        <w:br/>
      </w:r>
      <w:r>
        <w:rPr>
          <w:rFonts w:hint="eastAsia"/>
        </w:rPr>
        <w:t>　　2.2 全球市场不同应用神经内镜检查规模对比（2017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全球不同应用神经内镜检查规模及预测（2017-2028年）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全球不同应用神经内镜检查规模及市场份额（2017-2021年）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全球不同应用神经内镜检查规模预测（2022-2028年）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中国不同应用神经内镜检查规模及预测（2017-2028年）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中国不同应用神经内镜检查规模及市场份额（2017-2021年）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中国不同应用神经内镜检查规模预测（2022-2028年）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全球主要地区神经内镜检查分析</w:t>
      </w:r>
      <w:r>
        <w:rPr>
          <w:rFonts w:hint="eastAsia"/>
        </w:rPr>
        <w:br/>
      </w:r>
      <w:r>
        <w:rPr>
          <w:rFonts w:hint="eastAsia"/>
        </w:rPr>
        <w:t>　　3.1 全球主要地区神经内镜检查市场规模分析：2021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全球主要地区神经内镜检查规模及份额（2017-2021年）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全球主要地区神经内镜检查规模及份额预测（2022-2028年）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亚太神经内镜检查市场规模及预测（2017-2028年）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南美神经内镜检查市场规模及预测（2017-2028年）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中国神经内镜检查市场规模及预测（2017-2028年）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全球神经内镜检查主要企业竞争分析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全球主要企业神经内镜检查规模及市场份额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全球主要企业总部、主要市场区域、进入神经内镜检查市场日期、提供的产品及服务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全球神经内镜检查主要企业竞争态势及未来趋势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全球神经内镜检查第一梯队、第二梯队和第三梯队企业及市场份额（2021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2021年全球排名前五和前十神经内镜检查企业市场份额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神经内镜检查全球领先企业SWOT分析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全球主要神经内镜检查企业采访及观点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中国神经内镜检查主要企业竞争分析</w:t>
      </w:r>
      <w:r>
        <w:rPr>
          <w:rFonts w:hint="eastAsia"/>
        </w:rPr>
        <w:br/>
      </w:r>
      <w:r>
        <w:rPr>
          <w:rFonts w:hint="eastAsia"/>
        </w:rPr>
        <w:t>　　5.1 中国神经内镜检查规模及市场份额（2017-2021年）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中国神经内镜检查Top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神经内镜检查主要企业概况分析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6.2.3 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主要业务介绍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神经内镜检查行业动态分析</w:t>
      </w:r>
      <w:r>
        <w:rPr>
          <w:rFonts w:hint="eastAsia"/>
        </w:rPr>
        <w:br/>
      </w:r>
      <w:r>
        <w:rPr>
          <w:rFonts w:hint="eastAsia"/>
        </w:rPr>
        <w:t>　　7.1 神经内镜检查发展历史、现状及趋势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神经内镜检查发展机遇、挑战及潜在风险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神经内镜检查当前及未来发展机遇</w:t>
      </w:r>
      <w:r>
        <w:rPr>
          <w:rFonts w:hint="eastAsia"/>
        </w:rPr>
        <w:br/>
      </w:r>
      <w:r>
        <w:rPr>
          <w:rFonts w:hint="eastAsia"/>
        </w:rPr>
        <w:t>　　　　7.2.2 神经内镜检查发展的推动因素、有利条件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神经内镜检查发展面临的主要挑战及风险</w:t>
      </w:r>
      <w:r>
        <w:rPr>
          <w:rFonts w:hint="eastAsia"/>
        </w:rPr>
        <w:br/>
      </w:r>
      <w:r>
        <w:rPr>
          <w:rFonts w:hint="eastAsia"/>
        </w:rPr>
        <w:t>　　7.3 神经内镜检查市场不利因素分析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神经内镜检查主要企业列表</w:t>
      </w:r>
      <w:r>
        <w:rPr>
          <w:rFonts w:hint="eastAsia"/>
        </w:rPr>
        <w:br/>
      </w:r>
      <w:r>
        <w:rPr>
          <w:rFonts w:hint="eastAsia"/>
        </w:rPr>
        <w:t>　　表2 斜角直视神经内窥镜主要企业列表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全球市场不同类型神经内镜检查规模（万元）及增长率对比（2017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全球不同产品类型神经内镜检查规模列表（万元）（2017-2021年）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2017-2021年全球不同类型神经内镜检查规模市场份额列表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全球不同产品类型神经内镜检查规模（万元）预测（2022-2028年）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2022-2028年全球不同产品类型神经内镜检查规模市场份额预测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中国不同产品类型神经内镜检查规模（万元）及增长率对比（2017-2028年）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2017-2021年中国不同产品类型神经内镜检查规模列表（万元）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2017-2021年中国不同产品类型神经内镜检查规模市场份额列表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2022-2028年中国不同产品类型神经内镜检查规模市场份额预测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全球市场不同应用神经内镜检查规模（万元）及增长率对比（2017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全球不同应用神经内镜检查规模列表（2017-2021年）（万元）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全球不同应用神经内镜检查规模预测（2022-2028年）（万元）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全球不同应用神经内镜检查规模份额（2017-2021年）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全球不同应用神经内镜检查规模份额预测（2022-2028年）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中国不同应用神经内镜检查规模列表（2017-2021年）（万元）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中国不同应用神经内镜检查规模预测（2022-2028年）（万元）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中国不同应用神经内镜检查规模份额（2017-2021年）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中国不同应用神经内镜检查规模份额预测（2022-2028年）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全球主要地区神经内镜检查规模（万元）：2021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全球主要地区神经内镜检查规模（万元）列表（2017-2021年）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全球神经内镜检查规模（万元）及毛利率（2017-2021年）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年全球主要企业神经内镜检查规模（万元）（2017-2021年）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全球主要企业神经内镜检查规模份额对比（2017-2021年）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全球主要企业进入神经内镜检查市场日期，及提供的产品和服务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全球神经内镜检查市场投资、并购等现状分析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全球主要神经内镜检查企业采访及观点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中国主要企业神经内镜检查规模（万元）列表（2017-2021年）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2017-2021年中国主要企业神经内镜检查规模份额对比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表38 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2017-2021年重点企业（2）神经内镜检查收入（万元）及毛利率（2017-2021年）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2017-2021年重点企业（3）神经内镜检查收入（万元）及毛利率（2017-2021年）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2017-2021年重点企业（4）神经内镜检查收入（万元）及毛利率（2017-2021年）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2017-2021年重点企业（5）神经内镜检查收入（万元）及毛利率（2017-2021年）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2017-2021年重点企业（6）神经内镜检查收入（万元）及毛利率（2017-2021年）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2017-2021年重点企业（7）神经内镜检查收入（万元）及毛利率（2017-2021年）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2017-2021年重点企业（8）神经内镜检查收入（万元）及毛利率（2017-2021年）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重点企业（9）神经内镜检查产品及服务介绍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2017-2021年重点企业（9）神经内镜检查收入（万元）及毛利率（2017-2021年）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重点企业（9）神经内镜检查公司概况、主营业务及公司总收入介绍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重点企业（12）公司信息、总部、神经内镜检查市场地位以及主要的竞争对手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表75市场投资情况</w:t>
      </w:r>
      <w:r>
        <w:rPr>
          <w:rFonts w:hint="eastAsia"/>
        </w:rPr>
        <w:br/>
      </w:r>
      <w:r>
        <w:rPr>
          <w:rFonts w:hint="eastAsia"/>
        </w:rPr>
        <w:t>　　表76 神经内镜检查未来发展方向</w:t>
      </w:r>
      <w:r>
        <w:rPr>
          <w:rFonts w:hint="eastAsia"/>
        </w:rPr>
        <w:br/>
      </w:r>
      <w:r>
        <w:rPr>
          <w:rFonts w:hint="eastAsia"/>
        </w:rPr>
        <w:t>　　表77 神经内镜检查当前及未来发展机遇</w:t>
      </w:r>
      <w:r>
        <w:rPr>
          <w:rFonts w:hint="eastAsia"/>
        </w:rPr>
        <w:br/>
      </w:r>
      <w:r>
        <w:rPr>
          <w:rFonts w:hint="eastAsia"/>
        </w:rPr>
        <w:t>　　表78 神经内镜检查发展的推动因素、有利条件</w:t>
      </w:r>
      <w:r>
        <w:rPr>
          <w:rFonts w:hint="eastAsia"/>
        </w:rPr>
        <w:br/>
      </w:r>
      <w:r>
        <w:rPr>
          <w:rFonts w:hint="eastAsia"/>
        </w:rPr>
        <w:t>　　表79 神经内镜检查发展面临的主要挑战及风险</w:t>
      </w:r>
      <w:r>
        <w:rPr>
          <w:rFonts w:hint="eastAsia"/>
        </w:rPr>
        <w:br/>
      </w:r>
      <w:r>
        <w:rPr>
          <w:rFonts w:hint="eastAsia"/>
        </w:rPr>
        <w:t>　　表80 神经内镜检查发展的阻力、不利因素</w:t>
      </w:r>
      <w:r>
        <w:rPr>
          <w:rFonts w:hint="eastAsia"/>
        </w:rPr>
        <w:br/>
      </w:r>
      <w:r>
        <w:rPr>
          <w:rFonts w:hint="eastAsia"/>
        </w:rPr>
        <w:t>　　表81 神经内镜检查发展的推动因素、有利条件</w:t>
      </w:r>
      <w:r>
        <w:rPr>
          <w:rFonts w:hint="eastAsia"/>
        </w:rPr>
        <w:br/>
      </w:r>
      <w:r>
        <w:rPr>
          <w:rFonts w:hint="eastAsia"/>
        </w:rPr>
        <w:t>　　表82 神经内镜检查发展的阻力、不利因素</w:t>
      </w:r>
      <w:r>
        <w:rPr>
          <w:rFonts w:hint="eastAsia"/>
        </w:rPr>
        <w:br/>
      </w:r>
      <w:r>
        <w:rPr>
          <w:rFonts w:hint="eastAsia"/>
        </w:rPr>
        <w:t>　　表83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2017-2028年全球神经内镜检查市场规模（万元）及未来趋势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2017-2028年中国神经内镜检查市场规模（万元）及未来趋势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神经内镜检查产品图片</w:t>
      </w:r>
      <w:r>
        <w:rPr>
          <w:rFonts w:hint="eastAsia"/>
        </w:rPr>
        <w:br/>
      </w:r>
      <w:r>
        <w:rPr>
          <w:rFonts w:hint="eastAsia"/>
        </w:rPr>
        <w:t>　　图4 2017-2021年全球神经内镜检查规模（万元）及增长率</w:t>
      </w:r>
      <w:r>
        <w:rPr>
          <w:rFonts w:hint="eastAsia"/>
        </w:rPr>
        <w:br/>
      </w:r>
      <w:r>
        <w:rPr>
          <w:rFonts w:hint="eastAsia"/>
        </w:rPr>
        <w:t>　　图5 斜角直视神经内窥镜产品图片</w:t>
      </w:r>
      <w:r>
        <w:rPr>
          <w:rFonts w:hint="eastAsia"/>
        </w:rPr>
        <w:br/>
      </w:r>
      <w:r>
        <w:rPr>
          <w:rFonts w:hint="eastAsia"/>
        </w:rPr>
        <w:t>　　图6 2017-2021年全球斜角直视神经内窥镜规模（万元）及增长率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全球不同产品类型神经内镜检查规模市场份额（2015&amp;2020）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全球不同产品类型神经内镜检查规模市场份额预测（2021&amp;2026）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中国不同产品类型神经内镜检查规模市场份额（2015&amp;2020）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中国不同产品类型神经内镜检查规模市场份额预测（2021&amp;2026）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图11颅脑</w:t>
      </w:r>
      <w:r>
        <w:rPr>
          <w:rFonts w:hint="eastAsia"/>
        </w:rPr>
        <w:br/>
      </w:r>
      <w:r>
        <w:rPr>
          <w:rFonts w:hint="eastAsia"/>
        </w:rPr>
        <w:t>　　图12脊柱</w:t>
      </w:r>
      <w:r>
        <w:rPr>
          <w:rFonts w:hint="eastAsia"/>
        </w:rPr>
        <w:br/>
      </w:r>
      <w:r>
        <w:rPr>
          <w:rFonts w:hint="eastAsia"/>
        </w:rPr>
        <w:t>　　图13 全球不同应用神经内镜检查市场份额2015&amp;2020</w:t>
      </w:r>
      <w:r>
        <w:rPr>
          <w:rFonts w:hint="eastAsia"/>
        </w:rPr>
        <w:br/>
      </w:r>
      <w:r>
        <w:rPr>
          <w:rFonts w:hint="eastAsia"/>
        </w:rPr>
        <w:t>　　图14 全球不同应用神经内镜检查市场份额预测2021&amp;2026</w:t>
      </w:r>
      <w:r>
        <w:rPr>
          <w:rFonts w:hint="eastAsia"/>
        </w:rPr>
        <w:br/>
      </w:r>
      <w:r>
        <w:rPr>
          <w:rFonts w:hint="eastAsia"/>
        </w:rPr>
        <w:t>　　图15 中国不同应用神经内镜检查市场份额2015&amp;2020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中国不同应用神经内镜检查市场份额预测2021&amp;2026</w:t>
      </w:r>
      <w:r>
        <w:rPr>
          <w:rFonts w:hint="eastAsia"/>
        </w:rPr>
        <w:br/>
      </w:r>
      <w:r>
        <w:rPr>
          <w:rFonts w:hint="eastAsia"/>
        </w:rPr>
        <w:t>　　图17 全球主要地区神经内镜检查消费量市场份额（2021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图19 欧洲神经内镜检查市场规模及预测（2017-2028年）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图20 亚太神经内镜检查市场规模及预测（2017-2028年）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南美神经内镜检查市场规模及预测（2017-2028年）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中国神经内镜检查市场规模及预测（2017-2028年）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全球神经内镜检查第一梯队、第二梯队和第三梯队企业及市场份额（2021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2021年全球神经内镜检查Top 5 &amp;Top 10企业市场份额</w:t>
      </w:r>
      <w:r>
        <w:rPr>
          <w:rFonts w:hint="eastAsia"/>
        </w:rPr>
        <w:br/>
      </w:r>
      <w:r>
        <w:rPr>
          <w:rFonts w:hint="eastAsia"/>
        </w:rPr>
        <w:t>　　图25 神经内镜检查全球领先企业SWOT分析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2017-2021年全球主要地区神经内镜检查规模市场份额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2021年全球主要地区神经内镜检查规模市场份额</w:t>
      </w:r>
      <w:r>
        <w:rPr>
          <w:rFonts w:hint="eastAsia"/>
        </w:rPr>
        <w:br/>
      </w:r>
      <w:r>
        <w:rPr>
          <w:rFonts w:hint="eastAsia"/>
        </w:rPr>
        <w:t>　　图29 神经内镜检查全球领先企业SWOT分析</w:t>
      </w:r>
      <w:r>
        <w:rPr>
          <w:rFonts w:hint="eastAsia"/>
        </w:rPr>
        <w:br/>
      </w:r>
      <w:r>
        <w:rPr>
          <w:rFonts w:hint="eastAsia"/>
        </w:rPr>
        <w:t>　　图30 2021年中国排名前三和前五神经内镜检查企业市场份额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ab3bbff84e09" w:history="1">
        <w:r>
          <w:rPr>
            <w:rStyle w:val="Hyperlink"/>
          </w:rPr>
          <w:t>2022-2028年全球与中国神经内镜检查行业现状深度调研与发展趋势报告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3ab3bbff84e09" w:history="1">
        <w:r>
          <w:rPr>
            <w:rStyle w:val="Hyperlink"/>
          </w:rPr>
          <w:t>https://www.20087.com/8/73/ShenJingNeiJingJianChaHangYeFaZh.html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adf188e1f41b6" w:history="1">
      <w:r>
        <w:rPr>
          <w:rStyle w:val="Hyperlink"/>
        </w:rPr>
        <w:t>2022-2028年全球与中国神经内镜检查行业现状深度调研与发展趋势报告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enJingNeiJingJianChaHangYeFaZh.html" TargetMode="External" Id="R3103ab3bbff8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enJingNeiJingJianChaHangYeFaZh.html" TargetMode="External" Id="R06cadf188e1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2021-08-15T02:37:00Z</dcterms:created>
  <dcterms:modified xsi:type="dcterms:W3CDTF">2021-08-15T03:37:00Z</dcterms:modified>
  <dc:subject>2022-2028年全球与中国神经内镜检查行业现状深度调研与发展趋势报告</dc:subject>
  <dc:title>2022-2028年全球与中国神经内镜检查行业现状深度调研与发展趋势报告</dc:title>
  <cp:keywords>2022-2028年全球与中国神经内镜检查行业现状深度调研与发展趋势报告</cp:keywords>
  <dc:description>2022-2028年全球与中国神经内镜检查行业现状深度调研与发展趋势报告</dc:description>
</cp:coreProperties>
</file>