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3890e0ee2411b" w:history="1">
              <w:r>
                <w:rPr>
                  <w:rStyle w:val="Hyperlink"/>
                </w:rPr>
                <w:t>2025-2031年全球与中国紫杉醇原料药行业现状及发展前景预测报告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3890e0ee2411b" w:history="1">
              <w:r>
                <w:rPr>
                  <w:rStyle w:val="Hyperlink"/>
                </w:rPr>
                <w:t>2025-2031年全球与中国紫杉醇原料药行业现状及发展前景预测报告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3890e0ee2411b" w:history="1">
                <w:r>
                  <w:rPr>
                    <w:rStyle w:val="Hyperlink"/>
                  </w:rPr>
                  <w:t>https://www.20087.com/8/53/ZiShanChunYuanLiaoYaoDeQianJingQuShi.html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原料药是从红豆杉树皮中提取的一种抗癌药物，广泛应用于卵巢癌、乳腺癌等多种癌症的治疗。目前，紫杉醇原料药在提纯技术、合成方法和临床应用方面有了长足进展，得益于生物工程技术和药物开发的进步。现代紫杉醇不仅可以通过半合成或全合成的方法高效制备，还通过优化的提纯工艺提高了其纯度和稳定性。此外，一些新剂型的研发也拓宽了紫杉醇的应用范围，提高了患者的依从性和治疗效果。</w:t>
      </w:r>
      <w:r>
        <w:rPr>
          <w:rFonts w:hint="eastAsia"/>
        </w:rPr>
        <w:br/>
      </w:r>
      <w:r>
        <w:rPr>
          <w:rFonts w:hint="eastAsia"/>
        </w:rPr>
        <w:t>　　未来，紫杉醇原料药的发展将更加注重创新疗法与个性化治疗。一方面，随着基因组学和个性化医学的发展，未来的紫杉醇可能会根据患者的具体遗传特征进行定制化配方，以达到最佳的治疗效果。另一方面，结合纳米技术和靶向给药系统，紫杉醇可能实现更精确的肿瘤靶向治疗，减少副作用并提高疗效。此外，开发适用于不同癌症类型和阶段的多样化制剂也将是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f3890e0ee2411b" w:history="1">
        <w:r>
          <w:rPr>
            <w:rStyle w:val="Hyperlink"/>
          </w:rPr>
          <w:t>2025-2031年全球与中国紫杉醇原料药行业现状及发展前景预测报告</w:t>
        </w:r>
      </w:hyperlink>
      <w:r>
        <w:rPr>
          <w:rFonts w:hint="eastAsia"/>
        </w:rPr>
        <w:t>深入调研分析了全球及我国紫杉醇原料药行业的现状、市场规模、竞争格局以及所面临的风险与机遇。该报告结合紫杉醇原料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按照不同产品类型，紫杉醇原料药主要可以分为如下几个类别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全球不同产品类型紫杉醇原料药销售额增长趋势2020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天然紫杉醇原料药</w:t>
      </w:r>
      <w:r>
        <w:rPr>
          <w:rFonts w:hint="eastAsia"/>
        </w:rPr>
        <w:br/>
      </w:r>
      <w:r>
        <w:rPr>
          <w:rFonts w:hint="eastAsia"/>
        </w:rPr>
        <w:t>　　　　1.2.3 半合成紫杉醇原料药</w:t>
      </w:r>
      <w:r>
        <w:rPr>
          <w:rFonts w:hint="eastAsia"/>
        </w:rPr>
        <w:br/>
      </w:r>
      <w:r>
        <w:rPr>
          <w:rFonts w:hint="eastAsia"/>
        </w:rPr>
        <w:t>　　1.3 从不同应用，紫杉醇原料药主要包括如下几个方面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全球不同应用紫杉醇原料药销售额增长趋势2020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卵巢癌</w:t>
      </w:r>
      <w:r>
        <w:rPr>
          <w:rFonts w:hint="eastAsia"/>
        </w:rPr>
        <w:br/>
      </w:r>
      <w:r>
        <w:rPr>
          <w:rFonts w:hint="eastAsia"/>
        </w:rPr>
        <w:t>　　　　1.3.3 宫颈癌</w:t>
      </w:r>
      <w:r>
        <w:rPr>
          <w:rFonts w:hint="eastAsia"/>
        </w:rPr>
        <w:br/>
      </w:r>
      <w:r>
        <w:rPr>
          <w:rFonts w:hint="eastAsia"/>
        </w:rPr>
        <w:t>　　　　1.3.4 乳腺癌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紫杉醇原料药行业背景、发展历史、现状及趋势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紫杉醇原料药行业目前现状分析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紫杉醇原料药发展趋势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全球紫杉醇原料药总体规模分析</w:t>
      </w:r>
      <w:r>
        <w:rPr>
          <w:rFonts w:hint="eastAsia"/>
        </w:rPr>
        <w:br/>
      </w:r>
      <w:r>
        <w:rPr>
          <w:rFonts w:hint="eastAsia"/>
        </w:rPr>
        <w:t>　　2.1 全球紫杉醇原料药供需现状及预测（2020-2031）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全球紫杉醇原料药产能、产量、产能利用率及发展趋势（2020-2031）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全球紫杉醇原料药产量、需求量及发展趋势（2020-2031）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全球主要地区紫杉醇原料药产量及发展趋势（2020-2031）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全球主要地区紫杉醇原料药产量（2020-2025）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全球主要地区紫杉醇原料药产量（2026-2031）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全球主要地区紫杉醇原料药产量市场份额（2020-2031）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中国紫杉醇原料药供需现状及预测（2020-2031）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中国紫杉醇原料药产能、产量、产能利用率及发展趋势（2020-2031）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中国紫杉醇原料药产量、市场需求量及发展趋势（2020-2031）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全球紫杉醇原料药销量及销售额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全球市场紫杉醇原料药销售额（2020-2031）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全球市场紫杉醇原料药销量（2020-2031）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全球市场紫杉醇原料药价格趋势（2020-2031）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全球紫杉醇原料药主要地区分析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全球主要地区紫杉醇原料药市场规模分析：2020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全球主要地区紫杉醇原料药销售收入及市场份额（2020-2025年）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全球主要地区紫杉醇原料药销售收入预测（2026-2031年）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全球主要地区紫杉醇原料药销量分析：2020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全球主要地区紫杉醇原料药销量及市场份额（2020-2025年）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全球主要地区紫杉醇原料药销量及市场份额预测（2026-2031）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北美市场紫杉醇原料药销量、收入及增长率（2020-2031）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欧洲市场紫杉醇原料药销量、收入及增长率（2020-2031）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中国市场紫杉醇原料药销量、收入及增长率（2020-2031）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日本市场紫杉醇原料药销量、收入及增长率（2020-2031）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东南亚市场紫杉醇原料药销量、收入及增长率（2020-2031）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印度市场紫杉醇原料药销量、收入及增长率（2020-2031）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全球市场主要厂商紫杉醇原料药产能市场份额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全球市场主要厂商紫杉醇原料药销量（2020-2025）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全球市场主要厂商紫杉醇原料药销量（2020-2025）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全球市场主要厂商紫杉醇原料药销售收入（2020-2025）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全球市场主要厂商紫杉醇原料药销售价格（2020-2025）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2024年全球主要生产商紫杉醇原料药收入排名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中国市场主要厂商紫杉醇原料药销量（2020-2025）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中国市场主要厂商紫杉醇原料药销量（2020-2025）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中国市场主要厂商紫杉醇原料药销售收入（2020-2025）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2024年中国主要生产商紫杉醇原料药收入排名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中国市场主要厂商紫杉醇原料药销售价格（2020-2025）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全球主要厂商紫杉醇原料药总部及产地分布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全球主要厂商成立时间及紫杉醇原料药商业化日期</w:t>
      </w:r>
      <w:r>
        <w:rPr>
          <w:rFonts w:hint="eastAsia"/>
        </w:rPr>
        <w:br/>
      </w:r>
      <w:r>
        <w:rPr>
          <w:rFonts w:hint="eastAsia"/>
        </w:rPr>
        <w:t>　　4.6 全球主要厂商紫杉醇原料药产品类型及应用</w:t>
      </w:r>
      <w:r>
        <w:rPr>
          <w:rFonts w:hint="eastAsia"/>
        </w:rPr>
        <w:br/>
      </w:r>
      <w:r>
        <w:rPr>
          <w:rFonts w:hint="eastAsia"/>
        </w:rPr>
        <w:t>　　4.7 紫杉醇原料药行业集中度、竞争程度分析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紫杉醇原料药行业集中度分析：2024年全球Top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全球紫杉醇原料药第一梯队、第二梯队和第三梯队生产商（品牌）及市场份额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不同产品类型紫杉醇原料药分析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全球不同产品类型紫杉醇原料药销量（2020-2031）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全球不同产品类型紫杉醇原料药销量及市场份额（2020-2025）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全球不同产品类型紫杉醇原料药销量预测（2026-2031）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全球不同产品类型紫杉醇原料药收入（2020-2031）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全球不同产品类型紫杉醇原料药收入及市场份额（2020-2025）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全球不同产品类型紫杉醇原料药收入预测（2026-2031）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全球不同产品类型紫杉醇原料药价格走势（2020-2031）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不同应用紫杉醇原料药分析</w:t>
      </w:r>
      <w:r>
        <w:rPr>
          <w:rFonts w:hint="eastAsia"/>
        </w:rPr>
        <w:br/>
      </w:r>
      <w:r>
        <w:rPr>
          <w:rFonts w:hint="eastAsia"/>
        </w:rPr>
        <w:t>　　7.1 全球不同应用紫杉醇原料药销量（2020-2031）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全球不同应用紫杉醇原料药销量及市场份额（2020-2025）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全球不同应用紫杉醇原料药销量预测（2026-2031）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全球不同应用紫杉醇原料药收入（2020-2031）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全球不同应用紫杉醇原料药收入及市场份额（2020-2025）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全球不同应用紫杉醇原料药收入预测（2026-2031）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全球不同应用紫杉醇原料药价格走势（2020-2031）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紫杉醇原料药产业链分析</w:t>
      </w:r>
      <w:r>
        <w:rPr>
          <w:rFonts w:hint="eastAsia"/>
        </w:rPr>
        <w:br/>
      </w:r>
      <w:r>
        <w:rPr>
          <w:rFonts w:hint="eastAsia"/>
        </w:rPr>
        <w:t>　　8.2 紫杉醇原料药工艺制造技术分析</w:t>
      </w:r>
      <w:r>
        <w:rPr>
          <w:rFonts w:hint="eastAsia"/>
        </w:rPr>
        <w:br/>
      </w:r>
      <w:r>
        <w:rPr>
          <w:rFonts w:hint="eastAsia"/>
        </w:rPr>
        <w:t>　　8.3 紫杉醇原料药产业上游供应分析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紫杉醇原料药下游客户分析</w:t>
      </w:r>
      <w:r>
        <w:rPr>
          <w:rFonts w:hint="eastAsia"/>
        </w:rPr>
        <w:br/>
      </w:r>
      <w:r>
        <w:rPr>
          <w:rFonts w:hint="eastAsia"/>
        </w:rPr>
        <w:t>　　8.5 紫杉醇原料药销售渠道分析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紫杉醇原料药行业发展机遇及主要驱动因素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紫杉醇原料药行业发展面临的风险</w:t>
      </w:r>
      <w:r>
        <w:rPr>
          <w:rFonts w:hint="eastAsia"/>
        </w:rPr>
        <w:br/>
      </w:r>
      <w:r>
        <w:rPr>
          <w:rFonts w:hint="eastAsia"/>
        </w:rPr>
        <w:t>　　9.3 紫杉醇原料药行业政策分析</w:t>
      </w:r>
      <w:r>
        <w:rPr>
          <w:rFonts w:hint="eastAsia"/>
        </w:rPr>
        <w:br/>
      </w:r>
      <w:r>
        <w:rPr>
          <w:rFonts w:hint="eastAsia"/>
        </w:rPr>
        <w:t>　　9.4 紫杉醇原料药中国企业SWOT分析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全球不同产品类型紫杉醇原料药销售额增长（CAGR）趋势2020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紫杉醇原料药行业目前发展现状</w:t>
      </w:r>
      <w:r>
        <w:rPr>
          <w:rFonts w:hint="eastAsia"/>
        </w:rPr>
        <w:br/>
      </w:r>
      <w:r>
        <w:rPr>
          <w:rFonts w:hint="eastAsia"/>
        </w:rPr>
        <w:t>　　表 4： 紫杉醇原料药发展趋势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全球主要地区紫杉醇原料药产量增速（CAGR）：（2020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全球主要地区紫杉醇原料药产量（2020-2025）&amp;（千克）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全球主要地区紫杉醇原料药产量（2026-2031）&amp;（千克）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全球主要地区紫杉醇原料药产量市场份额（2020-2025）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全球主要地区紫杉醇原料药产量（2026-2031）&amp;（千克）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全球主要地区紫杉醇原料药销售收入增速：（2020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全球主要地区紫杉醇原料药销售收入（2020-2025）&amp;（百万美元）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全球主要地区紫杉醇原料药销售收入市场份额（2020-2025）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全球主要地区紫杉醇原料药收入（2026-2031）&amp;（百万美元）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全球主要地区紫杉醇原料药收入市场份额（2026-2031）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全球主要地区紫杉醇原料药销量（千克）：2020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全球主要地区紫杉醇原料药销量（2020-2025）&amp;（千克）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全球主要地区紫杉醇原料药销量市场份额（2020-2025）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全球主要地区紫杉醇原料药销量（2026-2031）&amp;（千克）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全球主要地区紫杉醇原料药销量份额（2026-2031）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全球市场主要厂商紫杉醇原料药产能（2024-2025）&amp;（千克）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全球市场主要厂商紫杉醇原料药销量（2020-2025）&amp;（千克）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全球市场主要厂商紫杉醇原料药销量市场份额（2020-2025）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全球市场主要厂商紫杉醇原料药销售收入（2020-2025）&amp;（百万美元）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全球市场主要厂商紫杉醇原料药销售收入市场份额（2020-2025）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全球市场主要厂商紫杉醇原料药销售价格（2020-2025）&amp;（美元/千克）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2024年全球主要生产商紫杉醇原料药收入排名（百万美元）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中国市场主要厂商紫杉醇原料药销量（2020-2025）&amp;（千克）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中国市场主要厂商紫杉醇原料药销量市场份额（2020-2025）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中国市场主要厂商紫杉醇原料药销售收入（2020-2025）&amp;（百万美元）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中国市场主要厂商紫杉醇原料药销售收入市场份额（2020-2025）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2024年中国主要生产商紫杉醇原料药收入排名（百万美元）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中国市场主要厂商紫杉醇原料药销售价格（2020-2025）&amp;（美元/千克）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全球主要厂商紫杉醇原料药总部及产地分布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全球主要厂商成立时间及紫杉醇原料药商业化日期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全球主要厂商紫杉醇原料药产品类型及应用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2024年全球紫杉醇原料药主要厂商市场地位（第一梯队、第二梯队和第三梯队）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全球紫杉醇原料药市场投资、并购等现状分析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紫杉醇原料药销量（千克）、收入（百万美元）、价格（美元/千克）及毛利率（2020-2025）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紫杉醇原料药销量（千克）、收入（百万美元）、价格（美元/千克）及毛利率（2020-2025）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紫杉醇原料药销量（千克）、收入（百万美元）、价格（美元/千克）及毛利率（2020-2025）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紫杉醇原料药销量（千克）、收入（百万美元）、价格（美元/千克）及毛利率（2020-2025）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紫杉醇原料药销量（千克）、收入（百万美元）、价格（美元/千克）及毛利率（2020-2025）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紫杉醇原料药销量（千克）、收入（百万美元）、价格（美元/千克）及毛利率（2020-2025）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紫杉醇原料药销量（千克）、收入（百万美元）、价格（美元/千克）及毛利率（2020-2025）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紫杉醇原料药销量（千克）、收入（百万美元）、价格（美元/千克）及毛利率（2020-2025）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紫杉醇原料药销量（千克）、收入（百万美元）、价格（美元/千克）及毛利率（2020-2025）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紫杉醇原料药销量（千克）、收入（百万美元）、价格（美元/千克）及毛利率（2020-2025）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紫杉醇原料药销量（千克）、收入（百万美元）、价格（美元/千克）及毛利率（2020-2025）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紫杉醇原料药销量（千克）、收入（百万美元）、价格（美元/千克）及毛利率（2020-2025）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全球不同产品类型紫杉醇原料药销量（2020-2025年）&amp;（千克）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99： 全球不同产品类型紫杉醇原料药销量市场份额（2020-2025）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全球不同产品类型紫杉醇原料药销量预测（2026-2031）&amp;（千克）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全球市场不同产品类型紫杉醇原料药销量市场份额预测（2026-2031）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全球不同产品类型紫杉醇原料药收入（2020-2025年）&amp;（百万美元）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全球不同产品类型紫杉醇原料药收入市场份额（2020-2025）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全球不同产品类型紫杉醇原料药收入预测（2026-2031）&amp;（百万美元）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全球不同产品类型紫杉醇原料药收入市场份额预测（2026-2031）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全球不同应用紫杉醇原料药销量（2020-2025年）&amp;（千克）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107： 全球不同应用紫杉醇原料药销量市场份额（2020-2025）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全球不同应用紫杉醇原料药销量预测（2026-2031）&amp;（千克）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109： 全球市场不同应用紫杉醇原料药销量市场份额预测（2026-2031）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全球不同应用紫杉醇原料药收入（2020-2025年）&amp;（百万美元）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全球不同应用紫杉醇原料药收入市场份额（2020-2025）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全球不同应用紫杉醇原料药收入预测（2026-2031）&amp;（百万美元）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全球不同应用紫杉醇原料药收入市场份额预测（2026-2031）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紫杉醇原料药上游原料供应商及联系方式列表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紫杉醇原料药典型客户列表</w:t>
      </w:r>
      <w:r>
        <w:rPr>
          <w:rFonts w:hint="eastAsia"/>
        </w:rPr>
        <w:br/>
      </w:r>
      <w:r>
        <w:rPr>
          <w:rFonts w:hint="eastAsia"/>
        </w:rPr>
        <w:t>　　表 116： 紫杉醇原料药主要销售模式及销售渠道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紫杉醇原料药行业发展机遇及主要驱动因素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紫杉醇原料药行业发展面临的风险</w:t>
      </w:r>
      <w:r>
        <w:rPr>
          <w:rFonts w:hint="eastAsia"/>
        </w:rPr>
        <w:br/>
      </w:r>
      <w:r>
        <w:rPr>
          <w:rFonts w:hint="eastAsia"/>
        </w:rPr>
        <w:t>　　表 119： 紫杉醇原料药行业政策分析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紫杉醇原料药产品图片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全球不同产品类型紫杉醇原料药销售额2020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全球不同产品类型紫杉醇原料药市场份额2024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天然紫杉醇原料药产品图片</w:t>
      </w:r>
      <w:r>
        <w:rPr>
          <w:rFonts w:hint="eastAsia"/>
        </w:rPr>
        <w:br/>
      </w:r>
      <w:r>
        <w:rPr>
          <w:rFonts w:hint="eastAsia"/>
        </w:rPr>
        <w:t>　　图 5： 半合成紫杉醇原料药产品图片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全球不同应用紫杉醇原料药市场份额2024 &amp; 2031</w:t>
      </w:r>
      <w:r>
        <w:rPr>
          <w:rFonts w:hint="eastAsia"/>
        </w:rPr>
        <w:br/>
      </w:r>
      <w:r>
        <w:rPr>
          <w:rFonts w:hint="eastAsia"/>
        </w:rPr>
        <w:t>　　图 8： 卵巢癌</w:t>
      </w:r>
      <w:r>
        <w:rPr>
          <w:rFonts w:hint="eastAsia"/>
        </w:rPr>
        <w:br/>
      </w:r>
      <w:r>
        <w:rPr>
          <w:rFonts w:hint="eastAsia"/>
        </w:rPr>
        <w:t>　　图 9： 宫颈癌</w:t>
      </w:r>
      <w:r>
        <w:rPr>
          <w:rFonts w:hint="eastAsia"/>
        </w:rPr>
        <w:br/>
      </w:r>
      <w:r>
        <w:rPr>
          <w:rFonts w:hint="eastAsia"/>
        </w:rPr>
        <w:t>　　图 10： 乳腺癌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全球紫杉醇原料药产能、产量、产能利用率及发展趋势（2020-2031）&amp;（千克）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全球紫杉醇原料药产量、需求量及发展趋势（2020-2031）&amp;（千克）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全球主要地区紫杉醇原料药产量（2020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全球主要地区紫杉醇原料药产量市场份额（2020-2031）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中国紫杉醇原料药产能、产量、产能利用率及发展趋势（2020-2031）&amp;（千克）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中国紫杉醇原料药产量、市场需求量及发展趋势（2020-2031）&amp;（千克）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全球紫杉醇原料药市场销售额及增长率：（2020-2031）&amp;（百万美元）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全球市场紫杉醇原料药市场规模：2020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全球市场紫杉醇原料药销量及增长率（2020-2031）&amp;（千克）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全球市场紫杉醇原料药价格趋势（2020-2031）&amp;（美元/千克）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全球主要地区紫杉醇原料药销售收入（2020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全球主要地区紫杉醇原料药销售收入市场份额（2020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北美市场紫杉醇原料药销量及增长率（2020-2031）&amp;（千克）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北美市场紫杉醇原料药收入及增长率（2020-2031）&amp;（百万美元）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欧洲市场紫杉醇原料药销量及增长率（2020-2031）&amp;（千克）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欧洲市场紫杉醇原料药收入及增长率（2020-2031）&amp;（百万美元）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中国市场紫杉醇原料药销量及增长率（2020-2031）&amp;（千克）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中国市场紫杉醇原料药收入及增长率（2020-2031）&amp;（百万美元）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日本市场紫杉醇原料药销量及增长率（2020-2031）&amp;（千克）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日本市场紫杉醇原料药收入及增长率（2020-2031）&amp;（百万美元）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东南亚市场紫杉醇原料药销量及增长率（2020-2031）&amp;（千克）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东南亚市场紫杉醇原料药收入及增长率（2020-2031）&amp;（百万美元）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印度市场紫杉醇原料药销量及增长率（2020-2031）&amp;（千克）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印度市场紫杉醇原料药收入及增长率（2020-2031）&amp;（百万美元）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2024年全球市场主要厂商紫杉醇原料药销量市场份额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2024年全球市场主要厂商紫杉醇原料药收入市场份额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2024年中国市场主要厂商紫杉醇原料药销量市场份额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2024年中国市场主要厂商紫杉醇原料药收入市场份额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2024年全球前五大生产商紫杉醇原料药市场份额</w:t>
      </w:r>
      <w:r>
        <w:rPr>
          <w:rFonts w:hint="eastAsia"/>
        </w:rPr>
        <w:br/>
      </w:r>
      <w:r>
        <w:rPr>
          <w:rFonts w:hint="eastAsia"/>
        </w:rPr>
        <w:t>　　图 41： 2024年全球紫杉醇原料药第一梯队、第二梯队和第三梯队厂商及市场份额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全球不同产品类型紫杉醇原料药价格走势（2020-2031）&amp;（美元/千克）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全球不同应用紫杉醇原料药价格走势（2020-2031）&amp;（美元/千克）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紫杉醇原料药产业链</w:t>
      </w:r>
      <w:r>
        <w:rPr>
          <w:rFonts w:hint="eastAsia"/>
        </w:rPr>
        <w:br/>
      </w:r>
      <w:r>
        <w:rPr>
          <w:rFonts w:hint="eastAsia"/>
        </w:rPr>
        <w:t>　　图 45： 紫杉醇原料药中国企业SWOT分析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3890e0ee2411b" w:history="1">
        <w:r>
          <w:rPr>
            <w:rStyle w:val="Hyperlink"/>
          </w:rPr>
          <w:t>2025-2031年全球与中国紫杉醇原料药行业现状及发展前景预测报告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3890e0ee2411b" w:history="1">
        <w:r>
          <w:rPr>
            <w:rStyle w:val="Hyperlink"/>
          </w:rPr>
          <w:t>https://www.20087.com/8/53/ZiShanChunYuanLiaoYaoDeQianJingQuShi.html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7653f698c41c8" w:history="1">
      <w:r>
        <w:rPr>
          <w:rStyle w:val="Hyperlink"/>
        </w:rPr>
        <w:t>2025-2031年全球与中国紫杉醇原料药行业现状及发展前景预测报告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iShanChunYuanLiaoYaoDeQianJingQuShi.html" TargetMode="External" Id="Ra6f3890e0ee2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iShanChunYuanLiaoYaoDeQianJingQuShi.html" TargetMode="External" Id="R7467653f698c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2025-02-15T08:18:36Z</dcterms:created>
  <dcterms:modified xsi:type="dcterms:W3CDTF">2025-02-15T09:18:36Z</dcterms:modified>
  <dc:subject>2025-2031年全球与中国紫杉醇原料药行业现状及发展前景预测报告</dc:subject>
  <dc:title>2025-2031年全球与中国紫杉醇原料药行业现状及发展前景预测报告</dc:title>
  <cp:keywords>2025-2031年全球与中国紫杉醇原料药行业现状及发展前景预测报告</cp:keywords>
  <dc:description>2025-2031年全球与中国紫杉醇原料药行业现状及发展前景预测报告</dc:description>
</cp:coreProperties>
</file>