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3958b1ff6f4262" w:history="1">
              <w:r>
                <w:rPr>
                  <w:rStyle w:val="Hyperlink"/>
                </w:rPr>
                <w:t>2026-2032年中国组织固定装置行业发展研究及行业前景分析报告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3958b1ff6f4262" w:history="1">
              <w:r>
                <w:rPr>
                  <w:rStyle w:val="Hyperlink"/>
                </w:rPr>
                <w:t>2026-2032年中国组织固定装置行业发展研究及行业前景分析报告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3958b1ff6f4262" w:history="1">
                <w:r>
                  <w:rPr>
                    <w:rStyle w:val="Hyperlink"/>
                  </w:rPr>
                  <w:t>https://www.20087.com/8/83/ZuZhiGuDingZhuangZhiDeQianJing.html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组织固定装置是病理学与生物学研究中用于保存、硬化及维持生物组织细胞形态结构的关键前处理设备。组织固定装置通过物理夹持、包埋或化学灌注等方式，确保离体组织在福尔马林等固定液中能够均匀、快速地渗透，从而防止组织自溶、腐败或变形，为后续的切片、染色及显微观察提供高质量的基础样本。随着精准医疗与分子病理学的快速发展，组织固定装置正从传统的静态浸泡向标准化、自动化与高通量方向转型。现代全自动组织固定仪能够精准控制固定液的温度、浓度、真空度及循环流速，大幅缩短了固定时间并提升了样本的一致性。同时，针对核酸与蛋白质等生物大分子的提取需求，新型中性缓冲固定液与温和固定装置被广泛开发，在完美保存组织形态的同时，最大限度地保留了抗原与核酸的活性，为免疫组化与基因测序提供了可靠保障。</w:t>
      </w:r>
      <w:r>
        <w:rPr>
          <w:rFonts w:hint="eastAsia"/>
        </w:rPr>
        <w:br/>
      </w:r>
      <w:r>
        <w:rPr>
          <w:rFonts w:hint="eastAsia"/>
        </w:rPr>
        <w:t>　　未来，组织固定装置将向“分子级保真”、“微流控集成”及“全流程数字化”方向演进。市场调研网认为，在技术突破上，为适应单细胞测序与空间转录组学等前沿研究，固定装置将实现极短时间内的超快速固定，并结合微流控芯片技术，在微米级尺度上实现对微小活检组织（如穿刺样本）的精准灌注与处理，彻底消除传统大体积固定带来的边缘效应与中心坏死。在智能化层面，固定装置将与病理实验室信息系统（LIS）深度互联，通过RFID或二维码实现样本的全生命周期追溯，并利用AI视觉技术实时监控固定液的浑浊度与组织状态，自动触发换液或报警。此外，环保型、无甲醛的固定试剂与配套的闭环回收装置将成为行业标配，在保障科研与诊断质量的同时，全面践行绿色实验室的可持续发展理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3958b1ff6f4262" w:history="1">
        <w:r>
          <w:rPr>
            <w:rStyle w:val="Hyperlink"/>
          </w:rPr>
          <w:t>2026-2032年中国组织固定装置行业发展研究及行业前景分析报告</w:t>
        </w:r>
      </w:hyperlink>
      <w:r>
        <w:rPr>
          <w:rFonts w:hint="eastAsia"/>
        </w:rPr>
        <w:t>》，2025年组织固定装置行业市场规模达 亿元，预计2032年市场规模将达 亿元，期间年均复合增长率（CAGR）达 %。报告依托国家统计局、相关行业协会的详实数据，结合宏观经济与政策环境分析，系统研究了组织固定装置行业的市场规模、需求动态及产业链结构。报告详细解析了组织固定装置市场价格变化、行业竞争格局及重点企业的经营现状，并对未来市场前景与发展趋势进行了科学预测。同时，报告通过细分市场领域，评估了组织固定装置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组织固定装置市场概述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按照不同产品类型，组织固定装置主要可以分为如下几个类别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中国不同产品类型组织固定装置增长趋势2021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缝线式固定装置</w:t>
      </w:r>
      <w:r>
        <w:rPr>
          <w:rFonts w:hint="eastAsia"/>
        </w:rPr>
        <w:br/>
      </w:r>
      <w:r>
        <w:rPr>
          <w:rFonts w:hint="eastAsia"/>
        </w:rPr>
        <w:t>　　　　1.2.3 吻合钉与固定钉装置</w:t>
      </w:r>
      <w:r>
        <w:rPr>
          <w:rFonts w:hint="eastAsia"/>
        </w:rPr>
        <w:br/>
      </w:r>
      <w:r>
        <w:rPr>
          <w:rFonts w:hint="eastAsia"/>
        </w:rPr>
        <w:t>　　　　1.2.4 锚钉与按钮式固定装置</w:t>
      </w:r>
      <w:r>
        <w:rPr>
          <w:rFonts w:hint="eastAsia"/>
        </w:rPr>
        <w:br/>
      </w:r>
      <w:r>
        <w:rPr>
          <w:rFonts w:hint="eastAsia"/>
        </w:rPr>
        <w:t>　　1.3 按照不同装置材料，组织固定装置主要可以分为如下几个类别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中国不同装置材料组织固定装置增长趋势2021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金属固定装置</w:t>
      </w:r>
      <w:r>
        <w:rPr>
          <w:rFonts w:hint="eastAsia"/>
        </w:rPr>
        <w:br/>
      </w:r>
      <w:r>
        <w:rPr>
          <w:rFonts w:hint="eastAsia"/>
        </w:rPr>
        <w:t>　　　　1.3.3 不可吸收聚合物固定装置</w:t>
      </w:r>
      <w:r>
        <w:rPr>
          <w:rFonts w:hint="eastAsia"/>
        </w:rPr>
        <w:br/>
      </w:r>
      <w:r>
        <w:rPr>
          <w:rFonts w:hint="eastAsia"/>
        </w:rPr>
        <w:t>　　　　1.3.4 生物可吸收聚合物固定装置</w:t>
      </w:r>
      <w:r>
        <w:rPr>
          <w:rFonts w:hint="eastAsia"/>
        </w:rPr>
        <w:br/>
      </w:r>
      <w:r>
        <w:rPr>
          <w:rFonts w:hint="eastAsia"/>
        </w:rPr>
        <w:t>　　1.4 按照不同装置直径，组织固定装置主要可以分为如下几个类别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中国不同装置直径组织固定装置增长趋势2021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小直径型（≤3毫米）</w:t>
      </w:r>
      <w:r>
        <w:rPr>
          <w:rFonts w:hint="eastAsia"/>
        </w:rPr>
        <w:br/>
      </w:r>
      <w:r>
        <w:rPr>
          <w:rFonts w:hint="eastAsia"/>
        </w:rPr>
        <w:t>　　　　1.4.3 中直径型（＞3–6毫米）</w:t>
      </w:r>
      <w:r>
        <w:rPr>
          <w:rFonts w:hint="eastAsia"/>
        </w:rPr>
        <w:br/>
      </w:r>
      <w:r>
        <w:rPr>
          <w:rFonts w:hint="eastAsia"/>
        </w:rPr>
        <w:t>　　　　1.4.4 大直径型（＞6毫米）</w:t>
      </w:r>
      <w:r>
        <w:rPr>
          <w:rFonts w:hint="eastAsia"/>
        </w:rPr>
        <w:br/>
      </w:r>
      <w:r>
        <w:rPr>
          <w:rFonts w:hint="eastAsia"/>
        </w:rPr>
        <w:t>　　1.5 从不同应用，组织固定装置主要包括如下几个方面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中国不同应用组织固定装置增长趋势2021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软组织与骨固定</w:t>
      </w:r>
      <w:r>
        <w:rPr>
          <w:rFonts w:hint="eastAsia"/>
        </w:rPr>
        <w:br/>
      </w:r>
      <w:r>
        <w:rPr>
          <w:rFonts w:hint="eastAsia"/>
        </w:rPr>
        <w:t>　　　　1.5.3 软组织对合与闭合</w:t>
      </w:r>
      <w:r>
        <w:rPr>
          <w:rFonts w:hint="eastAsia"/>
        </w:rPr>
        <w:br/>
      </w:r>
      <w:r>
        <w:rPr>
          <w:rFonts w:hint="eastAsia"/>
        </w:rPr>
        <w:t>　　　　1.5.4 移植物、补片与植入物固定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中国组织固定装置发展现状及未来趋势（2021-2032）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中国市场组织固定装置收入及增长率（2021-2032）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中国市场组织固定装置销量及增长率（2021-2032）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中国市场主要组织固定装置厂商分析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中国市场主要厂商组织固定装置销量及市场占有率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中国市场主要厂商组织固定装置销量（2021-2026）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中国市场主要厂商组织固定装置收入及市场占有率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中国市场主要厂商组织固定装置收入（2021-2026）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中国市场主要厂商组织固定装置收入市场份额（2021-2026）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2025年中国市场主要厂商组织固定装置收入排名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中国市场主要厂商组织固定装置价格（2021-2026）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中国市场主要厂商组织固定装置总部及产地分布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中国市场主要厂商成立时间及组织固定装置商业化日期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中国市场主要厂商组织固定装置产品类型及应用</w:t>
      </w:r>
      <w:r>
        <w:rPr>
          <w:rFonts w:hint="eastAsia"/>
        </w:rPr>
        <w:br/>
      </w:r>
      <w:r>
        <w:rPr>
          <w:rFonts w:hint="eastAsia"/>
        </w:rPr>
        <w:t>　　2.7 组织固定装置行业集中度、竞争程度分析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组织固定装置行业集中度分析：2025年中国Top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中国市场组织固定装置第一梯队、第二梯队和第三梯队厂商（品牌）及2025年市场份额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重点企业（15）在中国市场组织固定装置销量、收入、价格及毛利率（2021-2026）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不同产品类型组织固定装置分析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中国市场不同产品类型组织固定装置销量（2021-2032）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中国市场不同产品类型组织固定装置销量及市场份额（2021-2026）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中国市场不同产品类型组织固定装置销量预测（2027-2032）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中国市场不同产品类型组织固定装置规模（2021-2032）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中国市场不同产品类型组织固定装置规模及市场份额（2021-2026）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中国市场不同产品类型组织固定装置规模预测（2027-2032）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中国市场不同产品类型组织固定装置价格走势（2021-2032）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不同应用组织固定装置分析</w:t>
      </w:r>
      <w:r>
        <w:rPr>
          <w:rFonts w:hint="eastAsia"/>
        </w:rPr>
        <w:br/>
      </w:r>
      <w:r>
        <w:rPr>
          <w:rFonts w:hint="eastAsia"/>
        </w:rPr>
        <w:t>　　5.1 中国市场不同应用组织固定装置销量（2021-2032）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中国市场不同应用组织固定装置销量及市场份额（2021-2026）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中国市场不同应用组织固定装置销量预测（2027-2032）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中国市场不同应用组织固定装置规模（2021-2032）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中国市场不同应用组织固定装置规模及市场份额（2021-2026）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中国市场不同应用组织固定装置规模预测（2027-2032）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中国市场不同应用组织固定装置价格走势（2021-2032）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组织固定装置行业发展分析---发展趋势</w:t>
      </w:r>
      <w:r>
        <w:rPr>
          <w:rFonts w:hint="eastAsia"/>
        </w:rPr>
        <w:br/>
      </w:r>
      <w:r>
        <w:rPr>
          <w:rFonts w:hint="eastAsia"/>
        </w:rPr>
        <w:t>　　6.2 组织固定装置行业发展分析---厂商壁垒</w:t>
      </w:r>
      <w:r>
        <w:rPr>
          <w:rFonts w:hint="eastAsia"/>
        </w:rPr>
        <w:br/>
      </w:r>
      <w:r>
        <w:rPr>
          <w:rFonts w:hint="eastAsia"/>
        </w:rPr>
        <w:t>　　6.3 组织固定装置行业发展分析---驱动因素</w:t>
      </w:r>
      <w:r>
        <w:rPr>
          <w:rFonts w:hint="eastAsia"/>
        </w:rPr>
        <w:br/>
      </w:r>
      <w:r>
        <w:rPr>
          <w:rFonts w:hint="eastAsia"/>
        </w:rPr>
        <w:t>　　6.4 组织固定装置行业发展分析---制约因素</w:t>
      </w:r>
      <w:r>
        <w:rPr>
          <w:rFonts w:hint="eastAsia"/>
        </w:rPr>
        <w:br/>
      </w:r>
      <w:r>
        <w:rPr>
          <w:rFonts w:hint="eastAsia"/>
        </w:rPr>
        <w:t>　　6.5 组织固定装置中国企业SWOT分析</w:t>
      </w:r>
      <w:r>
        <w:rPr>
          <w:rFonts w:hint="eastAsia"/>
        </w:rPr>
        <w:br/>
      </w:r>
      <w:r>
        <w:rPr>
          <w:rFonts w:hint="eastAsia"/>
        </w:rPr>
        <w:t>　　6.6 组织固定装置行业发展分析---行业政策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组织固定装置行业产业链简介</w:t>
      </w:r>
      <w:r>
        <w:rPr>
          <w:rFonts w:hint="eastAsia"/>
        </w:rPr>
        <w:br/>
      </w:r>
      <w:r>
        <w:rPr>
          <w:rFonts w:hint="eastAsia"/>
        </w:rPr>
        <w:t>　　7.2 组织固定装置产业链分析-上游</w:t>
      </w:r>
      <w:r>
        <w:rPr>
          <w:rFonts w:hint="eastAsia"/>
        </w:rPr>
        <w:br/>
      </w:r>
      <w:r>
        <w:rPr>
          <w:rFonts w:hint="eastAsia"/>
        </w:rPr>
        <w:t>　　7.3 组织固定装置产业链分析-中游</w:t>
      </w:r>
      <w:r>
        <w:rPr>
          <w:rFonts w:hint="eastAsia"/>
        </w:rPr>
        <w:br/>
      </w:r>
      <w:r>
        <w:rPr>
          <w:rFonts w:hint="eastAsia"/>
        </w:rPr>
        <w:t>　　7.4 组织固定装置产业链分析-下游</w:t>
      </w:r>
      <w:r>
        <w:rPr>
          <w:rFonts w:hint="eastAsia"/>
        </w:rPr>
        <w:br/>
      </w:r>
      <w:r>
        <w:rPr>
          <w:rFonts w:hint="eastAsia"/>
        </w:rPr>
        <w:t>　　7.5 组织固定装置行业采购模式</w:t>
      </w:r>
      <w:r>
        <w:rPr>
          <w:rFonts w:hint="eastAsia"/>
        </w:rPr>
        <w:br/>
      </w:r>
      <w:r>
        <w:rPr>
          <w:rFonts w:hint="eastAsia"/>
        </w:rPr>
        <w:t>　　7.6 组织固定装置行业生产模式</w:t>
      </w:r>
      <w:r>
        <w:rPr>
          <w:rFonts w:hint="eastAsia"/>
        </w:rPr>
        <w:br/>
      </w:r>
      <w:r>
        <w:rPr>
          <w:rFonts w:hint="eastAsia"/>
        </w:rPr>
        <w:t>　　7.7 组织固定装置行业销售模式及销售渠道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中国本土组织固定装置产能、产量分析</w:t>
      </w:r>
      <w:r>
        <w:rPr>
          <w:rFonts w:hint="eastAsia"/>
        </w:rPr>
        <w:br/>
      </w:r>
      <w:r>
        <w:rPr>
          <w:rFonts w:hint="eastAsia"/>
        </w:rPr>
        <w:t>　　8.1 中国组织固定装置供需现状及预测（2021-2032）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中国组织固定装置产能、产量、产能利用率及发展趋势（2021-2032）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中国组织固定装置产量、市场需求量及发展趋势（2021-2032）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中国组织固定装置进出口分析</w:t>
      </w:r>
      <w:r>
        <w:rPr>
          <w:rFonts w:hint="eastAsia"/>
        </w:rPr>
        <w:br/>
      </w:r>
      <w:r>
        <w:rPr>
          <w:rFonts w:hint="eastAsia"/>
        </w:rPr>
        <w:t>　　　　8.2.1 中国市场组织固定装置主要进口来源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中国市场组织固定装置主要出口目的地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不同产品类型组织固定装置市场规模2021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不同装置材料组织固定装置市场规模2021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不同装置直径组织固定装置市场规模2021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不同应用组织固定装置市场规模2021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中国市场主要厂商组织固定装置销量（2021-2026）&amp;（千件）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中国市场主要厂商组织固定装置收入（2021-2026）&amp;（万元）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中国市场主要厂商组织固定装置收入份额（2021-2026）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2025年中国主要生产商组织固定装置收入排名（万元）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中国市场主要厂商组织固定装置价格（2021-2026）&amp;（元/件）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中国市场主要厂商组织固定装置总部及产地分布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中国市场主要厂商成立时间及组织固定装置商业化日期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中国市场主要厂商组织固定装置产品类型及应用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2025年中国市场组织固定装置主要厂商市场地位（第一梯队、第二梯队和第三梯队）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组织固定装置市场投资、并购等现状分析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组织固定装置生产基地、总部、竞争对手及市场地位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组织固定装置产品规格、参数及市场应用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组织固定装置销量（千件）、收入（万元）、价格（元/件）及毛利率（2021-2026）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中国市场不同产品类型组织固定装置销量（2021-2026）&amp;（千件）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中国市场不同产品类型组织固定装置销量预测（2027-2032）&amp;（千件）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中国市场不同产品类型组织固定装置销量市场份额预测（2027-2032）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中国市场不同产品类型组织固定装置规模（2021-2026）&amp;（万元）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中国市场不同产品类型组织固定装置规模市场份额（2021-2026）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中国市场不同产品类型组织固定装置规模预测（2027-2032）&amp;（万元）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中国市场不同产品类型组织固定装置规模市场份额预测（2027-2032）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中国市场不同应用组织固定装置销量（2021-2026）&amp;（千件）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中国市场不同应用组织固定装置销量市场份额（2021-2026）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中国市场不同应用组织固定装置销量预测（2027-2032）&amp;（千件）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中国市场不同应用组织固定装置销量市场份额预测（2027-2032）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中国市场不同应用组织固定装置规模（2021-2026）&amp;（万元）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中国市场不同应用组织固定装置规模市场份额（2021-2026）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中国市场不同应用组织固定装置规模预测（2027-2032）&amp;（万元）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中国市场不同应用组织固定装置规模市场份额预测（2027-2032）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组织固定装置行业发展分析---发展趋势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组织固定装置行业发展分析---厂商壁垒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组织固定装置行业发展分析---驱动因素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组织固定装置行业发展分析---制约因素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组织固定装置行业相关重点政策一览</w:t>
      </w:r>
      <w:r>
        <w:rPr>
          <w:rFonts w:hint="eastAsia"/>
        </w:rPr>
        <w:br/>
      </w:r>
      <w:r>
        <w:rPr>
          <w:rFonts w:hint="eastAsia"/>
        </w:rPr>
        <w:t>　　表 112： 组织固定装置行业供应链分析</w:t>
      </w:r>
      <w:r>
        <w:rPr>
          <w:rFonts w:hint="eastAsia"/>
        </w:rPr>
        <w:br/>
      </w:r>
      <w:r>
        <w:rPr>
          <w:rFonts w:hint="eastAsia"/>
        </w:rPr>
        <w:t>　　表 113： 组织固定装置上游原料供应商</w:t>
      </w:r>
      <w:r>
        <w:rPr>
          <w:rFonts w:hint="eastAsia"/>
        </w:rPr>
        <w:br/>
      </w:r>
      <w:r>
        <w:rPr>
          <w:rFonts w:hint="eastAsia"/>
        </w:rPr>
        <w:t>　　表 114： 组织固定装置行业主要下游客户</w:t>
      </w:r>
      <w:r>
        <w:rPr>
          <w:rFonts w:hint="eastAsia"/>
        </w:rPr>
        <w:br/>
      </w:r>
      <w:r>
        <w:rPr>
          <w:rFonts w:hint="eastAsia"/>
        </w:rPr>
        <w:t>　　表 115： 组织固定装置典型经销商</w:t>
      </w:r>
      <w:r>
        <w:rPr>
          <w:rFonts w:hint="eastAsia"/>
        </w:rPr>
        <w:br/>
      </w:r>
      <w:r>
        <w:rPr>
          <w:rFonts w:hint="eastAsia"/>
        </w:rPr>
        <w:t>　　表 116： 中国组织固定装置产量、销量、进口量及出口量（2021-2026）&amp;（千件）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中国组织固定装置产量、销量、进口量及出口量预测（2027-2032）&amp;（千件）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中国市场组织固定装置主要进口来源</w:t>
      </w:r>
      <w:r>
        <w:rPr>
          <w:rFonts w:hint="eastAsia"/>
        </w:rPr>
        <w:br/>
      </w:r>
      <w:r>
        <w:rPr>
          <w:rFonts w:hint="eastAsia"/>
        </w:rPr>
        <w:t>　　表 119： 中国市场组织固定装置主要出口目的地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组织固定装置产品图片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中国不同产品类型组织固定装置市场规模市场份额2025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缝线式固定装置产品图片</w:t>
      </w:r>
      <w:r>
        <w:rPr>
          <w:rFonts w:hint="eastAsia"/>
        </w:rPr>
        <w:br/>
      </w:r>
      <w:r>
        <w:rPr>
          <w:rFonts w:hint="eastAsia"/>
        </w:rPr>
        <w:t>　　图 4： 吻合钉与固定钉装置产品图片</w:t>
      </w:r>
      <w:r>
        <w:rPr>
          <w:rFonts w:hint="eastAsia"/>
        </w:rPr>
        <w:br/>
      </w:r>
      <w:r>
        <w:rPr>
          <w:rFonts w:hint="eastAsia"/>
        </w:rPr>
        <w:t>　　图 5： 锚钉与按钮式固定装置产品图片</w:t>
      </w:r>
      <w:r>
        <w:rPr>
          <w:rFonts w:hint="eastAsia"/>
        </w:rPr>
        <w:br/>
      </w:r>
      <w:r>
        <w:rPr>
          <w:rFonts w:hint="eastAsia"/>
        </w:rPr>
        <w:t>　　图 6： 中国不同装置材料组织固定装置市场规模市场份额2025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金属固定装置产品图片</w:t>
      </w:r>
      <w:r>
        <w:rPr>
          <w:rFonts w:hint="eastAsia"/>
        </w:rPr>
        <w:br/>
      </w:r>
      <w:r>
        <w:rPr>
          <w:rFonts w:hint="eastAsia"/>
        </w:rPr>
        <w:t>　　图 8： 不可吸收聚合物固定装置产品图片</w:t>
      </w:r>
      <w:r>
        <w:rPr>
          <w:rFonts w:hint="eastAsia"/>
        </w:rPr>
        <w:br/>
      </w:r>
      <w:r>
        <w:rPr>
          <w:rFonts w:hint="eastAsia"/>
        </w:rPr>
        <w:t>　　图 9： 生物可吸收聚合物固定装置产品图片</w:t>
      </w:r>
      <w:r>
        <w:rPr>
          <w:rFonts w:hint="eastAsia"/>
        </w:rPr>
        <w:br/>
      </w:r>
      <w:r>
        <w:rPr>
          <w:rFonts w:hint="eastAsia"/>
        </w:rPr>
        <w:t>　　图 10： 中国不同装置直径组织固定装置市场规模市场份额2025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小直径型（≤3毫米）产品图片</w:t>
      </w:r>
      <w:r>
        <w:rPr>
          <w:rFonts w:hint="eastAsia"/>
        </w:rPr>
        <w:br/>
      </w:r>
      <w:r>
        <w:rPr>
          <w:rFonts w:hint="eastAsia"/>
        </w:rPr>
        <w:t>　　图 12： 中直径型（＞3–6毫米）产品图片</w:t>
      </w:r>
      <w:r>
        <w:rPr>
          <w:rFonts w:hint="eastAsia"/>
        </w:rPr>
        <w:br/>
      </w:r>
      <w:r>
        <w:rPr>
          <w:rFonts w:hint="eastAsia"/>
        </w:rPr>
        <w:t>　　图 13： 大直径型（＞6毫米）产品图片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中国不同应用组织固定装置市场份额2025 &amp; 2032</w:t>
      </w:r>
      <w:r>
        <w:rPr>
          <w:rFonts w:hint="eastAsia"/>
        </w:rPr>
        <w:br/>
      </w:r>
      <w:r>
        <w:rPr>
          <w:rFonts w:hint="eastAsia"/>
        </w:rPr>
        <w:t>　　图 15： 软组织与骨固定</w:t>
      </w:r>
      <w:r>
        <w:rPr>
          <w:rFonts w:hint="eastAsia"/>
        </w:rPr>
        <w:br/>
      </w:r>
      <w:r>
        <w:rPr>
          <w:rFonts w:hint="eastAsia"/>
        </w:rPr>
        <w:t>　　图 16： 软组织对合与闭合</w:t>
      </w:r>
      <w:r>
        <w:rPr>
          <w:rFonts w:hint="eastAsia"/>
        </w:rPr>
        <w:br/>
      </w:r>
      <w:r>
        <w:rPr>
          <w:rFonts w:hint="eastAsia"/>
        </w:rPr>
        <w:t>　　图 17： 移植物、补片与植入物固定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中国市场组织固定装置市场规模，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中国市场组织固定装置收入及增长率（2021-2032）&amp;（万元）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中国市场组织固定装置销量及增长率（2021-2032）&amp;（千件）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2025年中国市场主要厂商组织固定装置销量市场份额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2025年中国市场主要厂商组织固定装置收入市场份额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2025年中国市场前五大厂商组织固定装置市场份额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2025年中国市场组织固定装置第一梯队、第二梯队和第三梯队厂商（品牌）及市场份额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中国市场不同产品类型组织固定装置价格走势（2021-2032）&amp;（元/件）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中国市场不同应用组织固定装置价格走势（2021-2032）&amp;（元/件）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组织固定装置中国企业SWOT分析</w:t>
      </w:r>
      <w:r>
        <w:rPr>
          <w:rFonts w:hint="eastAsia"/>
        </w:rPr>
        <w:br/>
      </w:r>
      <w:r>
        <w:rPr>
          <w:rFonts w:hint="eastAsia"/>
        </w:rPr>
        <w:t>　　图 29： 组织固定装置产业链</w:t>
      </w:r>
      <w:r>
        <w:rPr>
          <w:rFonts w:hint="eastAsia"/>
        </w:rPr>
        <w:br/>
      </w:r>
      <w:r>
        <w:rPr>
          <w:rFonts w:hint="eastAsia"/>
        </w:rPr>
        <w:t>　　图 30： 组织固定装置行业采购模式分析</w:t>
      </w:r>
      <w:r>
        <w:rPr>
          <w:rFonts w:hint="eastAsia"/>
        </w:rPr>
        <w:br/>
      </w:r>
      <w:r>
        <w:rPr>
          <w:rFonts w:hint="eastAsia"/>
        </w:rPr>
        <w:t>　　图 31： 组织固定装置行业生产模式分析</w:t>
      </w:r>
      <w:r>
        <w:rPr>
          <w:rFonts w:hint="eastAsia"/>
        </w:rPr>
        <w:br/>
      </w:r>
      <w:r>
        <w:rPr>
          <w:rFonts w:hint="eastAsia"/>
        </w:rPr>
        <w:t>　　图 32： 组织固定装置行业销售模式分析</w:t>
      </w:r>
      <w:r>
        <w:rPr>
          <w:rFonts w:hint="eastAsia"/>
        </w:rPr>
        <w:br/>
      </w:r>
      <w:r>
        <w:rPr>
          <w:rFonts w:hint="eastAsia"/>
        </w:rPr>
        <w:t>　　图 33： 中国组织固定装置产能、产量、产能利用率及发展趋势（2021-2032）&amp;（千件）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中国组织固定装置产量、市场需求量及发展趋势（2021-2032）&amp;（千件）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3958b1ff6f4262" w:history="1">
        <w:r>
          <w:rPr>
            <w:rStyle w:val="Hyperlink"/>
          </w:rPr>
          <w:t>2026-2032年中国组织固定装置行业发展研究及行业前景分析报告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3958b1ff6f4262" w:history="1">
        <w:r>
          <w:rPr>
            <w:rStyle w:val="Hyperlink"/>
          </w:rPr>
          <w:t>https://www.20087.com/8/83/ZuZhiGuDingZhuangZhiDeQianJing.html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热点：组织固定系统、组织固定装置是什么、组织固定的意义是、组织固定器、取出内固定装置、组织固定时所使用的固定液的量一般为、什么叫支具固定、组织固定的原理、列管式固定床反应器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ed895662a94913" w:history="1">
      <w:r>
        <w:rPr>
          <w:rStyle w:val="Hyperlink"/>
        </w:rPr>
        <w:t>2026-2032年中国组织固定装置行业发展研究及行业前景分析报告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ZuZhiGuDingZhuangZhiDeQianJing.html" TargetMode="External" Id="Rae3958b1ff6f42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ZuZhiGuDingZhuangZhiDeQianJing.html" TargetMode="External" Id="Reeed895662a949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2026-09-02T02:35:01Z</dcterms:created>
  <dcterms:modified xsi:type="dcterms:W3CDTF">2026-09-02T03:35:01Z</dcterms:modified>
  <dc:subject>2026-2032年中国组织固定装置行业发展研究及行业前景分析报告</dc:subject>
  <dc:title>2026-2032年中国组织固定装置行业发展研究及行业前景分析报告</dc:title>
  <cp:keywords>2026-2032年中国组织固定装置行业发展研究及行业前景分析报告</cp:keywords>
  <dc:description>2026-2032年中国组织固定装置行业发展研究及行业前景分析报告</dc:description>
</cp:coreProperties>
</file>