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0d7b0e93d4f0c" w:history="1">
              <w:r>
                <w:rPr>
                  <w:rStyle w:val="Hyperlink"/>
                </w:rPr>
                <w:t>2025-2031年中国老年人康复器材市场研究与发展趋势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0d7b0e93d4f0c" w:history="1">
              <w:r>
                <w:rPr>
                  <w:rStyle w:val="Hyperlink"/>
                </w:rPr>
                <w:t>2025-2031年中国老年人康复器材市场研究与发展趋势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0d7b0e93d4f0c" w:history="1">
                <w:r>
                  <w:rPr>
                    <w:rStyle w:val="Hyperlink"/>
                  </w:rPr>
                  <w:t>https://www.20087.com/8/73/LaoNianRenKangFuQiCaiFaZhanQuShiFenXi.html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康复器材专为提高老年人的生活质量和自理能力而设计，涵盖了从简单的助行器到复杂的康复机器人等设备。随着全球老龄化进程的加快，对这些设备的需求持续增长，特别是在护理机构和家庭中，它们帮助老年人保持独立，同时减轻了护理人员的负担。</w:t>
      </w:r>
      <w:r>
        <w:rPr>
          <w:rFonts w:hint="eastAsia"/>
        </w:rPr>
        <w:br/>
      </w:r>
      <w:r>
        <w:rPr>
          <w:rFonts w:hint="eastAsia"/>
        </w:rPr>
        <w:t>　　未来，老年人康复器材将更加个性化和智能化。通过集成传感器和AI技术，设备能够根据用户的健康状况和运动能力提供定制化的康复方案。远程监测和虚拟教练功能将使老年人即使在家中也能接受专业指导，提高康复效果。此外，材料科学的进步将带来更轻便、更舒适的设备，提高使用者的接受度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0d7b0e93d4f0c" w:history="1">
        <w:r>
          <w:rPr>
            <w:rStyle w:val="Hyperlink"/>
          </w:rPr>
          <w:t>2025-2031年中国老年人康复器材市场研究与发展趋势</w:t>
        </w:r>
      </w:hyperlink>
      <w:r>
        <w:rPr>
          <w:rFonts w:hint="eastAsia"/>
        </w:rPr>
        <w:t>》通过全面的行业调研，系统梳理了老年人康复器材产业链的各个环节，详细分析了老年人康复器材市场规模、需求变化及价格趋势。报告结合当前老年人康复器材行业现状，科学预测了市场前景与发展方向，并解读了重点企业的竞争格局、市场集中度及品牌表现。同时，报告对老年人康复器材细分市场进行了深入探讨，结合老年人康复器材技术现状与SWOT分析，揭示了老年人康复器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老年人康复器材行业界定</w:t>
      </w:r>
      <w:r>
        <w:rPr>
          <w:rFonts w:hint="eastAsia"/>
        </w:rPr>
        <w:br/>
      </w:r>
      <w:r>
        <w:rPr>
          <w:rFonts w:hint="eastAsia"/>
        </w:rPr>
        <w:t>　　第一节 老年人康复器材行业定义</w:t>
      </w:r>
      <w:r>
        <w:rPr>
          <w:rFonts w:hint="eastAsia"/>
        </w:rPr>
        <w:br/>
      </w:r>
      <w:r>
        <w:rPr>
          <w:rFonts w:hint="eastAsia"/>
        </w:rPr>
        <w:t>　　第二节 老年人康复器材行业特点分析</w:t>
      </w:r>
      <w:r>
        <w:rPr>
          <w:rFonts w:hint="eastAsia"/>
        </w:rPr>
        <w:br/>
      </w:r>
      <w:r>
        <w:rPr>
          <w:rFonts w:hint="eastAsia"/>
        </w:rPr>
        <w:t>　　第三节 老年人康复器材行业发展历程</w:t>
      </w:r>
      <w:r>
        <w:rPr>
          <w:rFonts w:hint="eastAsia"/>
        </w:rPr>
        <w:br/>
      </w:r>
      <w:r>
        <w:rPr>
          <w:rFonts w:hint="eastAsia"/>
        </w:rPr>
        <w:t>　　第四节 老年人康复器材产业链分析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2024-2025年国外老年人康复器材行业发展态势分析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国外老年人康复器材行业总体情况</w:t>
      </w:r>
      <w:r>
        <w:rPr>
          <w:rFonts w:hint="eastAsia"/>
        </w:rPr>
        <w:br/>
      </w:r>
      <w:r>
        <w:rPr>
          <w:rFonts w:hint="eastAsia"/>
        </w:rPr>
        <w:t>　　第二节 老年人康复器材行业重点国家、地区市场分析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国外老年人康复器材行业发展前景预测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2024-2025年中国老年人康复器材行业发展环境分析</w:t>
      </w:r>
      <w:r>
        <w:rPr>
          <w:rFonts w:hint="eastAsia"/>
        </w:rPr>
        <w:br/>
      </w:r>
      <w:r>
        <w:rPr>
          <w:rFonts w:hint="eastAsia"/>
        </w:rPr>
        <w:t>　　第一节 老年人康复器材行业经济环境分析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老年人康复器材行业政策环境分析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一、老年人康复器材行业相关政策</w:t>
      </w:r>
      <w:r>
        <w:rPr>
          <w:rFonts w:hint="eastAsia"/>
        </w:rPr>
        <w:br/>
      </w:r>
      <w:r>
        <w:rPr>
          <w:rFonts w:hint="eastAsia"/>
        </w:rPr>
        <w:t>　　　　二、老年人康复器材行业相关标准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2024-2025年老年人康复器材行业技术发展现状及趋势分析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老年人康复器材行业技术发展现状分析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国内外老年人康复器材行业技术差异与原因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老年人康复器材行业技术发展方向、趋势预测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提升老年人康复器材行业技术能力策略建议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中国老年人康复器材行业市场供需状况分析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中国老年人康复器材行业市场规模情况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中国老年人康复器材行业市场需求状况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一、2019-2024年老年人康复器材行业市场需求情况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二、老年人康复器材行业市场需求特点分析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三、2025-2031年老年人康复器材行业市场需求预测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中国老年人康复器材行业产量情况分析与预测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一、2019-2024年老年人康复器材行业产量统计分析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二、2025年老年人康复器材行业产量特点分析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三、2025-2031年老年人康复器材行业产量预测分析</w:t>
      </w:r>
      <w:r>
        <w:rPr>
          <w:rFonts w:hint="eastAsia"/>
        </w:rPr>
        <w:br/>
      </w:r>
      <w:r>
        <w:rPr>
          <w:rFonts w:hint="eastAsia"/>
        </w:rPr>
        <w:t>　　第四节 老年人康复器材行业市场供需平衡状况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中国老年人康复器材行业进出口情况分析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老年人康复器材行业出口情况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一、2019-2024年老年人康复器材行业出口情况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三、2025-2031年老年人康复器材行业出口情况预测</w:t>
      </w:r>
      <w:r>
        <w:rPr>
          <w:rFonts w:hint="eastAsia"/>
        </w:rPr>
        <w:br/>
      </w:r>
      <w:r>
        <w:rPr>
          <w:rFonts w:hint="eastAsia"/>
        </w:rPr>
        <w:t>　　第二节 老年人康复器材行业进口情况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一、2019-2024年老年人康复器材行业进口情况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三、2025-2031年老年人康复器材行业进口情况预测</w:t>
      </w:r>
      <w:r>
        <w:rPr>
          <w:rFonts w:hint="eastAsia"/>
        </w:rPr>
        <w:br/>
      </w:r>
      <w:r>
        <w:rPr>
          <w:rFonts w:hint="eastAsia"/>
        </w:rPr>
        <w:t>　　第三节 老年人康复器材行业进出口面临的挑战及对策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中国老年人康复器材行业产品价格监测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一、老年人康复器材市场价格特征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二、当前老年人康复器材市场价格评述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三、影响老年人康复器材市场价格因素分析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四、未来老年人康复器材市场价格走势预测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中国老年人康复器材行业重点区域市场分析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老年人康复器材行业区域市场分布情况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2024-2025年老年人康复器材行业细分市场调研分析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老年人康复器材细分产品（一）市场调研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老年人康复器材细分产品（二）市场调研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老年人康复器材行业上、下游市场分析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老年人康复器材行业上游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老年人康复器材行业下游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老年人康复器材行业重点企业发展调研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老年人康复器材重点企业（一）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老年人康复器材重点企业（二）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老年人康复器材重点企业（三）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老年人康复器材重点企业（四）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老年人康复器材重点企业（五）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老年人康复器材重点企业（六）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老年人康复器材行业风险及对策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2025-2031年老年人康复器材行业发展环境分析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2025-2031年老年人康复器材行业投资特性分析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一、老年人康复器材行业进入壁垒</w:t>
      </w:r>
      <w:r>
        <w:rPr>
          <w:rFonts w:hint="eastAsia"/>
        </w:rPr>
        <w:br/>
      </w:r>
      <w:r>
        <w:rPr>
          <w:rFonts w:hint="eastAsia"/>
        </w:rPr>
        <w:t>　　　　二、老年人康复器材行业盈利模式</w:t>
      </w:r>
      <w:r>
        <w:rPr>
          <w:rFonts w:hint="eastAsia"/>
        </w:rPr>
        <w:br/>
      </w:r>
      <w:r>
        <w:rPr>
          <w:rFonts w:hint="eastAsia"/>
        </w:rPr>
        <w:t>　　　　三、老年人康复器材行业盈利因素</w:t>
      </w:r>
      <w:r>
        <w:rPr>
          <w:rFonts w:hint="eastAsia"/>
        </w:rPr>
        <w:br/>
      </w:r>
      <w:r>
        <w:rPr>
          <w:rFonts w:hint="eastAsia"/>
        </w:rPr>
        <w:t>　　第三节 老年人康复器材行业“波特五力模型”分析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2025-2031年老年人康复器材行业风险及对策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老年人康复器材企业竞争策略分析</w:t>
      </w:r>
      <w:r>
        <w:rPr>
          <w:rFonts w:hint="eastAsia"/>
        </w:rPr>
        <w:br/>
      </w:r>
      <w:r>
        <w:rPr>
          <w:rFonts w:hint="eastAsia"/>
        </w:rPr>
        <w:t>　　第一节 老年人康复器材市场竞争策略分析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一、2025-2031年中国老年人康复器材市场增长潜力分析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二、2025-2031年中国老年人康复器材主要潜力品种分析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三、现有老年人康复器材产品竞争策略分析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四、潜力老年人康复器材品种竞争策略选择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2025-2031年中国老年人康复器材企业竞争策略分析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一、2025-2031年我国老年人康复器材市场竞争趋势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二、2025-2031年老年人康复器材行业竞争格局展望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三、2025-2031年老年人康复器材行业竞争策略分析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四、2025-2031年老年人康复器材企业竞争策略分析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2025-2031年中国老年人康复器材行业发展趋势分析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一、2025-2031年老年人康复器材技术发展趋势分析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二、2025-2031年老年人康复器材产品发展趋势分析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三、2025-2031年老年人康复器材行业竞争格局展望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2025-2031年中国老年人康复器材市场趋势分析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一、2025-2031年老年人康复器材发展趋势预测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二、2025-2025年老年人康复器材市场前景分析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三、2025-2031年老年人康复器材产业政策趋向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2025-2031年老年人康复器材行业投资价值评估分析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老年人康复器材行业发展建议分析</w:t>
      </w:r>
      <w:r>
        <w:rPr>
          <w:rFonts w:hint="eastAsia"/>
        </w:rPr>
        <w:br/>
      </w:r>
      <w:r>
        <w:rPr>
          <w:rFonts w:hint="eastAsia"/>
        </w:rPr>
        <w:t>　　第一节 老年人康复器材行业研究结论及建议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老年人康复器材细分行业研究结论及建议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(中⋅智⋅林)老年人康复器材行业竞争策略总结及建议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老年人康复器材行业类别</w:t>
      </w:r>
      <w:r>
        <w:rPr>
          <w:rFonts w:hint="eastAsia"/>
        </w:rPr>
        <w:br/>
      </w:r>
      <w:r>
        <w:rPr>
          <w:rFonts w:hint="eastAsia"/>
        </w:rPr>
        <w:t>　　图表 老年人康复器材行业产业链调研</w:t>
      </w:r>
      <w:r>
        <w:rPr>
          <w:rFonts w:hint="eastAsia"/>
        </w:rPr>
        <w:br/>
      </w:r>
      <w:r>
        <w:rPr>
          <w:rFonts w:hint="eastAsia"/>
        </w:rPr>
        <w:t>　　图表 老年人康复器材行业现状</w:t>
      </w:r>
      <w:r>
        <w:rPr>
          <w:rFonts w:hint="eastAsia"/>
        </w:rPr>
        <w:br/>
      </w:r>
      <w:r>
        <w:rPr>
          <w:rFonts w:hint="eastAsia"/>
        </w:rPr>
        <w:t>　　图表 老年人康复器材行业标准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2019-2024年中国老年人康复器材市场规模</w:t>
      </w:r>
      <w:r>
        <w:rPr>
          <w:rFonts w:hint="eastAsia"/>
        </w:rPr>
        <w:br/>
      </w:r>
      <w:r>
        <w:rPr>
          <w:rFonts w:hint="eastAsia"/>
        </w:rPr>
        <w:t>　　图表 2025年中国老年人康复器材行业产能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2019-2024年中国老年人康复器材产量</w:t>
      </w:r>
      <w:r>
        <w:rPr>
          <w:rFonts w:hint="eastAsia"/>
        </w:rPr>
        <w:br/>
      </w:r>
      <w:r>
        <w:rPr>
          <w:rFonts w:hint="eastAsia"/>
        </w:rPr>
        <w:t>　　图表 老年人康复器材行业动态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2019-2024年中国老年人康复器材市场需求量</w:t>
      </w:r>
      <w:r>
        <w:rPr>
          <w:rFonts w:hint="eastAsia"/>
        </w:rPr>
        <w:br/>
      </w:r>
      <w:r>
        <w:rPr>
          <w:rFonts w:hint="eastAsia"/>
        </w:rPr>
        <w:t>　　图表 2025年中国老年人康复器材行业需求区域调研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2019-2024年中国老年人康复器材行情</w:t>
      </w:r>
      <w:r>
        <w:rPr>
          <w:rFonts w:hint="eastAsia"/>
        </w:rPr>
        <w:br/>
      </w:r>
      <w:r>
        <w:rPr>
          <w:rFonts w:hint="eastAsia"/>
        </w:rPr>
        <w:t>　　图表 2019-2024年中国老年人康复器材价格走势图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2019-2024年中国老年人康复器材行业销售收入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2019-2024年中国老年人康复器材行业盈利情况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2019-2024年中国老年人康复器材行业利润总额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2019-2024年中国老年人康复器材进口数据</w:t>
      </w:r>
      <w:r>
        <w:rPr>
          <w:rFonts w:hint="eastAsia"/>
        </w:rPr>
        <w:br/>
      </w:r>
      <w:r>
        <w:rPr>
          <w:rFonts w:hint="eastAsia"/>
        </w:rPr>
        <w:t>　　图表 2019-2024年中国老年人康复器材出口数据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2019-2024年中国老年人康复器材行业企业数量统计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**地区老年人康复器材市场规模</w:t>
      </w:r>
      <w:r>
        <w:rPr>
          <w:rFonts w:hint="eastAsia"/>
        </w:rPr>
        <w:br/>
      </w:r>
      <w:r>
        <w:rPr>
          <w:rFonts w:hint="eastAsia"/>
        </w:rPr>
        <w:t>　　图表 **地区老年人康复器材行业市场需求</w:t>
      </w:r>
      <w:r>
        <w:rPr>
          <w:rFonts w:hint="eastAsia"/>
        </w:rPr>
        <w:br/>
      </w:r>
      <w:r>
        <w:rPr>
          <w:rFonts w:hint="eastAsia"/>
        </w:rPr>
        <w:t>　　图表 **地区老年人康复器材市场调研</w:t>
      </w:r>
      <w:r>
        <w:rPr>
          <w:rFonts w:hint="eastAsia"/>
        </w:rPr>
        <w:br/>
      </w:r>
      <w:r>
        <w:rPr>
          <w:rFonts w:hint="eastAsia"/>
        </w:rPr>
        <w:t>　　图表 **地区老年人康复器材行业市场需求分析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**地区老年人康复器材市场规模</w:t>
      </w:r>
      <w:r>
        <w:rPr>
          <w:rFonts w:hint="eastAsia"/>
        </w:rPr>
        <w:br/>
      </w:r>
      <w:r>
        <w:rPr>
          <w:rFonts w:hint="eastAsia"/>
        </w:rPr>
        <w:t>　　图表 **地区老年人康复器材行业市场需求</w:t>
      </w:r>
      <w:r>
        <w:rPr>
          <w:rFonts w:hint="eastAsia"/>
        </w:rPr>
        <w:br/>
      </w:r>
      <w:r>
        <w:rPr>
          <w:rFonts w:hint="eastAsia"/>
        </w:rPr>
        <w:t>　　图表 **地区老年人康复器材市场调研</w:t>
      </w:r>
      <w:r>
        <w:rPr>
          <w:rFonts w:hint="eastAsia"/>
        </w:rPr>
        <w:br/>
      </w:r>
      <w:r>
        <w:rPr>
          <w:rFonts w:hint="eastAsia"/>
        </w:rPr>
        <w:t>　　图表 **地区老年人康复器材行业市场需求分析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老年人康复器材行业竞争对手分析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老年人康复器材重点企业（三）成长能力情况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2025-2031年中国老年人康复器材行业产能预测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2025-2031年中国老年人康复器材行业产量预测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2025-2031年中国老年人康复器材市场需求预测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2025-2031年中国老年人康复器材市场规模预测</w:t>
      </w:r>
      <w:r>
        <w:rPr>
          <w:rFonts w:hint="eastAsia"/>
        </w:rPr>
        <w:br/>
      </w:r>
      <w:r>
        <w:rPr>
          <w:rFonts w:hint="eastAsia"/>
        </w:rPr>
        <w:t>　　图表 老年人康复器材行业准入条件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2025-2031年中国老年人康复器材行业信息化</w:t>
      </w:r>
      <w:r>
        <w:rPr>
          <w:rFonts w:hint="eastAsia"/>
        </w:rPr>
        <w:br/>
      </w:r>
      <w:r>
        <w:rPr>
          <w:rFonts w:hint="eastAsia"/>
        </w:rPr>
        <w:t>　　图表 2025年中国老年人康复器材市场前景分析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2025-2031年中国老年人康复器材行业风险分析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2025-2031年中国老年人康复器材行业发展趋势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0d7b0e93d4f0c" w:history="1">
        <w:r>
          <w:rPr>
            <w:rStyle w:val="Hyperlink"/>
          </w:rPr>
          <w:t>2025-2031年中国老年人康复器材市场研究与发展趋势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0d7b0e93d4f0c" w:history="1">
        <w:r>
          <w:rPr>
            <w:rStyle w:val="Hyperlink"/>
          </w:rPr>
          <w:t>https://www.20087.com/8/73/LaoNianRenKangFuQiCaiFaZhanQuShiFenXi.html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腿部力量康复训练器械、老年人康复器材有哪些对老年人的作用、老年人医疗器械用品店、老年人康复器材图片、老人偏瘫家用康复器械有哪些、老年人康复器材在那里批发、适合老年人的理疗器材、老年人康复器材和老年人用品批发在哪里、适合老年人的康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c45f23c064675" w:history="1">
      <w:r>
        <w:rPr>
          <w:rStyle w:val="Hyperlink"/>
        </w:rPr>
        <w:t>2025-2031年中国老年人康复器材市场研究与发展趋势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aoNianRenKangFuQiCaiFaZhanQuShiFenXi.html" TargetMode="External" Id="R67f0d7b0e93d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aoNianRenKangFuQiCaiFaZhanQuShiFenXi.html" TargetMode="External" Id="Rfdbc45f23c06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2024-08-24T01:28:00Z</dcterms:created>
  <dcterms:modified xsi:type="dcterms:W3CDTF">2024-08-24T02:28:00Z</dcterms:modified>
  <dc:subject>2025-2031年中国老年人康复器材市场研究与发展趋势</dc:subject>
  <dc:title>2025-2031年中国老年人康复器材市场研究与发展趋势</dc:title>
  <cp:keywords>2025-2031年中国老年人康复器材市场研究与发展趋势</cp:keywords>
  <dc:description>2025-2031年中国老年人康复器材市场研究与发展趋势</dc:description>
</cp:coreProperties>
</file>