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4b0b55a5748dc" w:history="1">
              <w:r>
                <w:rPr>
                  <w:rStyle w:val="Hyperlink"/>
                </w:rPr>
                <w:t>2025-2031年中国胃肠道药物行业发展调研与前景趋势报告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4b0b55a5748dc" w:history="1">
              <w:r>
                <w:rPr>
                  <w:rStyle w:val="Hyperlink"/>
                </w:rPr>
                <w:t>2025-2031年中国胃肠道药物行业发展调研与前景趋势报告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4b0b55a5748dc" w:history="1">
                <w:r>
                  <w:rPr>
                    <w:rStyle w:val="Hyperlink"/>
                  </w:rPr>
                  <w:t>https://www.20087.com/8/73/WeiChangDaoYaoWuHangYeFaZhanQuShi.html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道药物是治疗消化系统疾病的常用药物，涵盖抗酸剂、胃肠动力药、消化酶补充剂等多种类型，其市场发展与全球慢性胃肠道疾病发病率的上升密切相关。目前，随着生活方式的改变和饮食结构的多样化，胃肠道疾病呈现年轻化趋势，加之老龄化进程加速，胃肠道药物的需求持续增长。技术创新方面，靶向给药系统和缓释制剂的开发，提高了药物的疗效和安全性，减少了副作用。同时，生物制剂如益生菌和益生元的应用，为胃肠道健康提供了新的治疗途径，尤其是针对肠易激综合征等难治性疾病。</w:t>
      </w:r>
      <w:r>
        <w:rPr>
          <w:rFonts w:hint="eastAsia"/>
        </w:rPr>
        <w:br/>
      </w:r>
      <w:r>
        <w:rPr>
          <w:rFonts w:hint="eastAsia"/>
        </w:rPr>
        <w:t>　　未来，胃肠道药物的发展趋势将更加侧重于精准医疗和个性化治疗。一方面，随着基因组学和代谢组学研究的深入，胃肠道药物将基于个体遗传特征和微生物组构成，实现精准用药，提高治疗效果。另一方面，考虑到慢性胃肠道疾病的复杂性和多样性，胃肠道药物将开发出更多具有免疫调节和神经保护功能的创新药物，如针对胃肠道神经炎症的治疗药物，满足未被满足的临床需求。同时，通过与数字健康技术的结合，胃肠道药物将实现远程监控和智能给药，提升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4b0b55a5748dc" w:history="1">
        <w:r>
          <w:rPr>
            <w:rStyle w:val="Hyperlink"/>
          </w:rPr>
          <w:t>2025-2031年中国胃肠道药物行业发展调研与前景趋势报告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胃肠道药物行业的发展现状、市场规模、供需动态及进出口情况。报告详细解读了胃肠道药物产业链上下游、重点区域市场、竞争格局及领先企业的表现，同时评估了胃肠道药物行业风险与投资机会。通过对胃肠道药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胃肠道药物行业界定及应用领域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胃肠道药物行业定义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胃肠道药物主要应用领域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全球胃肠道药物行业市场调研分析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全球胃肠道药物行业经济环境分析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全球胃肠道药物市场总体情况分析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一、全球胃肠道药物行业的发展特点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二、全球胃肠道药物市场结构</w:t>
      </w:r>
      <w:r>
        <w:rPr>
          <w:rFonts w:hint="eastAsia"/>
        </w:rPr>
        <w:br/>
      </w:r>
      <w:r>
        <w:rPr>
          <w:rFonts w:hint="eastAsia"/>
        </w:rPr>
        <w:t>　　　　三、全球胃肠道药物行业竞争格局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全球主要国家（地区）胃肠道药物市场分析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2025-2031年全球胃肠道药物行业发展趋势预测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胃肠道药物行业发展环境分析</w:t>
      </w:r>
      <w:r>
        <w:rPr>
          <w:rFonts w:hint="eastAsia"/>
        </w:rPr>
        <w:br/>
      </w:r>
      <w:r>
        <w:rPr>
          <w:rFonts w:hint="eastAsia"/>
        </w:rPr>
        <w:t>　　第一节 胃肠道药物行业环境分析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胃肠道药物行业相关政策、法规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中国胃肠道药物行业供给、需求分析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2025年中国胃肠道药物市场现状</w:t>
      </w:r>
      <w:r>
        <w:rPr>
          <w:rFonts w:hint="eastAsia"/>
        </w:rPr>
        <w:br/>
      </w:r>
      <w:r>
        <w:rPr>
          <w:rFonts w:hint="eastAsia"/>
        </w:rPr>
        <w:t>　　第二节 中国胃肠道药物行业产量情况分析及预测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一、胃肠道药物总体产能规模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、2019-2024年中国胃肠道药物产量统计</w:t>
      </w:r>
      <w:r>
        <w:rPr>
          <w:rFonts w:hint="eastAsia"/>
        </w:rPr>
        <w:br/>
      </w:r>
      <w:r>
        <w:rPr>
          <w:rFonts w:hint="eastAsia"/>
        </w:rPr>
        <w:t>　　　　三、胃肠道药物生产区域分布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四、2025-2031年中国胃肠道药物产量预测</w:t>
      </w:r>
      <w:r>
        <w:rPr>
          <w:rFonts w:hint="eastAsia"/>
        </w:rPr>
        <w:br/>
      </w:r>
      <w:r>
        <w:rPr>
          <w:rFonts w:hint="eastAsia"/>
        </w:rPr>
        <w:t>　　第三节 中国胃肠道药物市场需求分析及预测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一、中国胃肠道药物市场需求特点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二、2019-2024年中国胃肠道药物市场需求统计</w:t>
      </w:r>
      <w:r>
        <w:rPr>
          <w:rFonts w:hint="eastAsia"/>
        </w:rPr>
        <w:br/>
      </w:r>
      <w:r>
        <w:rPr>
          <w:rFonts w:hint="eastAsia"/>
        </w:rPr>
        <w:t>　　　　三、胃肠道药物市场饱和度</w:t>
      </w:r>
      <w:r>
        <w:rPr>
          <w:rFonts w:hint="eastAsia"/>
        </w:rPr>
        <w:br/>
      </w:r>
      <w:r>
        <w:rPr>
          <w:rFonts w:hint="eastAsia"/>
        </w:rPr>
        <w:t>　　　　四、影响胃肠道药物市场需求的因素</w:t>
      </w:r>
      <w:r>
        <w:rPr>
          <w:rFonts w:hint="eastAsia"/>
        </w:rPr>
        <w:br/>
      </w:r>
      <w:r>
        <w:rPr>
          <w:rFonts w:hint="eastAsia"/>
        </w:rPr>
        <w:t>　　　　五、胃肠道药物市场潜力分析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六、2025-2031年中国胃肠道药物市场需求预测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中国胃肠道药物行业进出口分析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一、2019-2024年胃肠道药物进口量及增速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三、2025-2031年胃肠道药物进口量及增速预测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一、2019-2024年胃肠道药物出口量及增速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三、2025-2031年胃肠道药物出口量及增速预测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中国胃肠道药物行业重点地区调研分析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一、中国胃肠道药物行业区域市场分布情况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二、**地区胃肠道药物行业市场需求规模情况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三、**地区胃肠道药物行业市场需求规模情况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四、**地区胃肠道药物行业市场需求规模情况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五、**地区胃肠道药物行业市场需求规模情况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六、**地区胃肠道药物行业市场需求规模情况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中国胃肠道药物细分行业调研</w:t>
      </w:r>
      <w:r>
        <w:rPr>
          <w:rFonts w:hint="eastAsia"/>
        </w:rPr>
        <w:br/>
      </w:r>
      <w:r>
        <w:rPr>
          <w:rFonts w:hint="eastAsia"/>
        </w:rPr>
        <w:t>　　第一节 主要胃肠道药物细分行业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胃肠道药物行业重点企业发展调研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中国胃肠道药物企业营销及发展建议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胃肠道药物企业营销策略分析及建议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胃肠道药物企业营销策略分析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一、胃肠道药物企业营销策略</w:t>
      </w:r>
      <w:r>
        <w:rPr>
          <w:rFonts w:hint="eastAsia"/>
        </w:rPr>
        <w:br/>
      </w:r>
      <w:r>
        <w:rPr>
          <w:rFonts w:hint="eastAsia"/>
        </w:rPr>
        <w:t>　　　　二、胃肠道药物企业经验借鉴</w:t>
      </w:r>
      <w:r>
        <w:rPr>
          <w:rFonts w:hint="eastAsia"/>
        </w:rPr>
        <w:br/>
      </w:r>
      <w:r>
        <w:rPr>
          <w:rFonts w:hint="eastAsia"/>
        </w:rPr>
        <w:t>　　第三节 胃肠道药物企业营销模式演化与创新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胃肠道药物企业经营发展分析及建议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一、胃肠道药物企业存在的问题</w:t>
      </w:r>
      <w:r>
        <w:rPr>
          <w:rFonts w:hint="eastAsia"/>
        </w:rPr>
        <w:br/>
      </w:r>
      <w:r>
        <w:rPr>
          <w:rFonts w:hint="eastAsia"/>
        </w:rPr>
        <w:t>　　　　二、胃肠道药物企业应对的策略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胃肠道药物行业发展趋势及投资风险预警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2025年胃肠道药物市场前景分析</w:t>
      </w:r>
      <w:r>
        <w:rPr>
          <w:rFonts w:hint="eastAsia"/>
        </w:rPr>
        <w:br/>
      </w:r>
      <w:r>
        <w:rPr>
          <w:rFonts w:hint="eastAsia"/>
        </w:rPr>
        <w:t>　　第二节 2025年胃肠道药物行业发展趋势预测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影响胃肠道药物行业发展的主要因素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一、2025年影响胃肠道药物行业运行的有利因素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二、2025年影响胃肠道药物行业运行的稳定因素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三、2025年影响胃肠道药物行业运行的不利因素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四、2025年我国胃肠道药物行业发展面临的挑战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五、2025年我国胃肠道药物行业发展面临的机遇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专家对胃肠道药物行业投资风险预警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一、2025-2031年胃肠道药物行业市场风险及控制策略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二、2025-2031年胃肠道药物行业政策风险及控制策略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三、2025-2031年胃肠道药物行业经营风险及控制策略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四、2025-2031年胃肠道药物同业竞争风险及控制策略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五、2025-2031年胃肠道药物行业其他风险及控制策略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胃肠道药物行业投资战略研究</w:t>
      </w:r>
      <w:r>
        <w:rPr>
          <w:rFonts w:hint="eastAsia"/>
        </w:rPr>
        <w:br/>
      </w:r>
      <w:r>
        <w:rPr>
          <w:rFonts w:hint="eastAsia"/>
        </w:rPr>
        <w:t>　　第一节 胃肠道药物行业发展战略研究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对我国胃肠道药物品牌的战略思考</w:t>
      </w:r>
      <w:r>
        <w:rPr>
          <w:rFonts w:hint="eastAsia"/>
        </w:rPr>
        <w:br/>
      </w:r>
      <w:r>
        <w:rPr>
          <w:rFonts w:hint="eastAsia"/>
        </w:rPr>
        <w:t>　　　　一、胃肠道药物品牌的重要性</w:t>
      </w:r>
      <w:r>
        <w:rPr>
          <w:rFonts w:hint="eastAsia"/>
        </w:rPr>
        <w:br/>
      </w:r>
      <w:r>
        <w:rPr>
          <w:rFonts w:hint="eastAsia"/>
        </w:rPr>
        <w:t>　　　　二、胃肠道药物实施品牌战略的意义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三、胃肠道药物企业品牌的现状分析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四、我国胃肠道药物企业的品牌战略</w:t>
      </w:r>
      <w:r>
        <w:rPr>
          <w:rFonts w:hint="eastAsia"/>
        </w:rPr>
        <w:br/>
      </w:r>
      <w:r>
        <w:rPr>
          <w:rFonts w:hint="eastAsia"/>
        </w:rPr>
        <w:t>　　　　五、胃肠道药物品牌战略管理的策略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胃肠道药物经营策略分析</w:t>
      </w:r>
      <w:r>
        <w:rPr>
          <w:rFonts w:hint="eastAsia"/>
        </w:rPr>
        <w:br/>
      </w:r>
      <w:r>
        <w:rPr>
          <w:rFonts w:hint="eastAsia"/>
        </w:rPr>
        <w:t>　　　　一、胃肠道药物市场细分策略</w:t>
      </w:r>
      <w:r>
        <w:rPr>
          <w:rFonts w:hint="eastAsia"/>
        </w:rPr>
        <w:br/>
      </w:r>
      <w:r>
        <w:rPr>
          <w:rFonts w:hint="eastAsia"/>
        </w:rPr>
        <w:t>　　　　二、胃肠道药物市场创新策略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四、胃肠道药物新产品差异化战略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中⋅智⋅林⋅胃肠道药物行业投资战略研究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一、2025-2031年胃肠道药物行业投资战略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2019-2024年中国胃肠道药物市场规模及增长情况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2019-2024年中国胃肠道药物行业产量及增长趋势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2025-2031年中国胃肠道药物行业产量预测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2019-2024年中国胃肠道药物行业市场需求及增长情况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2025-2031年中国胃肠道药物行业市场需求预测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2019-2024年中国胃肠道药物行业利润及增长情况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**地区胃肠道药物市场规模及增长情况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**地区胃肠道药物市场规模及增长情况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**地区胃肠道药物行业市场需求情况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2019-2024年中国胃肠道药物行业出口情况分析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2019-2024年中国胃肠道药物行业产品市场价格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2025-2031年中国胃肠道药物行业产品市场价格走势预测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胃肠道药物重点企业经营情况分析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胃肠道药物重点企业经营情况分析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2025-2031年中国胃肠道药物市场规模预测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2025-2031年中国胃肠道药物行业利润预测</w:t>
      </w:r>
      <w:r>
        <w:rPr>
          <w:rFonts w:hint="eastAsia"/>
        </w:rPr>
        <w:br/>
      </w:r>
      <w:r>
        <w:rPr>
          <w:rFonts w:hint="eastAsia"/>
        </w:rPr>
        <w:t>　　图表 2025年胃肠道药物行业壁垒</w:t>
      </w:r>
      <w:r>
        <w:rPr>
          <w:rFonts w:hint="eastAsia"/>
        </w:rPr>
        <w:br/>
      </w:r>
      <w:r>
        <w:rPr>
          <w:rFonts w:hint="eastAsia"/>
        </w:rPr>
        <w:t>　　图表 2025年胃肠道药物市场前景分析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2025-2031年中国胃肠道药物市场需求预测</w:t>
      </w:r>
      <w:r>
        <w:rPr>
          <w:rFonts w:hint="eastAsia"/>
        </w:rPr>
        <w:br/>
      </w:r>
      <w:r>
        <w:rPr>
          <w:rFonts w:hint="eastAsia"/>
        </w:rPr>
        <w:t>　　图表 2025年胃肠道药物发展趋势预测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4b0b55a5748dc" w:history="1">
        <w:r>
          <w:rPr>
            <w:rStyle w:val="Hyperlink"/>
          </w:rPr>
          <w:t>2025-2031年中国胃肠道药物行业发展调研与前景趋势报告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4b0b55a5748dc" w:history="1">
        <w:r>
          <w:rPr>
            <w:rStyle w:val="Hyperlink"/>
          </w:rPr>
          <w:t>https://www.20087.com/8/73/WeiChangDaoYaoWuHangYeFaZhanQuShi.html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8种肠胃药、胃肠道药物哪些会导致男性性功能、胃肠道类药品的种类、胃肠道药物有哪几类、治肠胃的药使用方法、胃肠道药物副反应应除外的一项是、增强消化功能和肠功能的药、胃肠道药物副作用、胃肠道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24ebe390c4be3" w:history="1">
      <w:r>
        <w:rPr>
          <w:rStyle w:val="Hyperlink"/>
        </w:rPr>
        <w:t>2025-2031年中国胃肠道药物行业发展调研与前景趋势报告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eiChangDaoYaoWuHangYeFaZhanQuShi.html" TargetMode="External" Id="Re154b0b55a5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eiChangDaoYaoWuHangYeFaZhanQuShi.html" TargetMode="External" Id="Rb3d24ebe390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2025-01-29T08:28:00Z</dcterms:created>
  <dcterms:modified xsi:type="dcterms:W3CDTF">2025-01-29T09:28:00Z</dcterms:modified>
  <dc:subject>2025-2031年中国胃肠道药物行业发展调研与前景趋势报告</dc:subject>
  <dc:title>2025-2031年中国胃肠道药物行业发展调研与前景趋势报告</dc:title>
  <cp:keywords>2025-2031年中国胃肠道药物行业发展调研与前景趋势报告</cp:keywords>
  <dc:description>2025-2031年中国胃肠道药物行业发展调研与前景趋势报告</dc:description>
</cp:coreProperties>
</file>