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9bfeec6574763" w:history="1">
              <w:r>
                <w:rPr>
                  <w:rStyle w:val="Hyperlink"/>
                </w:rPr>
                <w:t>2025-2031年中国苗药市场研究与前景分析报告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9bfeec6574763" w:history="1">
              <w:r>
                <w:rPr>
                  <w:rStyle w:val="Hyperlink"/>
                </w:rPr>
                <w:t>2025-2031年中国苗药市场研究与前景分析报告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9bfeec6574763" w:history="1">
                <w:r>
                  <w:rPr>
                    <w:rStyle w:val="Hyperlink"/>
                  </w:rPr>
                  <w:t>https://www.20087.com/8/53/MiaoYaoShiChangXianZhuangHeQianJing.html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药是源自我国苗族地区的传统民族医药，具有鲜明的地方特色和悠久的历史传承。目前，苗药在民间已积累了一定数量的有效方剂和特色药材，部分苗药产品已经过现代化加工，走向市场，并在治疗风湿骨病、皮肤病、呼吸系统疾病等方面展示了良好的疗效。然而，苗药产业在理论体系整理、药材种植标准化、药品研发与审批、市场推广等方面还有较大的发展空间。</w:t>
      </w:r>
      <w:r>
        <w:rPr>
          <w:rFonts w:hint="eastAsia"/>
        </w:rPr>
        <w:br/>
      </w:r>
      <w:r>
        <w:rPr>
          <w:rFonts w:hint="eastAsia"/>
        </w:rPr>
        <w:t>　　苗药产业未来的发展将聚焦于现代化和国际化。首先，通过与现代科学技术相结合，对苗药的药理活性、作用机制进行深入研究，推动苗药产品从经验型向科学化转变，提高苗药产品的科技含量和市场竞争力。其次，建立完善的苗药资源数据库和种质资源库，推动药材种植标准化、产业化，确保苗药原料的可持续供给。再次，借鉴现代制药企业的管理模式，提升苗药产品的生产质量标准，加强知识产权保护，加速苗药产品在国内外市场的推广和应用。同时，通过国家政策引导和支持，苗药有望纳入医保目录，进一步扩大其在临床诊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9bfeec6574763" w:history="1">
        <w:r>
          <w:rPr>
            <w:rStyle w:val="Hyperlink"/>
          </w:rPr>
          <w:t>2025-2031年中国苗药市场研究与前景分析报告</w:t>
        </w:r>
      </w:hyperlink>
      <w:r>
        <w:rPr>
          <w:rFonts w:hint="eastAsia"/>
        </w:rPr>
        <w:t>》全面分析了我国苗药行业的现状、市场需求、市场规模以及价格动态，探讨了苗药产业链的结构与发展。苗药报告对苗药细分市场进行了剖析，同时基于科学数据，对苗药市场前景及发展趋势进行了预测。报告还聚焦苗药重点企业，并对其品牌影响力、市场竞争力以及行业集中度进行了评估。苗药报告为投资者、产业链相关企业及政府决策部门提供了专业、客观的参考，是了解和把握苗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苗药产业概述</w:t>
      </w:r>
      <w:r>
        <w:rPr>
          <w:rFonts w:hint="eastAsia"/>
        </w:rPr>
        <w:br/>
      </w:r>
      <w:r>
        <w:rPr>
          <w:rFonts w:hint="eastAsia"/>
        </w:rPr>
        <w:t>　　第一节 苗药定义与分类</w:t>
      </w:r>
      <w:r>
        <w:rPr>
          <w:rFonts w:hint="eastAsia"/>
        </w:rPr>
        <w:br/>
      </w:r>
      <w:r>
        <w:rPr>
          <w:rFonts w:hint="eastAsia"/>
        </w:rPr>
        <w:t>　　第二节 苗药产业链结构及关键环节剖析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苗药商业模式与盈利模式解析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苗药经济指标与行业评估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全球苗药市场发展综述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2019-2024年全球苗药市场规模及增长趋势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主要国家与地区苗药市场对比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2025-2031年全球苗药行业发展趋势与前景预测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国际苗药市场发展趋势及对我国启示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二、对我国苗药市场的借鉴意义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中国苗药行业市场规模分析与预测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苗药市场的总体规模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一、2019-2024年苗药市场规模变化及趋势分析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二、2025年苗药行业市场规模特点</w:t>
      </w:r>
      <w:r>
        <w:rPr>
          <w:rFonts w:hint="eastAsia"/>
        </w:rPr>
        <w:br/>
      </w:r>
      <w:r>
        <w:rPr>
          <w:rFonts w:hint="eastAsia"/>
        </w:rPr>
        <w:t>　　第二节 苗药市场规模的构成</w:t>
      </w:r>
      <w:r>
        <w:rPr>
          <w:rFonts w:hint="eastAsia"/>
        </w:rPr>
        <w:br/>
      </w:r>
      <w:r>
        <w:rPr>
          <w:rFonts w:hint="eastAsia"/>
        </w:rPr>
        <w:t>　　　　一、苗药客户群体特征与偏好分析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二、不同类型苗药市场规模分布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三、各地区苗药市场规模差异与特点</w:t>
      </w:r>
      <w:r>
        <w:rPr>
          <w:rFonts w:hint="eastAsia"/>
        </w:rPr>
        <w:br/>
      </w:r>
      <w:r>
        <w:rPr>
          <w:rFonts w:hint="eastAsia"/>
        </w:rPr>
        <w:t>　　第三节 苗药市场规模的预测与展望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一、未来几年苗药市场规模增长预测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2019-2024年中国苗药行业总体发展与财务状况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2019-2024年苗药行业规模情况</w:t>
      </w:r>
      <w:r>
        <w:rPr>
          <w:rFonts w:hint="eastAsia"/>
        </w:rPr>
        <w:br/>
      </w:r>
      <w:r>
        <w:rPr>
          <w:rFonts w:hint="eastAsia"/>
        </w:rPr>
        <w:t>　　　　一、苗药行业企业数量规模</w:t>
      </w:r>
      <w:r>
        <w:rPr>
          <w:rFonts w:hint="eastAsia"/>
        </w:rPr>
        <w:br/>
      </w:r>
      <w:r>
        <w:rPr>
          <w:rFonts w:hint="eastAsia"/>
        </w:rPr>
        <w:t>　　　　二、苗药行业从业人员规模</w:t>
      </w:r>
      <w:r>
        <w:rPr>
          <w:rFonts w:hint="eastAsia"/>
        </w:rPr>
        <w:br/>
      </w:r>
      <w:r>
        <w:rPr>
          <w:rFonts w:hint="eastAsia"/>
        </w:rPr>
        <w:t>　　　　三、苗药行业市场敏感性分析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2019-2024年苗药行业财务能力分析</w:t>
      </w:r>
      <w:r>
        <w:rPr>
          <w:rFonts w:hint="eastAsia"/>
        </w:rPr>
        <w:br/>
      </w:r>
      <w:r>
        <w:rPr>
          <w:rFonts w:hint="eastAsia"/>
        </w:rPr>
        <w:t>　　　　一、苗药行业盈利能力</w:t>
      </w:r>
      <w:r>
        <w:rPr>
          <w:rFonts w:hint="eastAsia"/>
        </w:rPr>
        <w:br/>
      </w:r>
      <w:r>
        <w:rPr>
          <w:rFonts w:hint="eastAsia"/>
        </w:rPr>
        <w:t>　　　　二、苗药行业偿债能力</w:t>
      </w:r>
      <w:r>
        <w:rPr>
          <w:rFonts w:hint="eastAsia"/>
        </w:rPr>
        <w:br/>
      </w:r>
      <w:r>
        <w:rPr>
          <w:rFonts w:hint="eastAsia"/>
        </w:rPr>
        <w:t>　　　　三、苗药行业营运能力</w:t>
      </w:r>
      <w:r>
        <w:rPr>
          <w:rFonts w:hint="eastAsia"/>
        </w:rPr>
        <w:br/>
      </w:r>
      <w:r>
        <w:rPr>
          <w:rFonts w:hint="eastAsia"/>
        </w:rPr>
        <w:t>　　　　四、苗药行业发展能力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中国苗药行业细分市场调研与机会挖掘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苗药细分市场（一）市场调研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苗药细分市场（二）市场调研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中国苗药行业区域市场调研分析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2019-2024年中国苗药行业重点区域调研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一、重点地区（一）苗药市场规模与特点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二、重点地区（二）苗药市场规模及特点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三、重点地区（三）苗药市场规模及特点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四、重点地区（四）苗药市场规模及特点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不同区域苗药市场的对比与启示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二、苗药市场拓展策略与建议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中国苗药行业的营销渠道与客户分析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苗药行业渠道分析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二、各类渠道对苗药行业的影响</w:t>
      </w:r>
      <w:r>
        <w:rPr>
          <w:rFonts w:hint="eastAsia"/>
        </w:rPr>
        <w:br/>
      </w:r>
      <w:r>
        <w:rPr>
          <w:rFonts w:hint="eastAsia"/>
        </w:rPr>
        <w:t>　　　　三、主要苗药企业渠道策略研究</w:t>
      </w:r>
      <w:r>
        <w:rPr>
          <w:rFonts w:hint="eastAsia"/>
        </w:rPr>
        <w:br/>
      </w:r>
      <w:r>
        <w:rPr>
          <w:rFonts w:hint="eastAsia"/>
        </w:rPr>
        <w:t>　　第二节 苗药行业客户分析与定位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中国苗药行业竞争格局及策略选择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苗药行业总体市场竞争状况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一、苗药行业竞争结构分析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二、苗药企业竞争格局与集中度评估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三、苗药行业SWOT分析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苗药行业重点企业调研分析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苗药企业发展策略分析</w:t>
      </w:r>
      <w:r>
        <w:rPr>
          <w:rFonts w:hint="eastAsia"/>
        </w:rPr>
        <w:br/>
      </w:r>
      <w:r>
        <w:rPr>
          <w:rFonts w:hint="eastAsia"/>
        </w:rPr>
        <w:t>　　第一节 苗药市场与销售策略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苗药品牌战略思考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中国苗药行业发展环境分析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二、苗药行业主管部门、监管体制及相关政策法规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3、苗药行业的主要法律、法规和政策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4、2025年苗药行业法律法规和政策对行业的影响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二、苗药消费者需求分析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一、苗药技术的应用与创新</w:t>
      </w:r>
      <w:r>
        <w:rPr>
          <w:rFonts w:hint="eastAsia"/>
        </w:rPr>
        <w:br/>
      </w:r>
      <w:r>
        <w:rPr>
          <w:rFonts w:hint="eastAsia"/>
        </w:rPr>
        <w:t>　　　　二、苗药行业发展的技术趋势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2025-2031年苗药行业展趋势预测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2025-2031年苗药市场发展前景分析</w:t>
      </w:r>
      <w:r>
        <w:rPr>
          <w:rFonts w:hint="eastAsia"/>
        </w:rPr>
        <w:br/>
      </w:r>
      <w:r>
        <w:rPr>
          <w:rFonts w:hint="eastAsia"/>
        </w:rPr>
        <w:t>　　　　一、苗药市场发展潜力</w:t>
      </w:r>
      <w:r>
        <w:rPr>
          <w:rFonts w:hint="eastAsia"/>
        </w:rPr>
        <w:br/>
      </w:r>
      <w:r>
        <w:rPr>
          <w:rFonts w:hint="eastAsia"/>
        </w:rPr>
        <w:t>　　　　二、苗药市场前景分析</w:t>
      </w:r>
      <w:r>
        <w:rPr>
          <w:rFonts w:hint="eastAsia"/>
        </w:rPr>
        <w:br/>
      </w:r>
      <w:r>
        <w:rPr>
          <w:rFonts w:hint="eastAsia"/>
        </w:rPr>
        <w:t>　　　　三、苗药细分行业发展前景分析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2025-2031年苗药发展趋势预测</w:t>
      </w:r>
      <w:r>
        <w:rPr>
          <w:rFonts w:hint="eastAsia"/>
        </w:rPr>
        <w:br/>
      </w:r>
      <w:r>
        <w:rPr>
          <w:rFonts w:hint="eastAsia"/>
        </w:rPr>
        <w:t>　　　　一、苗药发展趋势预测</w:t>
      </w:r>
      <w:r>
        <w:rPr>
          <w:rFonts w:hint="eastAsia"/>
        </w:rPr>
        <w:br/>
      </w:r>
      <w:r>
        <w:rPr>
          <w:rFonts w:hint="eastAsia"/>
        </w:rPr>
        <w:t>　　　　二、苗药市场规模预测</w:t>
      </w:r>
      <w:r>
        <w:rPr>
          <w:rFonts w:hint="eastAsia"/>
        </w:rPr>
        <w:br/>
      </w:r>
      <w:r>
        <w:rPr>
          <w:rFonts w:hint="eastAsia"/>
        </w:rPr>
        <w:t>　　　　三、苗药细分市场发展趋势预测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未来苗药行业挑战与机遇探讨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一、苗药行业挑战</w:t>
      </w:r>
      <w:r>
        <w:rPr>
          <w:rFonts w:hint="eastAsia"/>
        </w:rPr>
        <w:br/>
      </w:r>
      <w:r>
        <w:rPr>
          <w:rFonts w:hint="eastAsia"/>
        </w:rPr>
        <w:t>　　　　二、苗药行业机遇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苗药行业研究结论及建议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对苗药行业发展的建议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中~智~林~：对苗药企业和投资者的建议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苗药行业历程</w:t>
      </w:r>
      <w:r>
        <w:rPr>
          <w:rFonts w:hint="eastAsia"/>
        </w:rPr>
        <w:br/>
      </w:r>
      <w:r>
        <w:rPr>
          <w:rFonts w:hint="eastAsia"/>
        </w:rPr>
        <w:t>　　图表 苗药行业生命周期</w:t>
      </w:r>
      <w:r>
        <w:rPr>
          <w:rFonts w:hint="eastAsia"/>
        </w:rPr>
        <w:br/>
      </w:r>
      <w:r>
        <w:rPr>
          <w:rFonts w:hint="eastAsia"/>
        </w:rPr>
        <w:t>　　图表 苗药行业产业链分析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2019-2024年苗药行业市场容量统计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2019-2024年中国苗药行业市场规模及增长情况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2019-2024年中国苗药行业盈利情况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2019-2024年中国苗药行业利润总额分析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2019-2024年中国苗药行业企业平均规模情况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2019-2024年中国苗药行业竞争力分析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2019-2024年中国苗药行业运营能力分析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2019-2024年中国苗药行业偿债能力分析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2019-2024年中国苗药行业发展能力分析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2019-2024年中国苗药行业经营效益分析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苗药重点企业（一）经营情况分析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苗药重点企业（二）经营情况分析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2025-2031年中国苗药行业市场容量预测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2025-2031年中国苗药行业市场规模预测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2025-2031年中国苗药市场前景分析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2025-2031年中国苗药行业发展趋势预测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9bfeec6574763" w:history="1">
        <w:r>
          <w:rPr>
            <w:rStyle w:val="Hyperlink"/>
          </w:rPr>
          <w:t>2025-2031年中国苗药市场研究与前景分析报告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9bfeec6574763" w:history="1">
        <w:r>
          <w:rPr>
            <w:rStyle w:val="Hyperlink"/>
          </w:rPr>
          <w:t>https://www.20087.com/8/53/MiaoYaoShiChangXianZhuangHeQianJing.html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bab307e904b1b" w:history="1">
      <w:r>
        <w:rPr>
          <w:rStyle w:val="Hyperlink"/>
        </w:rPr>
        <w:t>2025-2031年中国苗药市场研究与前景分析报告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MiaoYaoShiChangXianZhuangHeQianJing.html" TargetMode="External" Id="R3719bfeec657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MiaoYaoShiChangXianZhuangHeQianJing.html" TargetMode="External" Id="R385bab307e90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2025-02-01T03:40:11Z</dcterms:created>
  <dcterms:modified xsi:type="dcterms:W3CDTF">2025-02-01T04:40:11Z</dcterms:modified>
  <dc:subject>2025-2031年中国苗药市场研究与前景分析报告</dc:subject>
  <dc:title>2025-2031年中国苗药市场研究与前景分析报告</dc:title>
  <cp:keywords>2025-2031年中国苗药市场研究与前景分析报告</cp:keywords>
  <dc:description>2025-2031年中国苗药市场研究与前景分析报告</dc:description>
</cp:coreProperties>
</file>