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06af066ce400f" w:history="1">
              <w:r>
                <w:rPr>
                  <w:rStyle w:val="Hyperlink"/>
                </w:rPr>
                <w:t>2024-2030年全球与中国蛋白染色液市场现状及前景趋势分析报告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06af066ce400f" w:history="1">
              <w:r>
                <w:rPr>
                  <w:rStyle w:val="Hyperlink"/>
                </w:rPr>
                <w:t>2024-2030年全球与中国蛋白染色液市场现状及前景趋势分析报告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06af066ce400f" w:history="1">
                <w:r>
                  <w:rPr>
                    <w:rStyle w:val="Hyperlink"/>
                  </w:rPr>
                  <w:t>https://www.20087.com/8/73/DanBaiRanSeYeHangYeQianJingQuShi.html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染色液是生物化学和分子生物学研究中不可或缺的试剂，用于蛋白质的定性和定量分析。当前市场上，考马斯亮蓝、银染和荧光染色等技术广泛应用，其中考马斯亮蓝因其简便、经济而最为普遍。近年来，随着蛋白质组学研究的深入，对高灵敏度、高分辨率染色液的需求日益增长。</w:t>
      </w:r>
      <w:r>
        <w:rPr>
          <w:rFonts w:hint="eastAsia"/>
        </w:rPr>
        <w:br/>
      </w:r>
      <w:r>
        <w:rPr>
          <w:rFonts w:hint="eastAsia"/>
        </w:rPr>
        <w:t>　　蛋白染色液的发展趋势将聚焦于提高灵敏度、特异性和环保性。新型染色技术，如基于量子点的荧光染色，可能成为未来发展方向，提供更优异的信号强度和稳定性。同时，随着绿色化学理念的推广，开发无毒、可降解的染色液将是重要趋势。此外，自动化染色系统的集成，配合智能化数据分析，将进一步提升实验效率和结果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06af066ce400f" w:history="1">
        <w:r>
          <w:rPr>
            <w:rStyle w:val="Hyperlink"/>
          </w:rPr>
          <w:t>2024-2030年全球与中国蛋白染色液市场现状及前景趋势分析报告</w:t>
        </w:r>
      </w:hyperlink>
      <w:r>
        <w:rPr>
          <w:rFonts w:hint="eastAsia"/>
        </w:rPr>
        <w:t>》在多年蛋白染色液行业研究的基础上，结合全球及中国蛋白染色液行业市场的发展现状，通过资深研究团队对蛋白染色液市场资料进行整理，并依托国家权威数据资源和长期市场监测的数据库，对蛋白染色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06af066ce400f" w:history="1">
        <w:r>
          <w:rPr>
            <w:rStyle w:val="Hyperlink"/>
          </w:rPr>
          <w:t>2024-2030年全球与中国蛋白染色液市场现状及前景趋势分析报告</w:t>
        </w:r>
      </w:hyperlink>
      <w:r>
        <w:rPr>
          <w:rFonts w:hint="eastAsia"/>
        </w:rPr>
        <w:t>》可以帮助投资者准确把握蛋白染色液行业的市场现状，为投资者进行投资作出蛋白染色液行业前景预判，挖掘蛋白染色液行业投资价值，同时提出蛋白染色液行业投资策略、营销策略等方面的建议。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按产品类型细分，全球蛋白染色液市场规模2019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考马斯染色</w:t>
      </w:r>
      <w:r>
        <w:rPr>
          <w:rFonts w:hint="eastAsia"/>
        </w:rPr>
        <w:br/>
      </w:r>
      <w:r>
        <w:rPr>
          <w:rFonts w:hint="eastAsia"/>
        </w:rPr>
        <w:t>　　　　1.3.3 荧光蛋白染色</w:t>
      </w:r>
      <w:r>
        <w:rPr>
          <w:rFonts w:hint="eastAsia"/>
        </w:rPr>
        <w:br/>
      </w:r>
      <w:r>
        <w:rPr>
          <w:rFonts w:hint="eastAsia"/>
        </w:rPr>
        <w:t>　　　　1.3.4 银染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按应用细分，全球蛋白染色液市场规模2019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学术研究机构</w:t>
      </w:r>
      <w:r>
        <w:rPr>
          <w:rFonts w:hint="eastAsia"/>
        </w:rPr>
        <w:br/>
      </w:r>
      <w:r>
        <w:rPr>
          <w:rFonts w:hint="eastAsia"/>
        </w:rPr>
        <w:t>　　　　1.4.3 生物技术公司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蛋白染色液行业发展总体概况</w:t>
      </w:r>
      <w:r>
        <w:rPr>
          <w:rFonts w:hint="eastAsia"/>
        </w:rPr>
        <w:br/>
      </w:r>
      <w:r>
        <w:rPr>
          <w:rFonts w:hint="eastAsia"/>
        </w:rPr>
        <w:t>　　　　1.5.2 蛋白染色液行业发展主要特点</w:t>
      </w:r>
      <w:r>
        <w:rPr>
          <w:rFonts w:hint="eastAsia"/>
        </w:rPr>
        <w:br/>
      </w:r>
      <w:r>
        <w:rPr>
          <w:rFonts w:hint="eastAsia"/>
        </w:rPr>
        <w:t>　　　　1.5.3 蛋白染色液行业发展影响因素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全球市场，近三年蛋白染色液主要企业占有率及排名（按销量）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蛋白染色液主要企业在国际市场占有率（按销量，2019-2024）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2023年蛋白染色液主要企业在国际市场排名（按销量）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全球市场主要企业蛋白染色液销量（2019-2024）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全球市场，近三年蛋白染色液主要企业占有率及排名（按收入）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蛋白染色液主要企业在国际市场占有率（按收入，2019-2024）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2023年蛋白染色液主要企业在国际市场排名（按收入）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全球市场主要企业蛋白染色液销售收入（2019-2024）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全球市场，主要企业蛋白染色液销售价格（2019-2024）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中国市场，近三年蛋白染色液主要企业占有率及排名（按销量）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蛋白染色液主要企业在中国市场占有率（按销量，2019-2024）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2023年蛋白染色液主要企业在中国市场排名（按销量）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中国市场主要企业蛋白染色液销量（2019-2024）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中国市场，近三年蛋白染色液主要企业占有率及排名（按收入）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蛋白染色液主要企业在中国市场占有率（按收入，2019-2024）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2023年蛋白染色液主要企业在中国市场排名（按收入）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中国市场主要企业蛋白染色液销售收入（2019-2024）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全球主要厂商蛋白染色液总部及产地分布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全球主要厂商成立时间及蛋白染色液商业化日期</w:t>
      </w:r>
      <w:r>
        <w:rPr>
          <w:rFonts w:hint="eastAsia"/>
        </w:rPr>
        <w:br/>
      </w:r>
      <w:r>
        <w:rPr>
          <w:rFonts w:hint="eastAsia"/>
        </w:rPr>
        <w:t>　　2.8 全球主要厂商蛋白染色液产品类型及应用</w:t>
      </w:r>
      <w:r>
        <w:rPr>
          <w:rFonts w:hint="eastAsia"/>
        </w:rPr>
        <w:br/>
      </w:r>
      <w:r>
        <w:rPr>
          <w:rFonts w:hint="eastAsia"/>
        </w:rPr>
        <w:t>　　2.9 蛋白染色液行业集中度、竞争程度分析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蛋白染色液行业集中度分析：2023年全球Top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全球蛋白染色液第一梯队、第二梯队和第三梯队生产商（品牌）及市场份额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全球蛋白染色液总体规模分析</w:t>
      </w:r>
      <w:r>
        <w:rPr>
          <w:rFonts w:hint="eastAsia"/>
        </w:rPr>
        <w:br/>
      </w:r>
      <w:r>
        <w:rPr>
          <w:rFonts w:hint="eastAsia"/>
        </w:rPr>
        <w:t>　　3.1 全球蛋白染色液供需现状及预测（2019-2030）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全球蛋白染色液产能、产量、产能利用率及发展趋势（2019-2030）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全球蛋白染色液产量、需求量及发展趋势（2019-2030）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全球主要地区蛋白染色液产量及发展趋势（2019-2030）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全球主要地区蛋白染色液产量（2019-2024）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全球主要地区蛋白染色液产量（2024-2030）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全球主要地区蛋白染色液产量市场份额（2019-2030）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中国蛋白染色液供需现状及预测（2019-2030）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中国蛋白染色液产能、产量、产能利用率及发展趋势（2019-2030）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中国蛋白染色液产量、市场需求量及发展趋势（2019-2030）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全球蛋白染色液销量及销售额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全球市场蛋白染色液销售额（2019-2030）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全球市场蛋白染色液销量（2019-2030）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全球市场蛋白染色液价格趋势（2019-2030）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全球蛋白染色液主要地区分析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全球主要地区蛋白染色液市场规模分析：2019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全球主要地区蛋白染色液销售收入及市场份额（2019-2024年）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全球主要地区蛋白染色液销售收入预测（2024-2030年）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全球主要地区蛋白染色液销量分析：2019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全球主要地区蛋白染色液销量及市场份额（2019-2024年）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全球主要地区蛋白染色液销量及市场份额预测（2024-2030年）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北美市场蛋白染色液销量、收入及增长率（2019-2030）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欧洲市场蛋白染色液销量、收入及增长率（2019-2030）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中国市场蛋白染色液销量、收入及增长率（2019-2030）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日本市场蛋白染色液销量、收入及增长率（2019-2030）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东南亚市场蛋白染色液销量、收入及增长率（2019-2030）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印度市场蛋白染色液销量、收入及增长率（2019-2030）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蛋白染色液销量、收入、价格及毛利率（2019-2024）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不同产品类型蛋白染色液分析</w:t>
      </w:r>
      <w:r>
        <w:rPr>
          <w:rFonts w:hint="eastAsia"/>
        </w:rPr>
        <w:br/>
      </w:r>
      <w:r>
        <w:rPr>
          <w:rFonts w:hint="eastAsia"/>
        </w:rPr>
        <w:t>　　6.1 全球不同产品类型蛋白染色液销量（2019-2030）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全球不同产品类型蛋白染色液销量及市场份额（2019-2024）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全球不同产品类型蛋白染色液销量预测（2024-2030）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全球不同产品类型蛋白染色液收入（2019-2030）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全球不同产品类型蛋白染色液收入及市场份额（2019-2024）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全球不同产品类型蛋白染色液收入预测（2024-2030）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全球不同产品类型蛋白染色液价格走势（2019-2030）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不同应用蛋白染色液分析</w:t>
      </w:r>
      <w:r>
        <w:rPr>
          <w:rFonts w:hint="eastAsia"/>
        </w:rPr>
        <w:br/>
      </w:r>
      <w:r>
        <w:rPr>
          <w:rFonts w:hint="eastAsia"/>
        </w:rPr>
        <w:t>　　7.1 全球不同应用蛋白染色液销量（2019-2030）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全球不同应用蛋白染色液销量及市场份额（2019-2024）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全球不同应用蛋白染色液销量预测（2024-2030）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全球不同应用蛋白染色液收入（2019-2030）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全球不同应用蛋白染色液收入及市场份额（2019-2024）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全球不同应用蛋白染色液收入预测（2024-2030）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全球不同应用蛋白染色液价格走势（2019-2030）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蛋白染色液行业发展趋势</w:t>
      </w:r>
      <w:r>
        <w:rPr>
          <w:rFonts w:hint="eastAsia"/>
        </w:rPr>
        <w:br/>
      </w:r>
      <w:r>
        <w:rPr>
          <w:rFonts w:hint="eastAsia"/>
        </w:rPr>
        <w:t>　　8.2 蛋白染色液行业主要驱动因素</w:t>
      </w:r>
      <w:r>
        <w:rPr>
          <w:rFonts w:hint="eastAsia"/>
        </w:rPr>
        <w:br/>
      </w:r>
      <w:r>
        <w:rPr>
          <w:rFonts w:hint="eastAsia"/>
        </w:rPr>
        <w:t>　　8.3 蛋白染色液中国企业SWOT分析</w:t>
      </w:r>
      <w:r>
        <w:rPr>
          <w:rFonts w:hint="eastAsia"/>
        </w:rPr>
        <w:br/>
      </w:r>
      <w:r>
        <w:rPr>
          <w:rFonts w:hint="eastAsia"/>
        </w:rPr>
        <w:t>　　8.4 中国蛋白染色液行业政策环境分析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蛋白染色液行业产业链简介</w:t>
      </w:r>
      <w:r>
        <w:rPr>
          <w:rFonts w:hint="eastAsia"/>
        </w:rPr>
        <w:br/>
      </w:r>
      <w:r>
        <w:rPr>
          <w:rFonts w:hint="eastAsia"/>
        </w:rPr>
        <w:t>　　　　9.1.1 蛋白染色液行业供应链分析</w:t>
      </w:r>
      <w:r>
        <w:rPr>
          <w:rFonts w:hint="eastAsia"/>
        </w:rPr>
        <w:br/>
      </w:r>
      <w:r>
        <w:rPr>
          <w:rFonts w:hint="eastAsia"/>
        </w:rPr>
        <w:t>　　　　9.1.2 蛋白染色液主要原料及供应情况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蛋白染色液行业主要下游客户</w:t>
      </w:r>
      <w:r>
        <w:rPr>
          <w:rFonts w:hint="eastAsia"/>
        </w:rPr>
        <w:br/>
      </w:r>
      <w:r>
        <w:rPr>
          <w:rFonts w:hint="eastAsia"/>
        </w:rPr>
        <w:t>　　9.2 蛋白染色液行业采购模式</w:t>
      </w:r>
      <w:r>
        <w:rPr>
          <w:rFonts w:hint="eastAsia"/>
        </w:rPr>
        <w:br/>
      </w:r>
      <w:r>
        <w:rPr>
          <w:rFonts w:hint="eastAsia"/>
        </w:rPr>
        <w:t>　　9.3 蛋白染色液行业生产模式</w:t>
      </w:r>
      <w:r>
        <w:rPr>
          <w:rFonts w:hint="eastAsia"/>
        </w:rPr>
        <w:br/>
      </w:r>
      <w:r>
        <w:rPr>
          <w:rFonts w:hint="eastAsia"/>
        </w:rPr>
        <w:t>　　9.4 蛋白染色液行业销售模式及销售渠道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按产品类型细分，全球蛋白染色液市场规模2019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按应用细分，全球蛋白染色液市场规模2019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蛋白染色液行业发展主要特点</w:t>
      </w:r>
      <w:r>
        <w:rPr>
          <w:rFonts w:hint="eastAsia"/>
        </w:rPr>
        <w:br/>
      </w:r>
      <w:r>
        <w:rPr>
          <w:rFonts w:hint="eastAsia"/>
        </w:rPr>
        <w:t>　　表4 蛋白染色液行业发展有利因素分析</w:t>
      </w:r>
      <w:r>
        <w:rPr>
          <w:rFonts w:hint="eastAsia"/>
        </w:rPr>
        <w:br/>
      </w:r>
      <w:r>
        <w:rPr>
          <w:rFonts w:hint="eastAsia"/>
        </w:rPr>
        <w:t>　　表5 蛋白染色液行业发展不利因素分析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进入蛋白染色液行业壁垒</w:t>
      </w:r>
      <w:r>
        <w:rPr>
          <w:rFonts w:hint="eastAsia"/>
        </w:rPr>
        <w:br/>
      </w:r>
      <w:r>
        <w:rPr>
          <w:rFonts w:hint="eastAsia"/>
        </w:rPr>
        <w:t>　　表7 蛋白染色液主要企业在国际市场占有率（按销量，2019-2024）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2023年蛋白染色液主要企业在国际市场排名（按销量）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全球市场主要企业蛋白染色液销量（2019-2024）&amp;（千升）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表10 蛋白染色液主要企业在国际市场占有率（按收入，2019-2024）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2023年蛋白染色液主要企业在国际市场排名（按收入）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全球市场主要企业蛋白染色液销售收入（2019-2024）&amp;（万元）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全球市场主要企业蛋白染色液销售价格（2019-2024）&amp;（元/升）</w:t>
      </w:r>
      <w:r>
        <w:rPr>
          <w:rFonts w:hint="eastAsia"/>
        </w:rPr>
        <w:br/>
      </w:r>
      <w:r>
        <w:rPr>
          <w:rFonts w:hint="eastAsia"/>
        </w:rPr>
        <w:t>　　表14 蛋白染色液主要企业在中国市场占有率（按销量，2019-2024）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2023年蛋白染色液主要企业在中国市场排名（按销量）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中国市场主要企业蛋白染色液销量（2019-2024）&amp;（千升）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表17 蛋白染色液主要企业在中国市场占有率（按收入，2019-2024）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2023年蛋白染色液主要企业在中国市场排名（按收入）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中国市场主要企业蛋白染色液销售收入（2019-2024）&amp;（万元）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全球主要厂商蛋白染色液总部及产地分布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全球主要厂商成立时间及蛋白染色液商业化日期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全球主要厂商蛋白染色液产品类型及应用</w:t>
      </w:r>
      <w:r>
        <w:rPr>
          <w:rFonts w:hint="eastAsia"/>
        </w:rPr>
        <w:br/>
      </w:r>
      <w:r>
        <w:rPr>
          <w:rFonts w:hint="eastAsia"/>
        </w:rPr>
        <w:t>　　表23 2023年全球蛋白染色液主要厂商市场地位（第一梯队、第二梯队和第三梯队）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全球蛋白染色液市场投资、并购等现状分析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全球主要地区蛋白染色液产量增速（CAGR）：（2019 vs 2024 vs 2030）&amp;（千升）</w:t>
      </w:r>
      <w:r>
        <w:rPr>
          <w:rFonts w:hint="eastAsia"/>
        </w:rPr>
        <w:br/>
      </w:r>
      <w:r>
        <w:rPr>
          <w:rFonts w:hint="eastAsia"/>
        </w:rPr>
        <w:t>　　表26 全球主要地区蛋白染色液产量（2019 vs 2024 vs 2030）&amp;（千升）</w:t>
      </w:r>
      <w:r>
        <w:rPr>
          <w:rFonts w:hint="eastAsia"/>
        </w:rPr>
        <w:br/>
      </w:r>
      <w:r>
        <w:rPr>
          <w:rFonts w:hint="eastAsia"/>
        </w:rPr>
        <w:t>　　表27 全球主要地区蛋白染色液产量（2019-2024）&amp;（千升）</w:t>
      </w:r>
      <w:r>
        <w:rPr>
          <w:rFonts w:hint="eastAsia"/>
        </w:rPr>
        <w:br/>
      </w:r>
      <w:r>
        <w:rPr>
          <w:rFonts w:hint="eastAsia"/>
        </w:rPr>
        <w:t>　　表28 全球主要地区蛋白染色液产量（2024-2030）&amp;（千升）</w:t>
      </w:r>
      <w:r>
        <w:rPr>
          <w:rFonts w:hint="eastAsia"/>
        </w:rPr>
        <w:br/>
      </w:r>
      <w:r>
        <w:rPr>
          <w:rFonts w:hint="eastAsia"/>
        </w:rPr>
        <w:t>　　表29 全球主要地区蛋白染色液产量市场份额（2019-2024）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全球主要地区蛋白染色液产量（2024-2030）&amp;（千升）</w:t>
      </w:r>
      <w:r>
        <w:rPr>
          <w:rFonts w:hint="eastAsia"/>
        </w:rPr>
        <w:br/>
      </w:r>
      <w:r>
        <w:rPr>
          <w:rFonts w:hint="eastAsia"/>
        </w:rPr>
        <w:t>　　表31 全球主要地区蛋白染色液销售收入增速：（2019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全球主要地区蛋白染色液销售收入（2019-2024）&amp;（万元）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全球主要地区蛋白染色液销售收入市场份额（2019-2024）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全球主要地区蛋白染色液收入（2024-2030）&amp;（万元）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全球主要地区蛋白染色液收入市场份额（2024-2030）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全球主要地区蛋白染色液销量（千升）：2019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全球主要地区蛋白染色液销量（2019-2024）&amp;（千升）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全球主要地区蛋白染色液销量市场份额（2019-2024）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全球主要地区蛋白染色液销量（2024-2030）&amp;（千升）</w:t>
      </w:r>
      <w:r>
        <w:rPr>
          <w:rFonts w:hint="eastAsia"/>
        </w:rPr>
        <w:br/>
      </w:r>
      <w:r>
        <w:rPr>
          <w:rFonts w:hint="eastAsia"/>
        </w:rPr>
        <w:t>　　表40 全球主要地区蛋白染色液销量份额（2024-2030）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蛋白染色液生产基地、销售区域、竞争对手及市场地位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蛋白染色液产品规格、参数及市场应用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蛋白染色液销量（千升）、收入（万元）、价格（元/升）及毛利率（2019-2024）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全球不同产品类型蛋白染色液销量（2019-2024年）&amp;（千升）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表132 全球不同产品类型蛋白染色液销量市场份额（2019-2024）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全球不同产品类型蛋白染色液销量预测（2024-2030）&amp;（千升）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表134 全球市场不同产品类型蛋白染色液销量市场份额预测（2024-2030）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全球不同产品类型蛋白染色液收入（2019-2024年）&amp;（万元）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全球不同产品类型蛋白染色液收入市场份额（2019-2024）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全球不同产品类型蛋白染色液收入预测（2024-2030）&amp;（万元）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全球不同产品类型蛋白染色液收入市场份额预测（2024-2030）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全球不同应用蛋白染色液销量（2019-2024年）&amp;（千升）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表140 全球不同应用蛋白染色液销量市场份额（2019-2024）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全球不同应用蛋白染色液销量预测（2024-2030）&amp;（千升）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表142 全球市场不同应用蛋白染色液销量市场份额预测（2024-2030）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全球不同应用蛋白染色液收入（2019-2024年）&amp;（万元）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全球不同应用蛋白染色液收入市场份额（2019-2024）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全球不同应用蛋白染色液收入预测（2024-2030）&amp;（万元）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全球不同应用蛋白染色液收入市场份额预测（2024-2030）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蛋白染色液行业发展趋势</w:t>
      </w:r>
      <w:r>
        <w:rPr>
          <w:rFonts w:hint="eastAsia"/>
        </w:rPr>
        <w:br/>
      </w:r>
      <w:r>
        <w:rPr>
          <w:rFonts w:hint="eastAsia"/>
        </w:rPr>
        <w:t>　　表148 蛋白染色液行业主要驱动因素</w:t>
      </w:r>
      <w:r>
        <w:rPr>
          <w:rFonts w:hint="eastAsia"/>
        </w:rPr>
        <w:br/>
      </w:r>
      <w:r>
        <w:rPr>
          <w:rFonts w:hint="eastAsia"/>
        </w:rPr>
        <w:t>　　表149 蛋白染色液行业供应链分析</w:t>
      </w:r>
      <w:r>
        <w:rPr>
          <w:rFonts w:hint="eastAsia"/>
        </w:rPr>
        <w:br/>
      </w:r>
      <w:r>
        <w:rPr>
          <w:rFonts w:hint="eastAsia"/>
        </w:rPr>
        <w:t>　　表150 蛋白染色液上游原料供应商</w:t>
      </w:r>
      <w:r>
        <w:rPr>
          <w:rFonts w:hint="eastAsia"/>
        </w:rPr>
        <w:br/>
      </w:r>
      <w:r>
        <w:rPr>
          <w:rFonts w:hint="eastAsia"/>
        </w:rPr>
        <w:t>　　表151 蛋白染色液行业主要下游客户</w:t>
      </w:r>
      <w:r>
        <w:rPr>
          <w:rFonts w:hint="eastAsia"/>
        </w:rPr>
        <w:br/>
      </w:r>
      <w:r>
        <w:rPr>
          <w:rFonts w:hint="eastAsia"/>
        </w:rPr>
        <w:t>　　表152 蛋白染色液行业典型经销商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蛋白染色液产品图片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全球不同产品类型蛋白染色液销售额2019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全球不同产品类型蛋白染色液市场份额2023 &amp; 2024</w:t>
      </w:r>
      <w:r>
        <w:rPr>
          <w:rFonts w:hint="eastAsia"/>
        </w:rPr>
        <w:br/>
      </w:r>
      <w:r>
        <w:rPr>
          <w:rFonts w:hint="eastAsia"/>
        </w:rPr>
        <w:t>　　图4 考马斯染色产品图片</w:t>
      </w:r>
      <w:r>
        <w:rPr>
          <w:rFonts w:hint="eastAsia"/>
        </w:rPr>
        <w:br/>
      </w:r>
      <w:r>
        <w:rPr>
          <w:rFonts w:hint="eastAsia"/>
        </w:rPr>
        <w:t>　　图5 荧光蛋白染色产品图片</w:t>
      </w:r>
      <w:r>
        <w:rPr>
          <w:rFonts w:hint="eastAsia"/>
        </w:rPr>
        <w:br/>
      </w:r>
      <w:r>
        <w:rPr>
          <w:rFonts w:hint="eastAsia"/>
        </w:rPr>
        <w:t>　　图6 银染产品图片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全球不同应用蛋白染色液销售额2019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全球不同应用蛋白染色液市场份额2023 vs 2024</w:t>
      </w:r>
      <w:r>
        <w:rPr>
          <w:rFonts w:hint="eastAsia"/>
        </w:rPr>
        <w:br/>
      </w:r>
      <w:r>
        <w:rPr>
          <w:rFonts w:hint="eastAsia"/>
        </w:rPr>
        <w:t>　　图10 学术研究机构</w:t>
      </w:r>
      <w:r>
        <w:rPr>
          <w:rFonts w:hint="eastAsia"/>
        </w:rPr>
        <w:br/>
      </w:r>
      <w:r>
        <w:rPr>
          <w:rFonts w:hint="eastAsia"/>
        </w:rPr>
        <w:t>　　图11 生物技术公司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2023年全球前五大生产商蛋白染色液市场份额</w:t>
      </w:r>
      <w:r>
        <w:rPr>
          <w:rFonts w:hint="eastAsia"/>
        </w:rPr>
        <w:br/>
      </w:r>
      <w:r>
        <w:rPr>
          <w:rFonts w:hint="eastAsia"/>
        </w:rPr>
        <w:t>　　图14 2023年全球蛋白染色液第一梯队、第二梯队和第三梯队厂商及市场份额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全球蛋白染色液产能、产量、产能利用率及发展趋势（2019-2030）&amp;（千升）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图16 全球蛋白染色液产量、需求量及发展趋势（2019-2030）&amp;（千升）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图17 全球主要地区蛋白染色液产量市场份额（2019-2030）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中国蛋白染色液产能、产量、产能利用率及发展趋势（2019-2030）&amp;（千升）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图19 中国蛋白染色液产量、市场需求量及发展趋势（2019-2030）&amp;（千升）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图20 全球蛋白染色液市场销售额及增长率：（2019-2030）&amp;（万元）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全球市场蛋白染色液市场规模：2019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全球市场蛋白染色液销量及增长率（2019-2030）&amp;（千升）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图23 全球市场蛋白染色液价格趋势（2019-2030）&amp;（元/升）</w:t>
      </w:r>
      <w:r>
        <w:rPr>
          <w:rFonts w:hint="eastAsia"/>
        </w:rPr>
        <w:br/>
      </w:r>
      <w:r>
        <w:rPr>
          <w:rFonts w:hint="eastAsia"/>
        </w:rPr>
        <w:t>　　图24 全球主要地区蛋白染色液销售收入（2019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全球主要地区蛋白染色液销售收入市场份额（2023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北美市场蛋白染色液销量及增长率（2019-2030）&amp;（千升）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图27 北美市场蛋白染色液收入及增长率（2019-2030）&amp;（万元）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欧洲市场蛋白染色液销量及增长率（2019-2030）&amp;（千升）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图29 欧洲市场蛋白染色液收入及增长率（2019-2030）&amp;（万元）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中国市场蛋白染色液销量及增长率（2019-2030）&amp;（千升）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图31 中国市场蛋白染色液收入及增长率（2019-2030）&amp;（万元）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日本市场蛋白染色液销量及增长率（2019-2030）&amp;（千升）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图33 日本市场蛋白染色液收入及增长率（2019-2030）&amp;（万元）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东南亚市场蛋白染色液销量及增长率（2019-2030）&amp;（千升）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图35 东南亚市场蛋白染色液收入及增长率（2019-2030）&amp;（万元）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印度市场蛋白染色液销量及增长率（2019-2030）&amp;（千升）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图37 印度市场蛋白染色液收入及增长率（2019-2030）&amp;（万元）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全球不同产品类型蛋白染色液价格走势（2019-2030）&amp;（元/升）</w:t>
      </w:r>
      <w:r>
        <w:rPr>
          <w:rFonts w:hint="eastAsia"/>
        </w:rPr>
        <w:br/>
      </w:r>
      <w:r>
        <w:rPr>
          <w:rFonts w:hint="eastAsia"/>
        </w:rPr>
        <w:t>　　图39 全球不同应用蛋白染色液价格走势（2019-2030）&amp;（元/升）</w:t>
      </w:r>
      <w:r>
        <w:rPr>
          <w:rFonts w:hint="eastAsia"/>
        </w:rPr>
        <w:br/>
      </w:r>
      <w:r>
        <w:rPr>
          <w:rFonts w:hint="eastAsia"/>
        </w:rPr>
        <w:t>　　图40 蛋白染色液中国企业SWOT分析</w:t>
      </w:r>
      <w:r>
        <w:rPr>
          <w:rFonts w:hint="eastAsia"/>
        </w:rPr>
        <w:br/>
      </w:r>
      <w:r>
        <w:rPr>
          <w:rFonts w:hint="eastAsia"/>
        </w:rPr>
        <w:t>　　图41 蛋白染色液产业链</w:t>
      </w:r>
      <w:r>
        <w:rPr>
          <w:rFonts w:hint="eastAsia"/>
        </w:rPr>
        <w:br/>
      </w:r>
      <w:r>
        <w:rPr>
          <w:rFonts w:hint="eastAsia"/>
        </w:rPr>
        <w:t>　　图42 蛋白染色液行业采购模式分析</w:t>
      </w:r>
      <w:r>
        <w:rPr>
          <w:rFonts w:hint="eastAsia"/>
        </w:rPr>
        <w:br/>
      </w:r>
      <w:r>
        <w:rPr>
          <w:rFonts w:hint="eastAsia"/>
        </w:rPr>
        <w:t>　　图43 蛋白染色液行业生产模式分析</w:t>
      </w:r>
      <w:r>
        <w:rPr>
          <w:rFonts w:hint="eastAsia"/>
        </w:rPr>
        <w:br/>
      </w:r>
      <w:r>
        <w:rPr>
          <w:rFonts w:hint="eastAsia"/>
        </w:rPr>
        <w:t>　　图44 蛋白染色液行业销售模式分析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06af066ce400f" w:history="1">
        <w:r>
          <w:rPr>
            <w:rStyle w:val="Hyperlink"/>
          </w:rPr>
          <w:t>2024-2030年全球与中国蛋白染色液市场现状及前景趋势分析报告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06af066ce400f" w:history="1">
        <w:r>
          <w:rPr>
            <w:rStyle w:val="Hyperlink"/>
          </w:rPr>
          <w:t>https://www.20087.com/8/73/DanBaiRanSeYeHangYeQianJingQuShi.html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af90562924dd1" w:history="1">
      <w:r>
        <w:rPr>
          <w:rStyle w:val="Hyperlink"/>
        </w:rPr>
        <w:t>2024-2030年全球与中国蛋白染色液市场现状及前景趋势分析报告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nBaiRanSeYeHangYeQianJingQuShi.html" TargetMode="External" Id="R60d06af066ce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nBaiRanSeYeHangYeQianJingQuShi.html" TargetMode="External" Id="Rf21af9056292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2024-05-08T08:50:00Z</dcterms:created>
  <dcterms:modified xsi:type="dcterms:W3CDTF">2024-05-08T09:50:00Z</dcterms:modified>
  <dc:subject>2024-2030年全球与中国蛋白染色液市场现状及前景趋势分析报告</dc:subject>
  <dc:title>2024-2030年全球与中国蛋白染色液市场现状及前景趋势分析报告</dc:title>
  <cp:keywords>2024-2030年全球与中国蛋白染色液市场现状及前景趋势分析报告</cp:keywords>
  <dc:description>2024-2030年全球与中国蛋白染色液市场现状及前景趋势分析报告</dc:description>
</cp:coreProperties>
</file>