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132fc77f043d7" w:history="1">
              <w:r>
                <w:rPr>
                  <w:rStyle w:val="Hyperlink"/>
                </w:rPr>
                <w:t>全球与中国血压模拟器市场现状调研及发展趋势预测报告（2025-2031年）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132fc77f043d7" w:history="1">
              <w:r>
                <w:rPr>
                  <w:rStyle w:val="Hyperlink"/>
                </w:rPr>
                <w:t>全球与中国血压模拟器市场现状调研及发展趋势预测报告（2025-2031年）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132fc77f043d7" w:history="1">
                <w:r>
                  <w:rPr>
                    <w:rStyle w:val="Hyperlink"/>
                  </w:rPr>
                  <w:t>https://www.20087.com/8/73/XueYaMoNiQiDeQianJingQuShi.html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模拟器是医疗教育和培训中不可或缺的工具，用于帮助医学生和医护人员练习血压测量技巧。随着医疗教育技术的进步，现代血压模拟器能够提供逼真的血压测量体验，包括模拟各种病理状态下的血压变化。这些设备的使用，不仅提高了教学效率，也确保了医疗专业人员在临床实践中的技能准确性。然而，如何保持模拟器的准确性和持久性，以及如何将其与最新的医疗知识同步，是行业面临的挑战。</w:t>
      </w:r>
      <w:r>
        <w:rPr>
          <w:rFonts w:hint="eastAsia"/>
        </w:rPr>
        <w:br/>
      </w:r>
      <w:r>
        <w:rPr>
          <w:rFonts w:hint="eastAsia"/>
        </w:rPr>
        <w:t>　　未来，血压模拟器将更加注重智能化和个性化。一方面，通过集成传感器和智能软件，模拟器能够提供实时反馈和数据分析，帮助学习者了解自己的操作技巧和进步。另一方面，利用虚拟现实（VR）和增强现实（AR）技术，创建沉浸式的学习环境，使训练更加生动和真实。此外，血压模拟器将与在线教育平台结合，实现远程培训和全球资源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132fc77f043d7" w:history="1">
        <w:r>
          <w:rPr>
            <w:rStyle w:val="Hyperlink"/>
          </w:rPr>
          <w:t>全球与中国血压模拟器市场现状调研及发展趋势预测报告（2025-2031年）</w:t>
        </w:r>
      </w:hyperlink>
      <w:r>
        <w:rPr>
          <w:rFonts w:hint="eastAsia"/>
        </w:rPr>
        <w:t>》依托行业权威数据及长期市场监测信息，系统分析了血压模拟器行业的市场规模、供需关系、竞争格局及重点企业经营状况，并结合血压模拟器行业发展现状，科学预测了血压模拟器市场前景与技术发展方向。报告通过SWOT分析，揭示了血压模拟器行业机遇与潜在风险，为投资者提供了全面的现状分析与前景评估，助力挖掘投资价值并优化决策。同时，报告从投资、生产及营销等角度提出可行性建议，为血压模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按产品类型细分，全球血压模拟器市场规模2020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腕带式血压模拟器</w:t>
      </w:r>
      <w:r>
        <w:rPr>
          <w:rFonts w:hint="eastAsia"/>
        </w:rPr>
        <w:br/>
      </w:r>
      <w:r>
        <w:rPr>
          <w:rFonts w:hint="eastAsia"/>
        </w:rPr>
        <w:t>　　　　1.3.3 手臂式血压模拟器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按应用细分，全球血压模拟器市场规模2020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血压模拟器行业发展总体概况</w:t>
      </w:r>
      <w:r>
        <w:rPr>
          <w:rFonts w:hint="eastAsia"/>
        </w:rPr>
        <w:br/>
      </w:r>
      <w:r>
        <w:rPr>
          <w:rFonts w:hint="eastAsia"/>
        </w:rPr>
        <w:t>　　　　1.5.2 血压模拟器行业发展主要特点</w:t>
      </w:r>
      <w:r>
        <w:rPr>
          <w:rFonts w:hint="eastAsia"/>
        </w:rPr>
        <w:br/>
      </w:r>
      <w:r>
        <w:rPr>
          <w:rFonts w:hint="eastAsia"/>
        </w:rPr>
        <w:t>　　　　1.5.3 血压模拟器行业发展影响因素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全球市场，近三年血压模拟器主要企业占有率及排名（按销量）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血压模拟器主要企业在国际市场占有率（按销量，2020-2025）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2025年血压模拟器主要企业在国际市场排名（按销量）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全球市场主要企业血压模拟器销量（2020-2025）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全球市场，近三年血压模拟器主要企业占有率及排名（按收入）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血压模拟器主要企业在国际市场占有率（按收入，2020-2025）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2025年血压模拟器主要企业在国际市场排名（按收入）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全球市场主要企业血压模拟器销售收入（2020-2025）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全球市场，主要企业血压模拟器销售价格（2020-2025）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中国市场，近三年血压模拟器主要企业占有率及排名（按销量）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血压模拟器主要企业在中国市场占有率（按销量，2020-2025）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2025年血压模拟器主要企业在中国市场排名（按销量）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中国市场主要企业血压模拟器销量（2020-2025）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中国市场，近三年血压模拟器主要企业占有率及排名（按收入）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血压模拟器主要企业在中国市场占有率（按收入，2020-2025）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2025年血压模拟器主要企业在中国市场排名（按收入）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中国市场主要企业血压模拟器销售收入（2020-2025）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全球主要厂商血压模拟器总部及产地分布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全球主要厂商成立时间及血压模拟器商业化日期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全球主要厂商血压模拟器产品类型及应用</w:t>
      </w:r>
      <w:r>
        <w:rPr>
          <w:rFonts w:hint="eastAsia"/>
        </w:rPr>
        <w:br/>
      </w:r>
      <w:r>
        <w:rPr>
          <w:rFonts w:hint="eastAsia"/>
        </w:rPr>
        <w:t>　　2.9 血压模拟器行业集中度、竞争程度分析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血压模拟器行业集中度分析：2025年全球Top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全球血压模拟器第一梯队、第二梯队和第三梯队生产商（品牌）及市场份额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全球血压模拟器总体规模分析</w:t>
      </w:r>
      <w:r>
        <w:rPr>
          <w:rFonts w:hint="eastAsia"/>
        </w:rPr>
        <w:br/>
      </w:r>
      <w:r>
        <w:rPr>
          <w:rFonts w:hint="eastAsia"/>
        </w:rPr>
        <w:t>　　3.1 全球血压模拟器供需现状及预测（2020-2031）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全球血压模拟器产能、产量、产能利用率及发展趋势（2020-2031）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全球血压模拟器产量、需求量及发展趋势（2020-2031）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全球主要地区血压模拟器产量及发展趋势（2020-2031）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全球主要地区血压模拟器产量（2020-2025）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全球主要地区血压模拟器产量（2025-2031）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全球主要地区血压模拟器产量市场份额（2020-2031）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中国血压模拟器供需现状及预测（2020-2031）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中国血压模拟器产能、产量、产能利用率及发展趋势（2020-2031）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中国血压模拟器产量、市场需求量及发展趋势（2020-2031）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全球血压模拟器销量及销售额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全球市场血压模拟器销售额（2020-2031）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全球市场血压模拟器销量（2020-2031）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全球市场血压模拟器价格趋势（2020-2031）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全球血压模拟器主要地区分析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全球主要地区血压模拟器市场规模分析：2020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全球主要地区血压模拟器销售收入及市场份额（2020-2025年）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全球主要地区血压模拟器销售收入预测（2025-2031年）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全球主要地区血压模拟器销量分析：2020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全球主要地区血压模拟器销量及市场份额（2020-2025年）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全球主要地区血压模拟器销量及市场份额预测（2025-2031年）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印度市场血压模拟器销量、收入及增长率（2020-2031）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血压模拟器销量、收入、价格及毛利率（2020-2025）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不同产品类型血压模拟器分析</w:t>
      </w:r>
      <w:r>
        <w:rPr>
          <w:rFonts w:hint="eastAsia"/>
        </w:rPr>
        <w:br/>
      </w:r>
      <w:r>
        <w:rPr>
          <w:rFonts w:hint="eastAsia"/>
        </w:rPr>
        <w:t>　　6.1 全球不同产品类型血压模拟器销量（2020-2031）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全球不同产品类型血压模拟器销量及市场份额（2020-2025）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全球不同产品类型血压模拟器销量预测（2025-2031）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全球不同产品类型血压模拟器收入（2020-2031）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全球不同产品类型血压模拟器收入及市场份额（2020-2025）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全球不同产品类型血压模拟器收入预测（2025-2031）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全球不同产品类型血压模拟器价格走势（2020-2031）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不同应用血压模拟器分析</w:t>
      </w:r>
      <w:r>
        <w:rPr>
          <w:rFonts w:hint="eastAsia"/>
        </w:rPr>
        <w:br/>
      </w:r>
      <w:r>
        <w:rPr>
          <w:rFonts w:hint="eastAsia"/>
        </w:rPr>
        <w:t>　　7.1 全球不同应用血压模拟器销量（2020-2031）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全球不同应用血压模拟器销量及市场份额（2020-2025）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全球不同应用血压模拟器销量预测（2025-2031）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全球不同应用血压模拟器收入（2020-2031）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全球不同应用血压模拟器收入及市场份额（2020-2025）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全球不同应用血压模拟器收入预测（2025-2031）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全球不同应用血压模拟器价格走势（2020-2031）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血压模拟器行业发展趋势</w:t>
      </w:r>
      <w:r>
        <w:rPr>
          <w:rFonts w:hint="eastAsia"/>
        </w:rPr>
        <w:br/>
      </w:r>
      <w:r>
        <w:rPr>
          <w:rFonts w:hint="eastAsia"/>
        </w:rPr>
        <w:t>　　8.2 血压模拟器行业主要驱动因素</w:t>
      </w:r>
      <w:r>
        <w:rPr>
          <w:rFonts w:hint="eastAsia"/>
        </w:rPr>
        <w:br/>
      </w:r>
      <w:r>
        <w:rPr>
          <w:rFonts w:hint="eastAsia"/>
        </w:rPr>
        <w:t>　　8.3 血压模拟器中国企业SWOT分析</w:t>
      </w:r>
      <w:r>
        <w:rPr>
          <w:rFonts w:hint="eastAsia"/>
        </w:rPr>
        <w:br/>
      </w:r>
      <w:r>
        <w:rPr>
          <w:rFonts w:hint="eastAsia"/>
        </w:rPr>
        <w:t>　　8.4 中国血压模拟器行业政策环境分析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血压模拟器行业产业链简介</w:t>
      </w:r>
      <w:r>
        <w:rPr>
          <w:rFonts w:hint="eastAsia"/>
        </w:rPr>
        <w:br/>
      </w:r>
      <w:r>
        <w:rPr>
          <w:rFonts w:hint="eastAsia"/>
        </w:rPr>
        <w:t>　　　　9.1.1 血压模拟器行业供应链分析</w:t>
      </w:r>
      <w:r>
        <w:rPr>
          <w:rFonts w:hint="eastAsia"/>
        </w:rPr>
        <w:br/>
      </w:r>
      <w:r>
        <w:rPr>
          <w:rFonts w:hint="eastAsia"/>
        </w:rPr>
        <w:t>　　　　9.1.2 血压模拟器主要原料及供应情况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血压模拟器行业主要下游客户</w:t>
      </w:r>
      <w:r>
        <w:rPr>
          <w:rFonts w:hint="eastAsia"/>
        </w:rPr>
        <w:br/>
      </w:r>
      <w:r>
        <w:rPr>
          <w:rFonts w:hint="eastAsia"/>
        </w:rPr>
        <w:t>　　9.2 血压模拟器行业采购模式</w:t>
      </w:r>
      <w:r>
        <w:rPr>
          <w:rFonts w:hint="eastAsia"/>
        </w:rPr>
        <w:br/>
      </w:r>
      <w:r>
        <w:rPr>
          <w:rFonts w:hint="eastAsia"/>
        </w:rPr>
        <w:t>　　9.3 血压模拟器行业生产模式</w:t>
      </w:r>
      <w:r>
        <w:rPr>
          <w:rFonts w:hint="eastAsia"/>
        </w:rPr>
        <w:br/>
      </w:r>
      <w:r>
        <w:rPr>
          <w:rFonts w:hint="eastAsia"/>
        </w:rPr>
        <w:t>　　9.4 血压模拟器行业销售模式及销售渠道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按产品类型细分，全球血压模拟器市场规模2020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按应用细分，全球血压模拟器市场规模2020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血压模拟器行业发展主要特点</w:t>
      </w:r>
      <w:r>
        <w:rPr>
          <w:rFonts w:hint="eastAsia"/>
        </w:rPr>
        <w:br/>
      </w:r>
      <w:r>
        <w:rPr>
          <w:rFonts w:hint="eastAsia"/>
        </w:rPr>
        <w:t>　　表4 血压模拟器行业发展有利因素分析</w:t>
      </w:r>
      <w:r>
        <w:rPr>
          <w:rFonts w:hint="eastAsia"/>
        </w:rPr>
        <w:br/>
      </w:r>
      <w:r>
        <w:rPr>
          <w:rFonts w:hint="eastAsia"/>
        </w:rPr>
        <w:t>　　表5 血压模拟器行业发展不利因素分析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进入血压模拟器行业壁垒</w:t>
      </w:r>
      <w:r>
        <w:rPr>
          <w:rFonts w:hint="eastAsia"/>
        </w:rPr>
        <w:br/>
      </w:r>
      <w:r>
        <w:rPr>
          <w:rFonts w:hint="eastAsia"/>
        </w:rPr>
        <w:t>　　表7 血压模拟器主要企业在国际市场占有率（按销量，2020-2025）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2025年血压模拟器主要企业在国际市场排名（按销量）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全球市场主要企业血压模拟器销量（2020-2025）&amp;（台）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血压模拟器主要企业在国际市场占有率（按收入，2020-2025）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2025年血压模拟器主要企业在国际市场排名（按收入）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全球市场主要企业血压模拟器销售收入（2020-2025）&amp;（万元）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全球市场主要企业血压模拟器销售价格（2020-2025）&amp;（元/台）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血压模拟器主要企业在中国市场占有率（按销量，2020-2025）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2025年血压模拟器主要企业在中国市场排名（按销量）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中国市场主要企业血压模拟器销量（2020-2025）&amp;（台）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血压模拟器主要企业在中国市场占有率（按收入，2020-2025）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2025年血压模拟器主要企业在中国市场排名（按收入）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中国市场主要企业血压模拟器销售收入（2020-2025）&amp;（万元）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全球主要厂商血压模拟器总部及产地分布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全球主要厂商成立时间及血压模拟器商业化日期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全球主要厂商血压模拟器产品类型及应用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2025年全球血压模拟器主要厂商市场地位（第一梯队、第二梯队和第三梯队）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全球血压模拟器市场投资、并购等现状分析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全球主要地区血压模拟器产量增速（CAGR）：（2020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全球主要地区血压模拟器产量（2020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全球主要地区血压模拟器产量（2020-2025）&amp;（台）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全球主要地区血压模拟器产量（2025-2031）&amp;（台）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全球主要地区血压模拟器产量市场份额（2020-2025）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全球主要地区血压模拟器产量（2025-2031）&amp;（台）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全球主要地区血压模拟器销售收入增速：（2020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全球主要地区血压模拟器销售收入（2020-2025）&amp;（万元）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全球主要地区血压模拟器销售收入市场份额（2020-2025）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全球主要地区血压模拟器收入（2025-2031）&amp;（万元）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全球主要地区血压模拟器收入市场份额（2025-2031）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全球主要地区血压模拟器销量（台）：2020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全球主要地区血压模拟器销量（2020-2025）&amp;（台）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全球主要地区血压模拟器销量市场份额（2020-2025）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全球主要地区血压模拟器销量（2025-2031）&amp;（台）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全球主要地区血压模拟器销量份额（2025-2031）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血压模拟器生产基地、销售区域、竞争对手及市场地位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血压模拟器产品规格、参数及市场应用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血压模拟器销量（台）、收入（万元）、价格（元/台）及毛利率（2020-2025）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全球不同产品类型血压模拟器销量（2020-2025年）&amp;（台）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全球不同产品类型血压模拟器销量市场份额（2020-2025）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全球不同产品类型血压模拟器销量预测（2025-2031）&amp;（台）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表89 全球市场不同产品类型血压模拟器销量市场份额预测（2025-2031）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全球不同产品类型血压模拟器收入（2020-2025年）&amp;（万元）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全球不同产品类型血压模拟器收入市场份额（2020-2025）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全球不同产品类型血压模拟器收入预测（2025-2031）&amp;（万元）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全球不同产品类型血压模拟器收入市场份额预测（2025-2031）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全球不同应用血压模拟器销量（2020-2025年）&amp;（台）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表95 全球不同应用血压模拟器销量市场份额（2020-2025）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全球不同应用血压模拟器销量预测（2025-2031）&amp;（台）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表97 全球市场不同应用血压模拟器销量市场份额预测（2025-2031）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全球不同应用血压模拟器收入（2020-2025年）&amp;（万元）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全球不同应用血压模拟器收入市场份额（2020-2025）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全球不同应用血压模拟器收入预测（2025-2031）&amp;（万元）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全球不同应用血压模拟器收入市场份额预测（2025-2031）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血压模拟器行业发展趋势</w:t>
      </w:r>
      <w:r>
        <w:rPr>
          <w:rFonts w:hint="eastAsia"/>
        </w:rPr>
        <w:br/>
      </w:r>
      <w:r>
        <w:rPr>
          <w:rFonts w:hint="eastAsia"/>
        </w:rPr>
        <w:t>　　表103 血压模拟器行业主要驱动因素</w:t>
      </w:r>
      <w:r>
        <w:rPr>
          <w:rFonts w:hint="eastAsia"/>
        </w:rPr>
        <w:br/>
      </w:r>
      <w:r>
        <w:rPr>
          <w:rFonts w:hint="eastAsia"/>
        </w:rPr>
        <w:t>　　表104 血压模拟器行业供应链分析</w:t>
      </w:r>
      <w:r>
        <w:rPr>
          <w:rFonts w:hint="eastAsia"/>
        </w:rPr>
        <w:br/>
      </w:r>
      <w:r>
        <w:rPr>
          <w:rFonts w:hint="eastAsia"/>
        </w:rPr>
        <w:t>　　表105 血压模拟器上游原料供应商</w:t>
      </w:r>
      <w:r>
        <w:rPr>
          <w:rFonts w:hint="eastAsia"/>
        </w:rPr>
        <w:br/>
      </w:r>
      <w:r>
        <w:rPr>
          <w:rFonts w:hint="eastAsia"/>
        </w:rPr>
        <w:t>　　表106 血压模拟器行业主要下游客户</w:t>
      </w:r>
      <w:r>
        <w:rPr>
          <w:rFonts w:hint="eastAsia"/>
        </w:rPr>
        <w:br/>
      </w:r>
      <w:r>
        <w:rPr>
          <w:rFonts w:hint="eastAsia"/>
        </w:rPr>
        <w:t>　　表107 血压模拟器行业典型经销商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血压模拟器产品图片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全球不同产品类型血压模拟器销售额2020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全球不同产品类型血压模拟器市场份额2024 VS 2025</w:t>
      </w:r>
      <w:r>
        <w:rPr>
          <w:rFonts w:hint="eastAsia"/>
        </w:rPr>
        <w:br/>
      </w:r>
      <w:r>
        <w:rPr>
          <w:rFonts w:hint="eastAsia"/>
        </w:rPr>
        <w:t>　　图4 腕带式血压模拟器产品图片</w:t>
      </w:r>
      <w:r>
        <w:rPr>
          <w:rFonts w:hint="eastAsia"/>
        </w:rPr>
        <w:br/>
      </w:r>
      <w:r>
        <w:rPr>
          <w:rFonts w:hint="eastAsia"/>
        </w:rPr>
        <w:t>　　图5 手臂式血压模拟器产品图片</w:t>
      </w:r>
      <w:r>
        <w:rPr>
          <w:rFonts w:hint="eastAsia"/>
        </w:rPr>
        <w:br/>
      </w:r>
      <w:r>
        <w:rPr>
          <w:rFonts w:hint="eastAsia"/>
        </w:rPr>
        <w:t>　　图6 全球不同应用血压模拟器销售额2020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全球不同应用血压模拟器市场份额2024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2025年全球前五大生产商血压模拟器市场份额</w:t>
      </w:r>
      <w:r>
        <w:rPr>
          <w:rFonts w:hint="eastAsia"/>
        </w:rPr>
        <w:br/>
      </w:r>
      <w:r>
        <w:rPr>
          <w:rFonts w:hint="eastAsia"/>
        </w:rPr>
        <w:t>　　图12 2025年全球血压模拟器第一梯队、第二梯队和第三梯队厂商及市场份额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全球血压模拟器产能、产量、产能利用率及发展趋势（2020-2031）&amp;（台）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全球血压模拟器产量、需求量及发展趋势（2020-2031）&amp;（台）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全球主要地区血压模拟器产量市场份额（2020-2031）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中国血压模拟器产能、产量、产能利用率及发展趋势（2020-2031）&amp;（台）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中国血压模拟器产量、市场需求量及发展趋势（2020-2031）&amp;（台）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全球血压模拟器市场销售额及增长率：（2020-2031）&amp;（万元）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全球市场血压模拟器市场规模：2020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全球市场血压模拟器价格趋势（2020-2031）&amp;（元/台）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全球主要地区血压模拟器销售收入（2020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全球主要地区血压模拟器销售收入市场份额（2024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北美市场血压模拟器收入及增长率（2020-2031）&amp;（万元）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欧洲市场血压模拟器收入及增长率（2020-2031）&amp;（万元）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中国市场血压模拟器收入及增长率（2020-2031）&amp;（万元）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日本市场血压模拟器收入及增长率（2020-2031）&amp;（万元）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东南亚市场血压模拟器收入及增长率（2020-2031）&amp;（万元）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印度市场血压模拟器销量及增长率（2020-2031）&amp;（台）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印度市场血压模拟器收入及增长率（2020-2031）&amp;（万元）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全球不同产品类型血压模拟器价格走势（2020-2031）&amp;（元/台）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图37 全球不同应用血压模拟器价格走势（2020-2031）&amp;（元/台）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血压模拟器中国企业SWOT分析</w:t>
      </w:r>
      <w:r>
        <w:rPr>
          <w:rFonts w:hint="eastAsia"/>
        </w:rPr>
        <w:br/>
      </w:r>
      <w:r>
        <w:rPr>
          <w:rFonts w:hint="eastAsia"/>
        </w:rPr>
        <w:t>　　图39 血压模拟器产业链</w:t>
      </w:r>
      <w:r>
        <w:rPr>
          <w:rFonts w:hint="eastAsia"/>
        </w:rPr>
        <w:br/>
      </w:r>
      <w:r>
        <w:rPr>
          <w:rFonts w:hint="eastAsia"/>
        </w:rPr>
        <w:t>　　图40 血压模拟器行业采购模式分析</w:t>
      </w:r>
      <w:r>
        <w:rPr>
          <w:rFonts w:hint="eastAsia"/>
        </w:rPr>
        <w:br/>
      </w:r>
      <w:r>
        <w:rPr>
          <w:rFonts w:hint="eastAsia"/>
        </w:rPr>
        <w:t>　　图41 血压模拟器行业生产模式分析</w:t>
      </w:r>
      <w:r>
        <w:rPr>
          <w:rFonts w:hint="eastAsia"/>
        </w:rPr>
        <w:br/>
      </w:r>
      <w:r>
        <w:rPr>
          <w:rFonts w:hint="eastAsia"/>
        </w:rPr>
        <w:t>　　图42 血压模拟器行业销售模式分析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132fc77f043d7" w:history="1">
        <w:r>
          <w:rPr>
            <w:rStyle w:val="Hyperlink"/>
          </w:rPr>
          <w:t>全球与中国血压模拟器市场现状调研及发展趋势预测报告（2025-2031年）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132fc77f043d7" w:history="1">
        <w:r>
          <w:rPr>
            <w:rStyle w:val="Hyperlink"/>
          </w:rPr>
          <w:t>https://www.20087.com/8/73/XueYaMoNiQiDeQianJingQuShi.html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热点：手机一键测血压下载安装、血压模拟器校准规范、安卓模拟器如何模拟指纹、血压模拟器校准规范 模拟脉搏波幅值、模拟器的工作原理、血压模拟器校准、虚拟仪器人体血压、血压模拟器BP PUMP 品牌FLUKE 医疗产品仪器、手机指纹血压测量仪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072b3cb74428e" w:history="1">
      <w:r>
        <w:rPr>
          <w:rStyle w:val="Hyperlink"/>
        </w:rPr>
        <w:t>全球与中国血压模拟器市场现状调研及发展趋势预测报告（2025-2031年）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ueYaMoNiQiDeQianJingQuShi.html" TargetMode="External" Id="R4d6132fc77f0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ueYaMoNiQiDeQianJingQuShi.html" TargetMode="External" Id="R236072b3cb74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2025-05-09T05:18:00Z</dcterms:created>
  <dcterms:modified xsi:type="dcterms:W3CDTF">2025-05-09T06:18:00Z</dcterms:modified>
  <dc:subject>全球与中国血压模拟器市场现状调研及发展趋势预测报告（2025-2031年）</dc:subject>
  <dc:title>全球与中国血压模拟器市场现状调研及发展趋势预测报告（2025-2031年）</dc:title>
  <cp:keywords>全球与中国血压模拟器市场现状调研及发展趋势预测报告（2025-2031年）</cp:keywords>
  <dc:description>全球与中国血压模拟器市场现状调研及发展趋势预测报告（2025-2031年）</dc:description>
</cp:coreProperties>
</file>