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749c63b904e8b" w:history="1">
              <w:r>
                <w:rPr>
                  <w:rStyle w:val="Hyperlink"/>
                </w:rPr>
                <w:t>2024-2030年全球与中国血浆衍生物行业现状调研及市场前景预测报告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749c63b904e8b" w:history="1">
              <w:r>
                <w:rPr>
                  <w:rStyle w:val="Hyperlink"/>
                </w:rPr>
                <w:t>2024-2030年全球与中国血浆衍生物行业现状调研及市场前景预测报告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749c63b904e8b" w:history="1">
                <w:r>
                  <w:rPr>
                    <w:rStyle w:val="Hyperlink"/>
                  </w:rPr>
                  <w:t>https://www.20087.com/8/53/XueJiangYanShengWuDeXianZhuangYuQianJing.html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衍生物是一类通过血液分离和加工得到的生物制品，因其具有重要的医疗价值和应用范围广泛，在血液制品领域中广泛应用。近年来，随着生物技术和制药技术的进步，对于高效、安全的血浆衍生物需求不断增加。同时，随着材料科学和制造工艺的进步，血浆衍生物的品质得到了显著提升，如通过采用先进的分离技术和优化的生产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血浆衍生物的发展将更加注重精准化和个性化。一方面，通过引入先进的材料技术和生产工艺，提高血浆衍生物的精准治疗能力，降低生产成本，如采用环保型材料和高效制造技术，提高产品的综合性能。另一方面，随着个性化医疗技术的发展，血浆衍生物将更加注重患者的个体差异，提高药物的适用性和用户体验。此外，随着新技术的发展，血浆衍生物将采用新型材料，提高其在特殊环境下的工作性能。为了适应未来市场的需求，制药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749c63b904e8b" w:history="1">
        <w:r>
          <w:rPr>
            <w:rStyle w:val="Hyperlink"/>
          </w:rPr>
          <w:t>2024-2030年全球与中国血浆衍生物行业现状调研及市场前景预测报告</w:t>
        </w:r>
      </w:hyperlink>
      <w:r>
        <w:rPr>
          <w:rFonts w:hint="eastAsia"/>
        </w:rPr>
        <w:t>》在多年血浆衍生物行业研究结论的基础上，结合全球及中国血浆衍生物行业市场的发展现状，通过资深研究团队对血浆衍生物市场各类资讯进行整理分析，并依托国家权威数据资源和长期市场监测的数据库，对血浆衍生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2749c63b904e8b" w:history="1">
        <w:r>
          <w:rPr>
            <w:rStyle w:val="Hyperlink"/>
          </w:rPr>
          <w:t>2024-2030年全球与中国血浆衍生物行业现状调研及市场前景预测报告</w:t>
        </w:r>
      </w:hyperlink>
      <w:r>
        <w:rPr>
          <w:rFonts w:hint="eastAsia"/>
        </w:rPr>
        <w:t>可以帮助投资者准确把握血浆衍生物行业的市场现状，为投资者进行投资作出血浆衍生物行业前景预判，挖掘血浆衍生物行业投资价值，同时提出血浆衍生物行业投资策略、营销策略等方面的建议。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血浆衍生物行业发展综述</w:t>
      </w:r>
      <w:r>
        <w:rPr>
          <w:rFonts w:hint="eastAsia"/>
        </w:rPr>
        <w:br/>
      </w:r>
      <w:r>
        <w:rPr>
          <w:rFonts w:hint="eastAsia"/>
        </w:rPr>
        <w:t>　　1.1 血浆衍生物行业概述及统计范围</w:t>
      </w:r>
      <w:r>
        <w:rPr>
          <w:rFonts w:hint="eastAsia"/>
        </w:rPr>
        <w:br/>
      </w:r>
      <w:r>
        <w:rPr>
          <w:rFonts w:hint="eastAsia"/>
        </w:rPr>
        <w:t>　　1.2 血浆衍生物行业主要产品分类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不同产品类型血浆衍生物市场规模 2022 vs 2023</w:t>
      </w:r>
      <w:r>
        <w:rPr>
          <w:rFonts w:hint="eastAsia"/>
        </w:rPr>
        <w:br/>
      </w:r>
      <w:r>
        <w:rPr>
          <w:rFonts w:hint="eastAsia"/>
        </w:rPr>
        <w:t>　　　　1.2.2 白蛋白</w:t>
      </w:r>
      <w:r>
        <w:rPr>
          <w:rFonts w:hint="eastAsia"/>
        </w:rPr>
        <w:br/>
      </w:r>
      <w:r>
        <w:rPr>
          <w:rFonts w:hint="eastAsia"/>
        </w:rPr>
        <w:t>　　　　1.2.3 因子VIII</w:t>
      </w:r>
      <w:r>
        <w:rPr>
          <w:rFonts w:hint="eastAsia"/>
        </w:rPr>
        <w:br/>
      </w:r>
      <w:r>
        <w:rPr>
          <w:rFonts w:hint="eastAsia"/>
        </w:rPr>
        <w:t>　　　　1.2.4 因子IX</w:t>
      </w:r>
      <w:r>
        <w:rPr>
          <w:rFonts w:hint="eastAsia"/>
        </w:rPr>
        <w:br/>
      </w:r>
      <w:r>
        <w:rPr>
          <w:rFonts w:hint="eastAsia"/>
        </w:rPr>
        <w:t>　　　　1.2.5 免疫球蛋白</w:t>
      </w:r>
      <w:r>
        <w:rPr>
          <w:rFonts w:hint="eastAsia"/>
        </w:rPr>
        <w:br/>
      </w:r>
      <w:r>
        <w:rPr>
          <w:rFonts w:hint="eastAsia"/>
        </w:rPr>
        <w:t>　　　　1.2.6 超免疫球蛋白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不同应用血浆衍生物市场规模 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其他最终用户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血浆衍生物行业发展总体概况</w:t>
      </w:r>
      <w:r>
        <w:rPr>
          <w:rFonts w:hint="eastAsia"/>
        </w:rPr>
        <w:br/>
      </w:r>
      <w:r>
        <w:rPr>
          <w:rFonts w:hint="eastAsia"/>
        </w:rPr>
        <w:t>　　　　1.4.2 血浆衍生物行业发展主要特点</w:t>
      </w:r>
      <w:r>
        <w:rPr>
          <w:rFonts w:hint="eastAsia"/>
        </w:rPr>
        <w:br/>
      </w:r>
      <w:r>
        <w:rPr>
          <w:rFonts w:hint="eastAsia"/>
        </w:rPr>
        <w:t>　　　　1.4.3 血浆衍生物行业发展影响因素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全球血浆衍生物行业规模及预测分析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全球市场血浆衍生物总体规模（2018-2023年）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中国市场血浆衍生物总体规模（2018-2023年）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全球主要地区血浆衍生物市场规模分析（2018-2023年）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全球市场主要企业血浆衍生物收入分析（2018-2023年）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全球主要企业总部、血浆衍生物市场分布及商业化日期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全球主要企业血浆衍生物产品类型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中国本土主要企业血浆衍生物收入分析（2018-2023年）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中国市场血浆衍生物销售情况分析</w:t>
      </w:r>
      <w:r>
        <w:rPr>
          <w:rFonts w:hint="eastAsia"/>
        </w:rPr>
        <w:br/>
      </w:r>
      <w:r>
        <w:rPr>
          <w:rFonts w:hint="eastAsia"/>
        </w:rPr>
        <w:t>　　3.3 血浆衍生物行业波特五力分析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不同产品类型血浆衍生物分析</w:t>
      </w:r>
      <w:r>
        <w:rPr>
          <w:rFonts w:hint="eastAsia"/>
        </w:rPr>
        <w:br/>
      </w:r>
      <w:r>
        <w:rPr>
          <w:rFonts w:hint="eastAsia"/>
        </w:rPr>
        <w:t>　　4.1 全球市场不同产品类型血浆衍生物总体规模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全球市场不同产品类型血浆衍生物总体规模（2018-2023年）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全球市场不同产品类型血浆衍生物总体规模预测（2018-2023年）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中国市场不同产品类型血浆衍生物总体规模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中国市场不同产品类型血浆衍生物总体规模（2018-2023年）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中国市场不同产品类型血浆衍生物总体规模预测（2018-2023年）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不同应用血浆衍生物分析</w:t>
      </w:r>
      <w:r>
        <w:rPr>
          <w:rFonts w:hint="eastAsia"/>
        </w:rPr>
        <w:br/>
      </w:r>
      <w:r>
        <w:rPr>
          <w:rFonts w:hint="eastAsia"/>
        </w:rPr>
        <w:t>　　5.1 全球市场不同应用血浆衍生物总体规模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全球市场不同应用血浆衍生物总体规模（2018-2023年）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全球市场不同应用血浆衍生物总体规模预测（2018-2023年）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中国市场不同应用血浆衍生物总体规模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中国市场不同应用血浆衍生物总体规模（2018-2023年）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中国市场不同应用血浆衍生物总体规模预测（2018-2023年）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中国血浆衍生物行业政策环境分析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政策环境对血浆衍生物行业的影响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血浆衍生物行业经济环境分析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经济环境对血浆衍生物行业的影响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血浆衍生物行业产业链简介</w:t>
      </w:r>
      <w:r>
        <w:rPr>
          <w:rFonts w:hint="eastAsia"/>
        </w:rPr>
        <w:br/>
      </w:r>
      <w:r>
        <w:rPr>
          <w:rFonts w:hint="eastAsia"/>
        </w:rPr>
        <w:t>　　7.2 血浆衍生物行业供应链分析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上下游行业对血浆衍生物行业的影响</w:t>
      </w:r>
      <w:r>
        <w:rPr>
          <w:rFonts w:hint="eastAsia"/>
        </w:rPr>
        <w:br/>
      </w:r>
      <w:r>
        <w:rPr>
          <w:rFonts w:hint="eastAsia"/>
        </w:rPr>
        <w:t>　　7.3 血浆衍生物行业采购模式</w:t>
      </w:r>
      <w:r>
        <w:rPr>
          <w:rFonts w:hint="eastAsia"/>
        </w:rPr>
        <w:br/>
      </w:r>
      <w:r>
        <w:rPr>
          <w:rFonts w:hint="eastAsia"/>
        </w:rPr>
        <w:t>　　7.4 血浆衍生物行业开发/生产模式，血浆衍生物行业开发/生产模式分析</w:t>
      </w:r>
      <w:r>
        <w:rPr>
          <w:rFonts w:hint="eastAsia"/>
        </w:rPr>
        <w:br/>
      </w:r>
      <w:r>
        <w:rPr>
          <w:rFonts w:hint="eastAsia"/>
        </w:rPr>
        <w:t>　　7.5 血浆衍生物行业销售模式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全球市场主要血浆衍生物企业简介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重点企业（15）血浆衍生物收入及毛利率（2018-2023年）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按照不同产品类型，血浆衍生物主要可以分为如下几个类别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不同产品类型血浆衍生物市场规模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从不同应用，血浆衍生物主要包括如下几个方面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不同应用血浆衍生物市场规模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血浆衍生物行业发展主要特点</w:t>
      </w:r>
      <w:r>
        <w:rPr>
          <w:rFonts w:hint="eastAsia"/>
        </w:rPr>
        <w:br/>
      </w:r>
      <w:r>
        <w:rPr>
          <w:rFonts w:hint="eastAsia"/>
        </w:rPr>
        <w:t>　　表6 影响血浆衍生物行业发展有利因素分析</w:t>
      </w:r>
      <w:r>
        <w:rPr>
          <w:rFonts w:hint="eastAsia"/>
        </w:rPr>
        <w:br/>
      </w:r>
      <w:r>
        <w:rPr>
          <w:rFonts w:hint="eastAsia"/>
        </w:rPr>
        <w:t>　　表7 影响血浆衍生物行业发展不利因素分析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进入血浆衍生物行业壁垒</w:t>
      </w:r>
      <w:r>
        <w:rPr>
          <w:rFonts w:hint="eastAsia"/>
        </w:rPr>
        <w:br/>
      </w:r>
      <w:r>
        <w:rPr>
          <w:rFonts w:hint="eastAsia"/>
        </w:rPr>
        <w:t>　　表9 血浆衍生物发展趋势及建议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全球主要地区血浆衍生物总体规模（百万元）：2018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北美血浆衍生物基本情况分析</w:t>
      </w:r>
      <w:r>
        <w:rPr>
          <w:rFonts w:hint="eastAsia"/>
        </w:rPr>
        <w:br/>
      </w:r>
      <w:r>
        <w:rPr>
          <w:rFonts w:hint="eastAsia"/>
        </w:rPr>
        <w:t>　　表14 欧洲血浆衍生物基本情况分析</w:t>
      </w:r>
      <w:r>
        <w:rPr>
          <w:rFonts w:hint="eastAsia"/>
        </w:rPr>
        <w:br/>
      </w:r>
      <w:r>
        <w:rPr>
          <w:rFonts w:hint="eastAsia"/>
        </w:rPr>
        <w:t>　　表15 亚太血浆衍生物基本情况分析</w:t>
      </w:r>
      <w:r>
        <w:rPr>
          <w:rFonts w:hint="eastAsia"/>
        </w:rPr>
        <w:br/>
      </w:r>
      <w:r>
        <w:rPr>
          <w:rFonts w:hint="eastAsia"/>
        </w:rPr>
        <w:t>　　表16 拉美血浆衍生物基本情况分析</w:t>
      </w:r>
      <w:r>
        <w:rPr>
          <w:rFonts w:hint="eastAsia"/>
        </w:rPr>
        <w:br/>
      </w:r>
      <w:r>
        <w:rPr>
          <w:rFonts w:hint="eastAsia"/>
        </w:rPr>
        <w:t>　　表17 中东及非洲血浆衍生物基本情况分析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全球市场主要企业血浆衍生物收入及市场份额（2018-2023年）&amp;（百万元）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2024年全球主要企业血浆衍生物收入排名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全球主要企业总部、血浆衍生物市场分布及商业化日期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全球主要企业血浆衍生物产品类型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中国本土企业血浆衍生物收入及市场份额（2018-2023年）&amp;（百万元）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2024年中国本土企业血浆衍生物收入排名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2024年全球及中国本土企业在中国市场血浆衍生物收入排名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全球市场不同产品类型血浆衍生物市场份额（2018-2023年）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全球市场不同产品类型血浆衍生物总体规模预测（2018-2023年）&amp;（百万元）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全球市场不同产品类型血浆衍生物市场份额预测（2018-2023年）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中国市场不同产品类型血浆衍生物市场份额（2018-2023年）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中国市场不同产品类型血浆衍生物总体规模预测（2018-2023年）&amp;（百万元）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中国市场不同产品类型血浆衍生物市场份额预测（2018-2023年）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全球市场不同应用血浆衍生物市场份额（2018-2023年）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全球市场不同应用血浆衍生物总体规模预测（2018-2023年）&amp;（百万元）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全球市场不同应用血浆衍生物市场份额预测（2018-2023年）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中国市场不同应用血浆衍生物市场份额（2018-2023年）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中国市场不同应用血浆衍生物总体规模预测（2018-2023年）&amp;（百万元）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中国市场不同应用血浆衍生物市场份额预测（2018-2023年）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血浆衍生物行业技术发展趋势</w:t>
      </w:r>
      <w:r>
        <w:rPr>
          <w:rFonts w:hint="eastAsia"/>
        </w:rPr>
        <w:br/>
      </w:r>
      <w:r>
        <w:rPr>
          <w:rFonts w:hint="eastAsia"/>
        </w:rPr>
        <w:t>　　表44 血浆衍生物行业供应链分析</w:t>
      </w:r>
      <w:r>
        <w:rPr>
          <w:rFonts w:hint="eastAsia"/>
        </w:rPr>
        <w:br/>
      </w:r>
      <w:r>
        <w:rPr>
          <w:rFonts w:hint="eastAsia"/>
        </w:rPr>
        <w:t>　　表45 血浆衍生物上游原材料和主要供应商情况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血浆衍生物与上下游的关联关系</w:t>
      </w:r>
      <w:r>
        <w:rPr>
          <w:rFonts w:hint="eastAsia"/>
        </w:rPr>
        <w:br/>
      </w:r>
      <w:r>
        <w:rPr>
          <w:rFonts w:hint="eastAsia"/>
        </w:rPr>
        <w:t>　　表47 血浆衍生物行业主要下游客户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上下游行业对血浆衍生物行业的影响</w:t>
      </w:r>
      <w:r>
        <w:rPr>
          <w:rFonts w:hint="eastAsia"/>
        </w:rPr>
        <w:br/>
      </w:r>
      <w:r>
        <w:rPr>
          <w:rFonts w:hint="eastAsia"/>
        </w:rPr>
        <w:t>　　表49 血浆衍生物行业主要经销商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重点企业（15）基本信息、血浆衍生物市场分布、总部及行业地位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重点企业（15）血浆衍生物产品规格、参数及市场应用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重点企业（15）血浆衍生物收入（百万元）及毛利率（2018-2023年）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中国不同产品类型血浆衍生物市场份额 2022 &amp; 2023</w:t>
      </w:r>
      <w:r>
        <w:rPr>
          <w:rFonts w:hint="eastAsia"/>
        </w:rPr>
        <w:br/>
      </w:r>
      <w:r>
        <w:rPr>
          <w:rFonts w:hint="eastAsia"/>
        </w:rPr>
        <w:t>　　图2 白蛋白产品图片</w:t>
      </w:r>
      <w:r>
        <w:rPr>
          <w:rFonts w:hint="eastAsia"/>
        </w:rPr>
        <w:br/>
      </w:r>
      <w:r>
        <w:rPr>
          <w:rFonts w:hint="eastAsia"/>
        </w:rPr>
        <w:t>　　图3 因子VIII产品图片</w:t>
      </w:r>
      <w:r>
        <w:rPr>
          <w:rFonts w:hint="eastAsia"/>
        </w:rPr>
        <w:br/>
      </w:r>
      <w:r>
        <w:rPr>
          <w:rFonts w:hint="eastAsia"/>
        </w:rPr>
        <w:t>　　图4 因子IX产品图片</w:t>
      </w:r>
      <w:r>
        <w:rPr>
          <w:rFonts w:hint="eastAsia"/>
        </w:rPr>
        <w:br/>
      </w:r>
      <w:r>
        <w:rPr>
          <w:rFonts w:hint="eastAsia"/>
        </w:rPr>
        <w:t>　　图5 免疫球蛋白产品图片</w:t>
      </w:r>
      <w:r>
        <w:rPr>
          <w:rFonts w:hint="eastAsia"/>
        </w:rPr>
        <w:br/>
      </w:r>
      <w:r>
        <w:rPr>
          <w:rFonts w:hint="eastAsia"/>
        </w:rPr>
        <w:t>　　图6 超免疫球蛋白产品图片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中国不同应用血浆衍生物市场份额 2022 &amp; 2023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其他最终用户</w:t>
      </w:r>
      <w:r>
        <w:rPr>
          <w:rFonts w:hint="eastAsia"/>
        </w:rPr>
        <w:br/>
      </w:r>
      <w:r>
        <w:rPr>
          <w:rFonts w:hint="eastAsia"/>
        </w:rPr>
        <w:t>　　图12 全球市场血浆衍生物总体规模（2018-2023年）&amp;（百万元）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中国市场血浆衍生物总体规模（2018-2023年）&amp;（百万元）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中国市场血浆衍生物总规模占全球比重（2018-2023年）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图15 全球主要地区血浆衍生物市场份额（2018-2023年）</w:t>
      </w:r>
      <w:r>
        <w:rPr>
          <w:rFonts w:hint="eastAsia"/>
        </w:rPr>
        <w:br/>
      </w:r>
      <w:r>
        <w:rPr>
          <w:rFonts w:hint="eastAsia"/>
        </w:rPr>
        <w:t>　　图16 北美（美国和加拿大）血浆衍生物总体规模（2018-2023年）&amp;（百万元）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图20 中东及非洲地区血浆衍生物总体规模（2018-2023年）&amp;（百万元）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中国市场国外企业与本土企业血浆衍生物市场份额对比（2022 vs 2023）</w:t>
      </w:r>
      <w:r>
        <w:rPr>
          <w:rFonts w:hint="eastAsia"/>
        </w:rPr>
        <w:br/>
      </w:r>
      <w:r>
        <w:rPr>
          <w:rFonts w:hint="eastAsia"/>
        </w:rPr>
        <w:t>　　图22 波特五力模型</w:t>
      </w:r>
      <w:r>
        <w:rPr>
          <w:rFonts w:hint="eastAsia"/>
        </w:rPr>
        <w:br/>
      </w:r>
      <w:r>
        <w:rPr>
          <w:rFonts w:hint="eastAsia"/>
        </w:rPr>
        <w:t>　　图23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图24 血浆衍生物产业链</w:t>
      </w:r>
      <w:r>
        <w:rPr>
          <w:rFonts w:hint="eastAsia"/>
        </w:rPr>
        <w:br/>
      </w:r>
      <w:r>
        <w:rPr>
          <w:rFonts w:hint="eastAsia"/>
        </w:rPr>
        <w:t>　　图25 血浆衍生物行业采购模式</w:t>
      </w:r>
      <w:r>
        <w:rPr>
          <w:rFonts w:hint="eastAsia"/>
        </w:rPr>
        <w:br/>
      </w:r>
      <w:r>
        <w:rPr>
          <w:rFonts w:hint="eastAsia"/>
        </w:rPr>
        <w:t>　　图26 血浆衍生物行业销售模式分析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749c63b904e8b" w:history="1">
        <w:r>
          <w:rPr>
            <w:rStyle w:val="Hyperlink"/>
          </w:rPr>
          <w:t>2024-2030年全球与中国血浆衍生物行业现状调研及市场前景预测报告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749c63b904e8b" w:history="1">
        <w:r>
          <w:rPr>
            <w:rStyle w:val="Hyperlink"/>
          </w:rPr>
          <w:t>https://www.20087.com/8/53/XueJiangYanShengWuDeXianZhuangYuQianJing.html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9025d9a94acd" w:history="1">
      <w:r>
        <w:rPr>
          <w:rStyle w:val="Hyperlink"/>
        </w:rPr>
        <w:t>2024-2030年全球与中国血浆衍生物行业现状调研及市场前景预测报告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ueJiangYanShengWuDeXianZhuangYuQianJing.html" TargetMode="External" Id="R012749c63b90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ueJiangYanShengWuDeXianZhuangYuQianJing.html" TargetMode="External" Id="R2f1c9025d9a9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2023-12-10T07:27:00Z</dcterms:created>
  <dcterms:modified xsi:type="dcterms:W3CDTF">2023-12-10T08:27:00Z</dcterms:modified>
  <dc:subject>2024-2030年全球与中国血浆衍生物行业现状调研及市场前景预测报告</dc:subject>
  <dc:title>2024-2030年全球与中国血浆衍生物行业现状调研及市场前景预测报告</dc:title>
  <cp:keywords>2024-2030年全球与中国血浆衍生物行业现状调研及市场前景预测报告</cp:keywords>
  <dc:description>2024-2030年全球与中国血浆衍生物行业现状调研及市场前景预测报告</dc:description>
</cp:coreProperties>
</file>