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8ad53b4494949" w:history="1">
              <w:r>
                <w:rPr>
                  <w:rStyle w:val="Hyperlink"/>
                </w:rPr>
                <w:t>2026-2032年中国血液过滤装置行业发展分析及市场前景报告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8ad53b4494949" w:history="1">
              <w:r>
                <w:rPr>
                  <w:rStyle w:val="Hyperlink"/>
                </w:rPr>
                <w:t>2026-2032年中国血液过滤装置行业发展分析及市场前景报告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8ad53b4494949" w:history="1">
                <w:r>
                  <w:rPr>
                    <w:rStyle w:val="Hyperlink"/>
                  </w:rPr>
                  <w:t>https://www.20087.com/8/83/XueYeGuoLvZhuangZhiShiChangQianJing.html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过滤装置是重症监护、肾脏替代治疗及体外循环手术中的核心生命支持设备，通过半透膜或吸附介质高效清除血液中的毒素、多余水分及炎症介质。随着全球人口老龄化加剧及慢性肾病、脓毒症等危重疾病发病率的上升，市场对高效、安全的血液净化解决方案需求持续扩大。行业在膜材料科学与流体力学设计上取得显著突破，高生物相容性合成膜与精准孔径控制技术的应用，大幅提升了溶质清除效率并降低了凝血与过敏反应风险。同时，智能化控制系统的引入，实现了治疗参数的实时监测与自适应调节，有效保障了长时间体外循环的稳定性。连续肾脏替代治疗（CRRT）与血浆吸附等高端技术的普及，进一步拓展了装置在多器官功能衰竭救治中的应用边界。</w:t>
      </w:r>
      <w:r>
        <w:rPr>
          <w:rFonts w:hint="eastAsia"/>
        </w:rPr>
        <w:br/>
      </w:r>
      <w:r>
        <w:rPr>
          <w:rFonts w:hint="eastAsia"/>
        </w:rPr>
        <w:t>　　未来，血液过滤装置将向便携式居家化、精准个性化及生物人工化方向升级。市场调研网认为，微型化泵阀系统与低功耗设计的突破，将推动设备从医院ICU向家庭透析与床旁急救场景延伸，显著提升患者的生活质量与治疗可及性。人工智能与大数据算法的深度融合，将基于患者实时生理指标动态优化过滤参数，实现真正意义上的个体化精准治疗。在材料创新层面，负载生物活性因子的仿生膜及干细胞复合生物人工肾的研发，将赋予装置超越传统物理过滤的代谢调节与组织修复功能。此外，一次性耗材的环保设计与闭环回收体系的建立，将在保障医疗安全的同时，推动血液净化产业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c8ad53b4494949" w:history="1">
        <w:r>
          <w:rPr>
            <w:rStyle w:val="Hyperlink"/>
          </w:rPr>
          <w:t>2026-2032年中国血液过滤装置行业发展分析及市场前景报告</w:t>
        </w:r>
      </w:hyperlink>
      <w:r>
        <w:rPr>
          <w:rFonts w:hint="eastAsia"/>
        </w:rPr>
        <w:t>》，2025年血液过滤装置行业市场规模达 亿元，预计2032年市场规模将达 亿元，期间年均复合增长率（CAGR）达 %。报告系统分析了血液过滤装置行业的市场运行态势及发展趋势。报告从血液过滤装置行业基础知识、发展环境入手，结合血液过滤装置行业运行数据和产业链结构，全面解读血液过滤装置市场竞争格局及重点企业表现，并基于此对血液过滤装置行业发展前景作出预测，提供可操作的发展建议。研究采用定性与定量相结合的方法，整合国家统计局、相关协会的权威数据以及一手调研资料，确保结论的准确性和实用性，为血液过滤装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血液过滤装置市场概述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按照不同产品类型，血液过滤装置主要可以分为如下几个类别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中国不同产品类型血液过滤装置增长趋势2021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红细胞过滤器</w:t>
      </w:r>
      <w:r>
        <w:rPr>
          <w:rFonts w:hint="eastAsia"/>
        </w:rPr>
        <w:br/>
      </w:r>
      <w:r>
        <w:rPr>
          <w:rFonts w:hint="eastAsia"/>
        </w:rPr>
        <w:t>　　　　1.2.3 全血过滤器</w:t>
      </w:r>
      <w:r>
        <w:rPr>
          <w:rFonts w:hint="eastAsia"/>
        </w:rPr>
        <w:br/>
      </w:r>
      <w:r>
        <w:rPr>
          <w:rFonts w:hint="eastAsia"/>
        </w:rPr>
        <w:t>　　　　1.2.4 血小板过滤器</w:t>
      </w:r>
      <w:r>
        <w:rPr>
          <w:rFonts w:hint="eastAsia"/>
        </w:rPr>
        <w:br/>
      </w:r>
      <w:r>
        <w:rPr>
          <w:rFonts w:hint="eastAsia"/>
        </w:rPr>
        <w:t>　　1.3 按照不同使用环节，血液过滤装置主要可以分为如下几个类别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中国不同使用环节血液过滤装置增长趋势2021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血液采集端过滤器</w:t>
      </w:r>
      <w:r>
        <w:rPr>
          <w:rFonts w:hint="eastAsia"/>
        </w:rPr>
        <w:br/>
      </w:r>
      <w:r>
        <w:rPr>
          <w:rFonts w:hint="eastAsia"/>
        </w:rPr>
        <w:t>　　　　1.3.3 血液储存前过滤器</w:t>
      </w:r>
      <w:r>
        <w:rPr>
          <w:rFonts w:hint="eastAsia"/>
        </w:rPr>
        <w:br/>
      </w:r>
      <w:r>
        <w:rPr>
          <w:rFonts w:hint="eastAsia"/>
        </w:rPr>
        <w:t>　　　　1.3.4 床旁输血过滤器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按照不同产品结构，血液过滤装置主要可以分为如下几个类别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中国不同产品结构血液过滤装置增长趋势2021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平板膜式过滤器</w:t>
      </w:r>
      <w:r>
        <w:rPr>
          <w:rFonts w:hint="eastAsia"/>
        </w:rPr>
        <w:br/>
      </w:r>
      <w:r>
        <w:rPr>
          <w:rFonts w:hint="eastAsia"/>
        </w:rPr>
        <w:t>　　　　1.4.3 折叠膜式过滤器</w:t>
      </w:r>
      <w:r>
        <w:rPr>
          <w:rFonts w:hint="eastAsia"/>
        </w:rPr>
        <w:br/>
      </w:r>
      <w:r>
        <w:rPr>
          <w:rFonts w:hint="eastAsia"/>
        </w:rPr>
        <w:t>　　　　1.4.4 深层过滤器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从不同应用，血液过滤装置主要包括如下几个方面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中国不同应用血液过滤装置增长趋势2021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医疗中心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中国血液过滤装置发展现状及未来趋势（2021-2032）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中国市场血液过滤装置收入及增长率（2021-2032）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中国市场血液过滤装置销量及增长率（2021-2032）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中国市场主要血液过滤装置厂商分析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中国市场主要厂商血液过滤装置销量及市场占有率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中国市场主要厂商血液过滤装置销量（2021-2026）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中国市场主要厂商血液过滤装置销量市场份额（2021-2026）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中国市场主要厂商血液过滤装置收入及市场占有率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中国市场主要厂商血液过滤装置收入（2021-2026）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中国市场主要厂商血液过滤装置收入市场份额（2021-2026）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2025年中国市场主要厂商血液过滤装置收入排名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中国市场主要厂商血液过滤装置价格（2021-2026）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中国市场主要厂商血液过滤装置总部及产地分布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中国市场主要厂商成立时间及血液过滤装置商业化日期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中国市场主要厂商血液过滤装置产品类型及应用</w:t>
      </w:r>
      <w:r>
        <w:rPr>
          <w:rFonts w:hint="eastAsia"/>
        </w:rPr>
        <w:br/>
      </w:r>
      <w:r>
        <w:rPr>
          <w:rFonts w:hint="eastAsia"/>
        </w:rPr>
        <w:t>　　2.7 血液过滤装置行业集中度、竞争程度分析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血液过滤装置行业集中度分析：2025年中国Top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中国市场血液过滤装置第一梯队、第二梯队和第三梯队厂商（品牌）及2025年市场份额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重点企业（9）在中国市场血液过滤装置销量、收入、价格及毛利率（2021-2026）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不同产品类型血液过滤装置分析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中国市场不同产品类型血液过滤装置销量（2021-2032）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中国市场不同产品类型血液过滤装置销量及市场份额（2021-2026）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中国市场不同产品类型血液过滤装置销量预测（2027-2032）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中国市场不同产品类型血液过滤装置规模（2021-2032）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中国市场不同产品类型血液过滤装置规模及市场份额（2021-2026）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中国市场不同产品类型血液过滤装置规模预测（2027-2032）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中国市场不同产品类型血液过滤装置价格走势（2021-2032）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不同应用血液过滤装置分析</w:t>
      </w:r>
      <w:r>
        <w:rPr>
          <w:rFonts w:hint="eastAsia"/>
        </w:rPr>
        <w:br/>
      </w:r>
      <w:r>
        <w:rPr>
          <w:rFonts w:hint="eastAsia"/>
        </w:rPr>
        <w:t>　　5.1 中国市场不同应用血液过滤装置销量（2021-2032）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中国市场不同应用血液过滤装置销量及市场份额（2021-2026）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中国市场不同应用血液过滤装置销量预测（2027-2032）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中国市场不同应用血液过滤装置规模（2021-2032）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中国市场不同应用血液过滤装置规模及市场份额（2021-2026）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中国市场不同应用血液过滤装置规模预测（2027-2032）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中国市场不同应用血液过滤装置价格走势（2021-2032）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血液过滤装置行业发展分析---发展趋势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血液过滤装置行业发展分析---厂商壁垒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血液过滤装置行业发展分析---驱动因素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血液过滤装置行业发展分析---制约因素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血液过滤装置中国企业SWOT分析</w:t>
      </w:r>
      <w:r>
        <w:rPr>
          <w:rFonts w:hint="eastAsia"/>
        </w:rPr>
        <w:br/>
      </w:r>
      <w:r>
        <w:rPr>
          <w:rFonts w:hint="eastAsia"/>
        </w:rPr>
        <w:t>　　6.6 血液过滤装置行业发展分析---行业政策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血液过滤装置行业产业链简介</w:t>
      </w:r>
      <w:r>
        <w:rPr>
          <w:rFonts w:hint="eastAsia"/>
        </w:rPr>
        <w:br/>
      </w:r>
      <w:r>
        <w:rPr>
          <w:rFonts w:hint="eastAsia"/>
        </w:rPr>
        <w:t>　　7.2 血液过滤装置产业链分析-上游</w:t>
      </w:r>
      <w:r>
        <w:rPr>
          <w:rFonts w:hint="eastAsia"/>
        </w:rPr>
        <w:br/>
      </w:r>
      <w:r>
        <w:rPr>
          <w:rFonts w:hint="eastAsia"/>
        </w:rPr>
        <w:t>　　7.3 血液过滤装置产业链分析-中游</w:t>
      </w:r>
      <w:r>
        <w:rPr>
          <w:rFonts w:hint="eastAsia"/>
        </w:rPr>
        <w:br/>
      </w:r>
      <w:r>
        <w:rPr>
          <w:rFonts w:hint="eastAsia"/>
        </w:rPr>
        <w:t>　　7.4 血液过滤装置产业链分析-下游</w:t>
      </w:r>
      <w:r>
        <w:rPr>
          <w:rFonts w:hint="eastAsia"/>
        </w:rPr>
        <w:br/>
      </w:r>
      <w:r>
        <w:rPr>
          <w:rFonts w:hint="eastAsia"/>
        </w:rPr>
        <w:t>　　7.5 血液过滤装置行业采购模式</w:t>
      </w:r>
      <w:r>
        <w:rPr>
          <w:rFonts w:hint="eastAsia"/>
        </w:rPr>
        <w:br/>
      </w:r>
      <w:r>
        <w:rPr>
          <w:rFonts w:hint="eastAsia"/>
        </w:rPr>
        <w:t>　　7.6 血液过滤装置行业生产模式</w:t>
      </w:r>
      <w:r>
        <w:rPr>
          <w:rFonts w:hint="eastAsia"/>
        </w:rPr>
        <w:br/>
      </w:r>
      <w:r>
        <w:rPr>
          <w:rFonts w:hint="eastAsia"/>
        </w:rPr>
        <w:t>　　7.7 血液过滤装置行业销售模式及销售渠道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中国本土血液过滤装置产能、产量分析</w:t>
      </w:r>
      <w:r>
        <w:rPr>
          <w:rFonts w:hint="eastAsia"/>
        </w:rPr>
        <w:br/>
      </w:r>
      <w:r>
        <w:rPr>
          <w:rFonts w:hint="eastAsia"/>
        </w:rPr>
        <w:t>　　8.1 中国血液过滤装置供需现状及预测（2021-2032）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中国血液过滤装置产能、产量、产能利用率及发展趋势（2021-2032）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中国血液过滤装置产量、市场需求量及发展趋势（2021-2032）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中国血液过滤装置进出口分析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中国市场血液过滤装置主要进口来源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中国市场血液过滤装置主要出口目的地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不同产品类型血液过滤装置市场规模2021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不同使用环节血液过滤装置市场规模2021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不同产品结构血液过滤装置市场规模2021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不同应用血液过滤装置市场规模2021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中国市场主要厂商血液过滤装置销量（2021-2026）&amp;（千个）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中国市场主要厂商血液过滤装置销量市场份额（2021-2026）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中国市场主要厂商血液过滤装置收入（2021-2026）&amp;（万元）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中国市场主要厂商血液过滤装置收入份额（2021-2026）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2025年中国主要生产商血液过滤装置收入排名（万元）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中国市场主要厂商血液过滤装置价格（2021-2026）&amp;（元/个）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中国市场主要厂商血液过滤装置总部及产地分布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中国市场主要厂商成立时间及血液过滤装置商业化日期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中国市场主要厂商血液过滤装置产品类型及应用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2025年中国市场血液过滤装置主要厂商市场地位（第一梯队、第二梯队和第三梯队）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血液过滤装置市场投资、并购等现状分析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血液过滤装置生产基地、总部、竞争对手及市场地位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血液过滤装置产品规格、参数及市场应用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血液过滤装置销量（千个）、收入（万元）、价格（元/个）及毛利率（2021-2026）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中国市场不同产品类型血液过滤装置销量（2021-2026）&amp;（千个）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中国市场不同产品类型血液过滤装置销量市场份额（2021-2026）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中国市场不同产品类型血液过滤装置销量预测（2027-2032）&amp;（千个）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中国市场不同产品类型血液过滤装置销量市场份额预测（2027-2032）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中国市场不同产品类型血液过滤装置规模（2021-2026）&amp;（万元）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中国市场不同产品类型血液过滤装置规模市场份额（2021-2026）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中国市场不同产品类型血液过滤装置规模预测（2027-2032）&amp;（万元）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中国市场不同产品类型血液过滤装置规模市场份额预测（2027-2032）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中国市场不同应用血液过滤装置销量（2021-2026）&amp;（千个）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中国市场不同应用血液过滤装置销量市场份额（2021-2026）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中国市场不同应用血液过滤装置销量预测（2027-2032）&amp;（千个）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中国市场不同应用血液过滤装置销量市场份额预测（2027-2032）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中国市场不同应用血液过滤装置规模（2021-2026）&amp;（万元）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中国市场不同应用血液过滤装置规模市场份额（2021-2026）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中国市场不同应用血液过滤装置规模预测（2027-2032）&amp;（万元）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中国市场不同应用血液过滤装置规模市场份额预测（2027-2032）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血液过滤装置行业发展分析---发展趋势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血液过滤装置行业发展分析---厂商壁垒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血液过滤装置行业发展分析---驱动因素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血液过滤装置行业发展分析---制约因素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血液过滤装置行业相关重点政策一览</w:t>
      </w:r>
      <w:r>
        <w:rPr>
          <w:rFonts w:hint="eastAsia"/>
        </w:rPr>
        <w:br/>
      </w:r>
      <w:r>
        <w:rPr>
          <w:rFonts w:hint="eastAsia"/>
        </w:rPr>
        <w:t>　　表 82： 血液过滤装置行业供应链分析</w:t>
      </w:r>
      <w:r>
        <w:rPr>
          <w:rFonts w:hint="eastAsia"/>
        </w:rPr>
        <w:br/>
      </w:r>
      <w:r>
        <w:rPr>
          <w:rFonts w:hint="eastAsia"/>
        </w:rPr>
        <w:t>　　表 83： 血液过滤装置上游原料供应商</w:t>
      </w:r>
      <w:r>
        <w:rPr>
          <w:rFonts w:hint="eastAsia"/>
        </w:rPr>
        <w:br/>
      </w:r>
      <w:r>
        <w:rPr>
          <w:rFonts w:hint="eastAsia"/>
        </w:rPr>
        <w:t>　　表 84： 血液过滤装置行业主要下游客户</w:t>
      </w:r>
      <w:r>
        <w:rPr>
          <w:rFonts w:hint="eastAsia"/>
        </w:rPr>
        <w:br/>
      </w:r>
      <w:r>
        <w:rPr>
          <w:rFonts w:hint="eastAsia"/>
        </w:rPr>
        <w:t>　　表 85： 血液过滤装置典型经销商</w:t>
      </w:r>
      <w:r>
        <w:rPr>
          <w:rFonts w:hint="eastAsia"/>
        </w:rPr>
        <w:br/>
      </w:r>
      <w:r>
        <w:rPr>
          <w:rFonts w:hint="eastAsia"/>
        </w:rPr>
        <w:t>　　表 86： 中国血液过滤装置产量、销量、进口量及出口量（2021-2026）&amp;（千个）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中国血液过滤装置产量、销量、进口量及出口量预测（2027-2032）&amp;（千个）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中国市场血液过滤装置主要进口来源</w:t>
      </w:r>
      <w:r>
        <w:rPr>
          <w:rFonts w:hint="eastAsia"/>
        </w:rPr>
        <w:br/>
      </w:r>
      <w:r>
        <w:rPr>
          <w:rFonts w:hint="eastAsia"/>
        </w:rPr>
        <w:t>　　表 89： 中国市场血液过滤装置主要出口目的地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血液过滤装置产品图片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中国不同产品类型血液过滤装置市场规模市场份额2025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红细胞过滤器产品图片</w:t>
      </w:r>
      <w:r>
        <w:rPr>
          <w:rFonts w:hint="eastAsia"/>
        </w:rPr>
        <w:br/>
      </w:r>
      <w:r>
        <w:rPr>
          <w:rFonts w:hint="eastAsia"/>
        </w:rPr>
        <w:t>　　图 4： 全血过滤器产品图片</w:t>
      </w:r>
      <w:r>
        <w:rPr>
          <w:rFonts w:hint="eastAsia"/>
        </w:rPr>
        <w:br/>
      </w:r>
      <w:r>
        <w:rPr>
          <w:rFonts w:hint="eastAsia"/>
        </w:rPr>
        <w:t>　　图 5： 血小板过滤器产品图片</w:t>
      </w:r>
      <w:r>
        <w:rPr>
          <w:rFonts w:hint="eastAsia"/>
        </w:rPr>
        <w:br/>
      </w:r>
      <w:r>
        <w:rPr>
          <w:rFonts w:hint="eastAsia"/>
        </w:rPr>
        <w:t>　　图 6： 中国不同使用环节血液过滤装置市场规模市场份额2025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血液采集端过滤器产品图片</w:t>
      </w:r>
      <w:r>
        <w:rPr>
          <w:rFonts w:hint="eastAsia"/>
        </w:rPr>
        <w:br/>
      </w:r>
      <w:r>
        <w:rPr>
          <w:rFonts w:hint="eastAsia"/>
        </w:rPr>
        <w:t>　　图 8： 血液储存前过滤器产品图片</w:t>
      </w:r>
      <w:r>
        <w:rPr>
          <w:rFonts w:hint="eastAsia"/>
        </w:rPr>
        <w:br/>
      </w:r>
      <w:r>
        <w:rPr>
          <w:rFonts w:hint="eastAsia"/>
        </w:rPr>
        <w:t>　　图 9： 床旁输血过滤器产品图片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中国不同产品结构血液过滤装置市场规模市场份额2025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平板膜式过滤器产品图片</w:t>
      </w:r>
      <w:r>
        <w:rPr>
          <w:rFonts w:hint="eastAsia"/>
        </w:rPr>
        <w:br/>
      </w:r>
      <w:r>
        <w:rPr>
          <w:rFonts w:hint="eastAsia"/>
        </w:rPr>
        <w:t>　　图 13： 折叠膜式过滤器产品图片</w:t>
      </w:r>
      <w:r>
        <w:rPr>
          <w:rFonts w:hint="eastAsia"/>
        </w:rPr>
        <w:br/>
      </w:r>
      <w:r>
        <w:rPr>
          <w:rFonts w:hint="eastAsia"/>
        </w:rPr>
        <w:t>　　图 14： 深层过滤器产品图片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中国不同应用血液过滤装置市场份额2025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医疗中心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中国市场血液过滤装置市场规模，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中国市场血液过滤装置收入及增长率（2021-2032）&amp;（万元）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中国市场血液过滤装置销量及增长率（2021-2032）&amp;（千个）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2025年中国市场主要厂商血液过滤装置销量市场份额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2025年中国市场主要厂商血液过滤装置收入市场份额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2025年中国市场前五大厂商血液过滤装置市场份额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2025年中国市场血液过滤装置第一梯队、第二梯队和第三梯队厂商（品牌）及市场份额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中国市场不同产品类型血液过滤装置价格走势（2021-2032）&amp;（元/个）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中国市场不同应用血液过滤装置价格走势（2021-2032）&amp;（元/个）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血液过滤装置中国企业SWOT分析</w:t>
      </w:r>
      <w:r>
        <w:rPr>
          <w:rFonts w:hint="eastAsia"/>
        </w:rPr>
        <w:br/>
      </w:r>
      <w:r>
        <w:rPr>
          <w:rFonts w:hint="eastAsia"/>
        </w:rPr>
        <w:t>　　图 30： 血液过滤装置产业链</w:t>
      </w:r>
      <w:r>
        <w:rPr>
          <w:rFonts w:hint="eastAsia"/>
        </w:rPr>
        <w:br/>
      </w:r>
      <w:r>
        <w:rPr>
          <w:rFonts w:hint="eastAsia"/>
        </w:rPr>
        <w:t>　　图 31： 血液过滤装置行业采购模式分析</w:t>
      </w:r>
      <w:r>
        <w:rPr>
          <w:rFonts w:hint="eastAsia"/>
        </w:rPr>
        <w:br/>
      </w:r>
      <w:r>
        <w:rPr>
          <w:rFonts w:hint="eastAsia"/>
        </w:rPr>
        <w:t>　　图 32： 血液过滤装置行业生产模式分析</w:t>
      </w:r>
      <w:r>
        <w:rPr>
          <w:rFonts w:hint="eastAsia"/>
        </w:rPr>
        <w:br/>
      </w:r>
      <w:r>
        <w:rPr>
          <w:rFonts w:hint="eastAsia"/>
        </w:rPr>
        <w:t>　　图 33： 血液过滤装置行业销售模式分析</w:t>
      </w:r>
      <w:r>
        <w:rPr>
          <w:rFonts w:hint="eastAsia"/>
        </w:rPr>
        <w:br/>
      </w:r>
      <w:r>
        <w:rPr>
          <w:rFonts w:hint="eastAsia"/>
        </w:rPr>
        <w:t>　　图 34： 中国血液过滤装置产能、产量、产能利用率及发展趋势（2021-2032）&amp;（千个）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中国血液过滤装置产量、市场需求量及发展趋势（2021-2032）&amp;（千个）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8ad53b4494949" w:history="1">
        <w:r>
          <w:rPr>
            <w:rStyle w:val="Hyperlink"/>
          </w:rPr>
          <w:t>2026-2032年中国血液过滤装置行业发展分析及市场前景报告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8ad53b4494949" w:history="1">
        <w:r>
          <w:rPr>
            <w:rStyle w:val="Hyperlink"/>
          </w:rPr>
          <w:t>https://www.20087.com/8/83/XueYeGuoLvZhuangZhiShiChangQianJing.html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热点：血液过滤装置图、血液过滤设备、血液过滤器的作用、血液过滤机操作流程、血液过滤器多少钱一台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f51f9dc504472" w:history="1">
      <w:r>
        <w:rPr>
          <w:rStyle w:val="Hyperlink"/>
        </w:rPr>
        <w:t>2026-2032年中国血液过滤装置行业发展分析及市场前景报告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ueYeGuoLvZhuangZhiShiChangQianJing.html" TargetMode="External" Id="R30c8ad53b449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ueYeGuoLvZhuangZhiShiChangQianJing.html" TargetMode="External" Id="R46ef51f9dc50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2026-06-20T00:06:46Z</dcterms:created>
  <dcterms:modified xsi:type="dcterms:W3CDTF">2026-06-20T01:06:46Z</dcterms:modified>
  <dc:subject>2026-2032年中国血液过滤装置行业发展分析及市场前景报告</dc:subject>
  <dc:title>2026-2032年中国血液过滤装置行业发展分析及市场前景报告</dc:title>
  <cp:keywords>2026-2032年中国血液过滤装置行业发展分析及市场前景报告</cp:keywords>
  <dc:description>2026-2032年中国血液过滤装置行业发展分析及市场前景报告</dc:description>
</cp:coreProperties>
</file>