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7e478ebc1b746f4" w:history="1">
              <w:r>
                <w:rPr>
                  <w:rStyle w:val="Hyperlink"/>
                </w:rPr>
                <w:t>2026-2032年全球与中国血液运输箱行业研究及市场前景报告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7e478ebc1b746f4" w:history="1">
              <w:r>
                <w:rPr>
                  <w:rStyle w:val="Hyperlink"/>
                </w:rPr>
                <w:t>2026-2032年全球与中国血液运输箱行业研究及市场前景报告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5936738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7e478ebc1b746f4" w:history="1">
                <w:r>
                  <w:rPr>
                    <w:rStyle w:val="Hyperlink"/>
                  </w:rPr>
                  <w:t>https://www.20087.com/8/73/XueYeYunShuXiangHangYeQianJingFenXi.html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血液运输箱是保障全血、血浆及血液制品在采集、转运及临床使用全过程中维持恒定低温与生物活性的专用冷链容器。作为医疗应急体系的关键基础设施，血液运输箱需具备精准温控、抗震防漏、全程追溯及合规验证等核心性能。随着医疗网络下沉与区域化血液中心建设，血液运输箱正从传统的被动保温箱向主动智能冷链终端转型。相变储能材料（PCM）与真空绝热板（VIP）的应用，大幅提升了箱体的保温性能与轻量化水平。同时，集成物联网（IoT）传感器与GPS定位的智能运输箱，实现了温度、位置及开门状态的实时上传与异常报警，确保了血液流转的可视化与可追溯性。在突发公共卫生事件与低空经济兴起的背景下，适配无人机运输的轻量化、高抗冲击血液运输箱成为新的研发热点。</w:t>
      </w:r>
      <w:r>
        <w:rPr>
          <w:rFonts w:hint="eastAsia"/>
        </w:rPr>
        <w:br/>
      </w:r>
      <w:r>
        <w:rPr>
          <w:rFonts w:hint="eastAsia"/>
        </w:rPr>
        <w:t>　　未来，血液运输箱将朝着极致温控、绿色低碳与空地一体化协同方向深度发展。市场调研网认为，在材料与技术端，新型相变材料与主动制冷技术的结合，将实现更宽温域、更长时效的精准控温，满足罕见血型与特殊血液制品的长途运输需求。在智能化层面，运输箱将与医院信息系统（HIS）及血液中心管理平台深度打通，实现从出库到签收的全链路数字化闭环，结合AI算法优化运输路径与温控策略，大幅降低血液报废率。此外，随着低空物流网络的完善，血液运输箱将标准化适配无人机与无人车接口，构建“空地一体”的立体急救网络。在可持续发展方面，可循环使用、易清洁消毒及可降解材料的应用将成为主流，推动血液冷链物流向绿色、安全、高效的新范式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7e478ebc1b746f4" w:history="1">
        <w:r>
          <w:rPr>
            <w:rStyle w:val="Hyperlink"/>
          </w:rPr>
          <w:t>2026-2032年全球与中国血液运输箱行业研究及市场前景报告</w:t>
        </w:r>
      </w:hyperlink>
      <w:r>
        <w:rPr>
          <w:rFonts w:hint="eastAsia"/>
        </w:rPr>
        <w:t>》，2025年血液运输箱行业市场规模达 亿元，预计2032年市场规模将达 亿元，期间年均复合增长率（CAGR）达 %。报告系统研究了血液运输箱行业的市场运行态势，并对未来发展趋势进行了科学预测。报告包括行业基础知识、国内外环境分析、运行数据解读及产业链梳理，同时探讨了血液运输箱市场竞争格局与重点企业的表现。基于对血液运输箱行业的全面分析，报告展望了血液运输箱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按产品类型细分，全球血液运输箱市场规模2021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被动降温血液运输箱</w:t>
      </w:r>
      <w:r>
        <w:rPr>
          <w:rFonts w:hint="eastAsia"/>
        </w:rPr>
        <w:br/>
      </w:r>
      <w:r>
        <w:rPr>
          <w:rFonts w:hint="eastAsia"/>
        </w:rPr>
        <w:t>　　　　1.3.3 主动降温血液运输箱</w:t>
      </w:r>
      <w:r>
        <w:rPr>
          <w:rFonts w:hint="eastAsia"/>
        </w:rPr>
        <w:br/>
      </w:r>
      <w:r>
        <w:rPr>
          <w:rFonts w:hint="eastAsia"/>
        </w:rPr>
        <w:t>　　1.4 产品分类，按箱体结构</w:t>
      </w:r>
      <w:r>
        <w:rPr>
          <w:rFonts w:hint="eastAsia"/>
        </w:rPr>
        <w:br/>
      </w:r>
      <w:r>
        <w:rPr>
          <w:rFonts w:hint="eastAsia"/>
        </w:rPr>
        <w:t>　　　　1.4.1 按箱体结构细分，全球血液运输箱市场规模2021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硬壳血液运输箱</w:t>
      </w:r>
      <w:r>
        <w:rPr>
          <w:rFonts w:hint="eastAsia"/>
        </w:rPr>
        <w:br/>
      </w:r>
      <w:r>
        <w:rPr>
          <w:rFonts w:hint="eastAsia"/>
        </w:rPr>
        <w:t>　　　　1.4.3 软壳血液运输箱</w:t>
      </w:r>
      <w:r>
        <w:rPr>
          <w:rFonts w:hint="eastAsia"/>
        </w:rPr>
        <w:br/>
      </w:r>
      <w:r>
        <w:rPr>
          <w:rFonts w:hint="eastAsia"/>
        </w:rPr>
        <w:t>　　1.5 产品分类，按目标温度</w:t>
      </w:r>
      <w:r>
        <w:rPr>
          <w:rFonts w:hint="eastAsia"/>
        </w:rPr>
        <w:br/>
      </w:r>
      <w:r>
        <w:rPr>
          <w:rFonts w:hint="eastAsia"/>
        </w:rPr>
        <w:t>　　　　1.5.1 按目标温度细分，全球血液运输箱市场规模2021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冷藏型血液运输箱（1–10°C）</w:t>
      </w:r>
      <w:r>
        <w:rPr>
          <w:rFonts w:hint="eastAsia"/>
        </w:rPr>
        <w:br/>
      </w:r>
      <w:r>
        <w:rPr>
          <w:rFonts w:hint="eastAsia"/>
        </w:rPr>
        <w:t>　　　　1.5.3 受控室温型血液运输箱（15–25°C）</w:t>
      </w:r>
      <w:r>
        <w:rPr>
          <w:rFonts w:hint="eastAsia"/>
        </w:rPr>
        <w:br/>
      </w:r>
      <w:r>
        <w:rPr>
          <w:rFonts w:hint="eastAsia"/>
        </w:rPr>
        <w:t>　　　　1.5.4 冷冻型血液运输箱（≤-15°C）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按应用细分，全球血液运输箱市场规模2021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血库及血液中心</w:t>
      </w:r>
      <w:r>
        <w:rPr>
          <w:rFonts w:hint="eastAsia"/>
        </w:rPr>
        <w:br/>
      </w:r>
      <w:r>
        <w:rPr>
          <w:rFonts w:hint="eastAsia"/>
        </w:rPr>
        <w:t>　　　　1.6.3 医院及输血科</w:t>
      </w:r>
      <w:r>
        <w:rPr>
          <w:rFonts w:hint="eastAsia"/>
        </w:rPr>
        <w:br/>
      </w:r>
      <w:r>
        <w:rPr>
          <w:rFonts w:hint="eastAsia"/>
        </w:rPr>
        <w:t>　　　　1.6.4 急救医疗及院前救治</w:t>
      </w:r>
      <w:r>
        <w:rPr>
          <w:rFonts w:hint="eastAsia"/>
        </w:rPr>
        <w:br/>
      </w:r>
      <w:r>
        <w:rPr>
          <w:rFonts w:hint="eastAsia"/>
        </w:rPr>
        <w:t>　　　　1.6.5 军事及野战医疗</w:t>
      </w:r>
      <w:r>
        <w:rPr>
          <w:rFonts w:hint="eastAsia"/>
        </w:rPr>
        <w:br/>
      </w:r>
      <w:r>
        <w:rPr>
          <w:rFonts w:hint="eastAsia"/>
        </w:rPr>
        <w:t>　　　　1.6.6 采血及献血机构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血液运输箱行业发展总体概况</w:t>
      </w:r>
      <w:r>
        <w:rPr>
          <w:rFonts w:hint="eastAsia"/>
        </w:rPr>
        <w:br/>
      </w:r>
      <w:r>
        <w:rPr>
          <w:rFonts w:hint="eastAsia"/>
        </w:rPr>
        <w:t>　　　　1.7.2 血液运输箱行业发展主要特点</w:t>
      </w:r>
      <w:r>
        <w:rPr>
          <w:rFonts w:hint="eastAsia"/>
        </w:rPr>
        <w:br/>
      </w:r>
      <w:r>
        <w:rPr>
          <w:rFonts w:hint="eastAsia"/>
        </w:rPr>
        <w:t>　　　　1.7.3 血液运输箱行业发展影响因素</w:t>
      </w:r>
      <w:r>
        <w:rPr>
          <w:rFonts w:hint="eastAsia"/>
        </w:rPr>
        <w:br/>
      </w:r>
      <w:r>
        <w:rPr>
          <w:rFonts w:hint="eastAsia"/>
        </w:rPr>
        <w:t>　　　　1.7.3 .1 血液运输箱有利因素</w:t>
      </w:r>
      <w:r>
        <w:rPr>
          <w:rFonts w:hint="eastAsia"/>
        </w:rPr>
        <w:br/>
      </w:r>
      <w:r>
        <w:rPr>
          <w:rFonts w:hint="eastAsia"/>
        </w:rPr>
        <w:t>　　　　1.7.3 .2 血液运输箱不利因素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全球市场，近三年血液运输箱主要企业占有率及排名（按销量）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血液运输箱主要企业在国际市场占有率（按销量，2023-2026）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2025年血液运输箱主要企业在国际市场排名（按销量）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全球市场主要企业血液运输箱销量（2023-2026）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全球市场，近三年血液运输箱主要企业占有率及排名（按收入）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血液运输箱主要企业在国际市场占有率（按收入，2023-2026）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2025年血液运输箱主要企业在国际市场排名（按收入）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全球市场主要企业血液运输箱销售收入（2023-2026）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全球市场主要企业血液运输箱销售价格（2023-2026）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中国市场，近三年血液运输箱主要企业占有率及排名（按销量）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血液运输箱主要企业在中国市场占有率（按销量，2023-2026）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2025年血液运输箱主要企业在中国市场排名（按销量）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中国市场主要企业血液运输箱销量（2023-2026）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中国市场，近三年血液运输箱主要企业占有率及排名（按收入）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血液运输箱主要企业在中国市场占有率（按收入，2023-2026）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2025年血液运输箱主要企业在中国市场排名（按收入）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中国市场主要企业血液运输箱销售收入（2023-2026）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全球主要厂商血液运输箱总部及产地分布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全球主要厂商成立时间及血液运输箱商业化日期</w:t>
      </w:r>
      <w:r>
        <w:rPr>
          <w:rFonts w:hint="eastAsia"/>
        </w:rPr>
        <w:br/>
      </w:r>
      <w:r>
        <w:rPr>
          <w:rFonts w:hint="eastAsia"/>
        </w:rPr>
        <w:t>　　2.8 全球主要厂商血液运输箱产品类型及应用</w:t>
      </w:r>
      <w:r>
        <w:rPr>
          <w:rFonts w:hint="eastAsia"/>
        </w:rPr>
        <w:br/>
      </w:r>
      <w:r>
        <w:rPr>
          <w:rFonts w:hint="eastAsia"/>
        </w:rPr>
        <w:t>　　2.9 血液运输箱行业集中度、竞争程度分析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血液运输箱行业集中度分析：2025年全球Top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全球血液运输箱第一梯队、第二梯队和第三梯队生产商（品牌）及市场份额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全球血液运输箱总体规模分析</w:t>
      </w:r>
      <w:r>
        <w:rPr>
          <w:rFonts w:hint="eastAsia"/>
        </w:rPr>
        <w:br/>
      </w:r>
      <w:r>
        <w:rPr>
          <w:rFonts w:hint="eastAsia"/>
        </w:rPr>
        <w:t>　　3.1 全球血液运输箱供需现状及预测（2021-2032）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全球血液运输箱产能、产量、产能利用率及发展趋势（2021-2032）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全球血液运输箱产量、需求量及发展趋势（2021-2032）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全球主要地区血液运输箱产量及发展趋势（2021-2032）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全球主要地区血液运输箱产量（2021-2026）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全球主要地区血液运输箱产量（2027-2032）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全球主要地区血液运输箱产量市场份额（2021-2032）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中国血液运输箱供需现状及预测（2021-2032）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中国血液运输箱产能、产量、产能利用率及发展趋势（2021-2032）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中国血液运输箱产量、市场需求量及发展趋势（2021-2032）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中国市场血液运输箱进出口（2021-2032）</w:t>
      </w:r>
      <w:r>
        <w:rPr>
          <w:rFonts w:hint="eastAsia"/>
        </w:rPr>
        <w:br/>
      </w:r>
      <w:r>
        <w:rPr>
          <w:rFonts w:hint="eastAsia"/>
        </w:rPr>
        <w:t>　　3.4 全球血液运输箱销量及销售额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全球市场血液运输箱销售额（2021-2032）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全球市场血液运输箱销量（2021-2032）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全球市场血液运输箱价格趋势（2021-2032）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全球血液运输箱主要地区分析</w:t>
      </w:r>
      <w:r>
        <w:rPr>
          <w:rFonts w:hint="eastAsia"/>
        </w:rPr>
        <w:br/>
      </w:r>
      <w:r>
        <w:rPr>
          <w:rFonts w:hint="eastAsia"/>
        </w:rPr>
        <w:t>　　4.1 全球主要地区血液运输箱市场规模分析：2021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全球主要地区血液运输箱销售收入及市场份额（2021-2026）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全球主要地区血液运输箱销售收入预测（2027-2032）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全球主要地区血液运输箱销量分析：2021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全球主要地区血液运输箱销量及市场份额（2021-2026）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全球主要地区血液运输箱销量及市场份额预测（2027-2032）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北美市场血液运输箱销量、收入及增长率（2021-2032）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欧洲市场血液运输箱销量、收入及增长率（2021-2032）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中国市场血液运输箱销量、收入及增长率（2021-2032）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日本市场血液运输箱销量、收入及增长率（2021-2032）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东南亚市场血液运输箱销量、收入及增长率（2021-2032）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印度市场血液运输箱销量、收入及增长率（2021-2032）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南美市场血液运输箱销量、收入及增长率（2021-2032）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中东市场血液运输箱销量、收入及增长率（2021-2032）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重点企业（1）基本信息、血液运输箱生产基地、销售区域、竞争对手及市场地位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血液运输箱销量、收入、价格及毛利率（2021-2026）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重点企业（2）基本信息、血液运输箱生产基地、销售区域、竞争对手及市场地位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血液运输箱销量、收入、价格及毛利率（2021-2026）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重点企业（3）基本信息、血液运输箱生产基地、销售区域、竞争对手及市场地位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血液运输箱销量、收入、价格及毛利率（2021-2026）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重点企业（4）基本信息、血液运输箱生产基地、销售区域、竞争对手及市场地位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血液运输箱销量、收入、价格及毛利率（2021-2026）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重点企业（5）基本信息、血液运输箱生产基地、销售区域、竞争对手及市场地位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血液运输箱销量、收入、价格及毛利率（2021-2026）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重点企业（6）基本信息、血液运输箱生产基地、销售区域、竞争对手及市场地位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血液运输箱销量、收入、价格及毛利率（2021-2026）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重点企业（7）基本信息、血液运输箱生产基地、销售区域、竞争对手及市场地位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血液运输箱销量、收入、价格及毛利率（2021-2026）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重点企业（8）基本信息、血液运输箱生产基地、销售区域、竞争对手及市场地位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血液运输箱销量、收入、价格及毛利率（2021-2026）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重点企业（9）基本信息、血液运输箱生产基地、销售区域、竞争对手及市场地位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血液运输箱销量、收入、价格及毛利率（2021-2026）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重点企业（10）基本信息、血液运输箱生产基地、销售区域、竞争对手及市场地位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血液运输箱销量、收入、价格及毛利率（2021-2026）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重点企业（11）基本信息、血液运输箱生产基地、销售区域、竞争对手及市场地位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血液运输箱销量、收入、价格及毛利率（2021-2026）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重点企业（12）基本信息、血液运输箱生产基地、销售区域、竞争对手及市场地位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血液运输箱销量、收入、价格及毛利率（2021-2026）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重点企业（13）基本信息、血液运输箱生产基地、销售区域、竞争对手及市场地位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血液运输箱销量、收入、价格及毛利率（2021-2026）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重点企业（14）基本信息、血液运输箱生产基地、销售区域、竞争对手及市场地位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血液运输箱销量、收入、价格及毛利率（2021-2026）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重点企业（15）基本信息、血液运输箱生产基地、销售区域、竞争对手及市场地位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血液运输箱销量、收入、价格及毛利率（2021-2026）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不同产品类型血液运输箱分析</w:t>
      </w:r>
      <w:r>
        <w:rPr>
          <w:rFonts w:hint="eastAsia"/>
        </w:rPr>
        <w:br/>
      </w:r>
      <w:r>
        <w:rPr>
          <w:rFonts w:hint="eastAsia"/>
        </w:rPr>
        <w:t>　　6.1 全球不同产品类型血液运输箱销量（2021-2032）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全球不同产品类型血液运输箱销量及市场份额（2021-2026）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全球不同产品类型血液运输箱销量预测（2027-2032）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全球不同产品类型血液运输箱收入（2021-2032）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全球不同产品类型血液运输箱收入及市场份额（2021-2026）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全球不同产品类型血液运输箱收入预测（2027-2032）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全球不同产品类型血液运输箱价格走势（2021-2032）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中国不同产品类型血液运输箱销量（2021-2032）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中国不同产品类型血液运输箱销量及市场份额（2021-2026）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中国不同产品类型血液运输箱销量预测（2027-2032）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中国不同产品类型血液运输箱收入（2021-2032）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中国不同产品类型血液运输箱收入及市场份额（2021-2026）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中国不同产品类型血液运输箱收入预测（2027-2032）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不同应用血液运输箱分析</w:t>
      </w:r>
      <w:r>
        <w:rPr>
          <w:rFonts w:hint="eastAsia"/>
        </w:rPr>
        <w:br/>
      </w:r>
      <w:r>
        <w:rPr>
          <w:rFonts w:hint="eastAsia"/>
        </w:rPr>
        <w:t>　　7.1 全球不同应用血液运输箱销量（2021-2032）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全球不同应用血液运输箱销量及市场份额（2021-2026）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全球不同应用血液运输箱销量预测（2027-2032）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全球不同应用血液运输箱收入（2021-2032）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全球不同应用血液运输箱收入及市场份额（2021-2026）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全球不同应用血液运输箱收入预测（2027-2032）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全球不同应用血液运输箱价格走势（2021-2032）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中国不同应用血液运输箱销量（2021-2032）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中国不同应用血液运输箱销量及市场份额（2021-2026）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中国不同应用血液运输箱销量预测（2027-2032）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中国不同应用血液运输箱收入（2021-2032）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中国不同应用血液运输箱收入及市场份额（2021-2026）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中国不同应用血液运输箱收入预测（2027-2032）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血液运输箱行业发展趋势</w:t>
      </w:r>
      <w:r>
        <w:rPr>
          <w:rFonts w:hint="eastAsia"/>
        </w:rPr>
        <w:br/>
      </w:r>
      <w:r>
        <w:rPr>
          <w:rFonts w:hint="eastAsia"/>
        </w:rPr>
        <w:t>　　8.2 血液运输箱行业主要驱动因素</w:t>
      </w:r>
      <w:r>
        <w:rPr>
          <w:rFonts w:hint="eastAsia"/>
        </w:rPr>
        <w:br/>
      </w:r>
      <w:r>
        <w:rPr>
          <w:rFonts w:hint="eastAsia"/>
        </w:rPr>
        <w:t>　　8.3 血液运输箱中国企业SWOT分析</w:t>
      </w:r>
      <w:r>
        <w:rPr>
          <w:rFonts w:hint="eastAsia"/>
        </w:rPr>
        <w:br/>
      </w:r>
      <w:r>
        <w:rPr>
          <w:rFonts w:hint="eastAsia"/>
        </w:rPr>
        <w:t>　　8.4 中国血液运输箱行业政策环境分析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血液运输箱行业产业链简介</w:t>
      </w:r>
      <w:r>
        <w:rPr>
          <w:rFonts w:hint="eastAsia"/>
        </w:rPr>
        <w:br/>
      </w:r>
      <w:r>
        <w:rPr>
          <w:rFonts w:hint="eastAsia"/>
        </w:rPr>
        <w:t>　　　　9.1.1 血液运输箱行业供应链分析</w:t>
      </w:r>
      <w:r>
        <w:rPr>
          <w:rFonts w:hint="eastAsia"/>
        </w:rPr>
        <w:br/>
      </w:r>
      <w:r>
        <w:rPr>
          <w:rFonts w:hint="eastAsia"/>
        </w:rPr>
        <w:t>　　　　9.1.2 血液运输箱主要原料及供应情况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血液运输箱行业采购模式</w:t>
      </w:r>
      <w:r>
        <w:rPr>
          <w:rFonts w:hint="eastAsia"/>
        </w:rPr>
        <w:br/>
      </w:r>
      <w:r>
        <w:rPr>
          <w:rFonts w:hint="eastAsia"/>
        </w:rPr>
        <w:t>　　9.3 血液运输箱行业生产模式</w:t>
      </w:r>
      <w:r>
        <w:rPr>
          <w:rFonts w:hint="eastAsia"/>
        </w:rPr>
        <w:br/>
      </w:r>
      <w:r>
        <w:rPr>
          <w:rFonts w:hint="eastAsia"/>
        </w:rPr>
        <w:t>　　9.4 血液运输箱行业销售模式及销售渠道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中智林~：附录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按产品类型细分，全球血液运输箱市场规模2021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按箱体结构细分，全球血液运输箱市场规模2021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按目标温度细分，全球血液运输箱市场规模2021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按应用细分，全球血液运输箱市场规模（CAGR）2021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血液运输箱行业发展主要特点</w:t>
      </w:r>
      <w:r>
        <w:rPr>
          <w:rFonts w:hint="eastAsia"/>
        </w:rPr>
        <w:br/>
      </w:r>
      <w:r>
        <w:rPr>
          <w:rFonts w:hint="eastAsia"/>
        </w:rPr>
        <w:t>　　表 6： 血液运输箱行业发展有利因素分析</w:t>
      </w:r>
      <w:r>
        <w:rPr>
          <w:rFonts w:hint="eastAsia"/>
        </w:rPr>
        <w:br/>
      </w:r>
      <w:r>
        <w:rPr>
          <w:rFonts w:hint="eastAsia"/>
        </w:rPr>
        <w:t>　　表 7： 血液运输箱行业发展不利因素分析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进入血液运输箱行业壁垒</w:t>
      </w:r>
      <w:r>
        <w:rPr>
          <w:rFonts w:hint="eastAsia"/>
        </w:rPr>
        <w:br/>
      </w:r>
      <w:r>
        <w:rPr>
          <w:rFonts w:hint="eastAsia"/>
        </w:rPr>
        <w:t>　　表 9： 血液运输箱主要企业在国际市场占有率（按销量，2023-2026）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2025年血液运输箱主要企业在国际市场排名（按销量）&amp;（千个）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11： 全球市场主要企业血液运输箱销量（2023-2026）&amp;（千个）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12： 血液运输箱主要企业在国际市场占有率（按收入，2023-2026）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2025年血液运输箱主要企业在国际市场排名（按收入）&amp;（万元）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全球市场主要企业血液运输箱销售收入（2023-2026）&amp;（万元）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全球市场主要企业血液运输箱销售价格（2023-2026）&amp;（元/个）</w:t>
      </w:r>
      <w:r>
        <w:rPr>
          <w:rFonts w:hint="eastAsia"/>
        </w:rPr>
        <w:br/>
      </w:r>
      <w:r>
        <w:rPr>
          <w:rFonts w:hint="eastAsia"/>
        </w:rPr>
        <w:t>　　表 16： 血液运输箱主要企业在中国市场占有率（按销量，2023-2026）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2025年血液运输箱主要企业在中国市场排名（按销量）&amp;（千个）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18： 中国市场主要企业血液运输箱销量（2023-2026）&amp;（千个）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19： 血液运输箱主要企业在中国市场占有率（按收入，2023-2026）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2025年血液运输箱主要企业在中国市场排名（按收入）&amp;（万元）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中国市场主要企业血液运输箱销售收入（2023-2026）&amp;（万元）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全球主要厂商血液运输箱总部及产地分布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全球主要厂商成立时间及血液运输箱商业化日期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全球主要厂商血液运输箱产品类型及应用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2025年全球血液运输箱主要厂商市场地位（第一梯队、第二梯队和第三梯队）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全球血液运输箱市场投资、并购等现状分析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全球主要地区血液运输箱产量增速（CAGR）：（2021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28： 全球主要地区血液运输箱产量（2021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全球主要地区血液运输箱产量（2021-2026）&amp;（千个）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30： 全球主要地区血液运输箱产量（2027-2032）&amp;（千个）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31： 全球主要地区血液运输箱产量市场份额（2021-2026）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全球主要地区血液运输箱产量市场份额（2027-2032）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中国市场血液运输箱产量、销量、进出口（2021-2026）&amp;（千个）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34： 中国市场血液运输箱产量、销量、进出口预测（2027-2032）&amp;（千个）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35： 全球主要地区血液运输箱销售收入增速：（2021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全球主要地区血液运输箱销售收入（2021-2026）&amp;（万元）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全球主要地区血液运输箱销售收入市场份额（2021-2026）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全球主要地区血液运输箱收入（2027-2032）&amp;（万元）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全球主要地区血液运输箱收入市场份额（2027-2032）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全球主要地区血液运输箱销量（千个）：2021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全球主要地区血液运输箱销量（2021-2026）&amp;（千个）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42： 全球主要地区血液运输箱销量市场份额（2021-2026）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全球主要地区血液运输箱销量（2027-2032）&amp;（千个）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44： 全球主要地区血液运输箱销量份额（2027-2032）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血液运输箱生产基地、销售区域、竞争对手及市场地位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血液运输箱销量（千个）、收入（万元）、价格（元/个）及毛利率（2021-2026）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血液运输箱生产基地、销售区域、竞争对手及市场地位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血液运输箱销量（千个）、收入（万元）、价格（元/个）及毛利率（2021-2026）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血液运输箱生产基地、销售区域、竞争对手及市场地位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血液运输箱销量（千个）、收入（万元）、价格（元/个）及毛利率（2021-2026）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血液运输箱生产基地、销售区域、竞争对手及市场地位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血液运输箱销量（千个）、收入（万元）、价格（元/个）及毛利率（2021-2026）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血液运输箱生产基地、销售区域、竞争对手及市场地位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血液运输箱销量（千个）、收入（万元）、价格（元/个）及毛利率（2021-2026）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血液运输箱生产基地、销售区域、竞争对手及市场地位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血液运输箱销量（千个）、收入（万元）、价格（元/个）及毛利率（2021-2026）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血液运输箱生产基地、销售区域、竞争对手及市场地位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血液运输箱销量（千个）、收入（万元）、价格（元/个）及毛利率（2021-2026）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血液运输箱生产基地、销售区域、竞争对手及市场地位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血液运输箱销量（千个）、收入（万元）、价格（元/个）及毛利率（2021-2026）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血液运输箱生产基地、销售区域、竞争对手及市场地位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血液运输箱销量（千个）、收入（万元）、价格（元/个）及毛利率（2021-2026）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血液运输箱生产基地、销售区域、竞争对手及市场地位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血液运输箱销量（千个）、收入（万元）、价格（元/个）及毛利率（2021-2026）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血液运输箱生产基地、销售区域、竞争对手及市场地位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血液运输箱销量（千个）、收入（万元）、价格（元/个）及毛利率（2021-2026）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血液运输箱生产基地、销售区域、竞争对手及市场地位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血液运输箱销量（千个）、收入（万元）、价格（元/个）及毛利率（2021-2026）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血液运输箱生产基地、销售区域、竞争对手及市场地位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血液运输箱销量（千个）、收入（万元）、价格（元/个）及毛利率（2021-2026）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血液运输箱生产基地、销售区域、竞争对手及市场地位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血液运输箱销量（千个）、收入（万元）、价格（元/个）及毛利率（2021-2026）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血液运输箱生产基地、销售区域、竞争对手及市场地位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血液运输箱销量（千个）、收入（万元）、价格（元/个）及毛利率（2021-2026）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全球不同产品类型血液运输箱销量（2021-2026）&amp;（千个）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121： 全球不同产品类型血液运输箱销量市场份额（2021-2026）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全球不同产品类型血液运输箱销量预测（2027-2032）&amp;（千个）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全球市场不同产品类型血液运输箱销量市场份额预测（2027-2032）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全球不同产品类型血液运输箱收入（2021-2026）&amp;（万元）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全球不同产品类型血液运输箱收入市场份额（2021-2026）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全球不同产品类型血液运输箱收入预测（2027-2032）&amp;（万元）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全球不同产品类型血液运输箱收入市场份额预测（2027-2032）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中国不同产品类型血液运输箱销量（2021-2026）&amp;（千个）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129： 中国不同产品类型血液运输箱销量市场份额（2021-2026）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中国不同产品类型血液运输箱销量预测（2027-2032）&amp;（千个）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全球市场不同产品类型血液运输箱销量市场份额预测（2027-2032）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中国不同产品类型血液运输箱收入（2021-2026）&amp;（万元）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中国不同产品类型血液运输箱收入市场份额（2021-2026）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中国不同产品类型血液运输箱收入预测（2027-2032）&amp;（万元）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中国不同产品类型血液运输箱收入市场份额预测（2027-2032）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全球不同应用血液运输箱销量（2021-2026）&amp;（千个）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137： 全球不同应用血液运输箱销量市场份额（2021-2026）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全球不同应用血液运输箱销量预测（2027-2032）&amp;（千个）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139： 全球市场不同应用血液运输箱销量市场份额预测（2027-2032）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全球不同应用血液运输箱收入（2021-2026）&amp;（万元）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全球不同应用血液运输箱收入市场份额（2021-2026）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全球不同应用血液运输箱收入预测（2027-2032）&amp;（万元）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全球不同应用血液运输箱收入市场份额预测（2027-2032）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中国不同应用血液运输箱销量（2021-2026）&amp;（千个）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145： 中国不同应用血液运输箱销量市场份额（2021-2026）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中国不同应用血液运输箱销量预测（2027-2032）&amp;（千个）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147： 中国市场不同应用血液运输箱销量市场份额预测（2027-2032）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中国不同应用血液运输箱收入（2021-2026）&amp;（万元）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中国不同应用血液运输箱收入市场份额（2021-2026）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中国不同应用血液运输箱收入预测（2027-2032）&amp;（万元）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中国不同应用血液运输箱收入市场份额预测（2027-2032）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血液运输箱行业发展趋势</w:t>
      </w:r>
      <w:r>
        <w:rPr>
          <w:rFonts w:hint="eastAsia"/>
        </w:rPr>
        <w:br/>
      </w:r>
      <w:r>
        <w:rPr>
          <w:rFonts w:hint="eastAsia"/>
        </w:rPr>
        <w:t>　　表 153： 血液运输箱行业主要驱动因素</w:t>
      </w:r>
      <w:r>
        <w:rPr>
          <w:rFonts w:hint="eastAsia"/>
        </w:rPr>
        <w:br/>
      </w:r>
      <w:r>
        <w:rPr>
          <w:rFonts w:hint="eastAsia"/>
        </w:rPr>
        <w:t>　　表 154： 血液运输箱行业供应链分析</w:t>
      </w:r>
      <w:r>
        <w:rPr>
          <w:rFonts w:hint="eastAsia"/>
        </w:rPr>
        <w:br/>
      </w:r>
      <w:r>
        <w:rPr>
          <w:rFonts w:hint="eastAsia"/>
        </w:rPr>
        <w:t>　　表 155： 血液运输箱上游原料供应商</w:t>
      </w:r>
      <w:r>
        <w:rPr>
          <w:rFonts w:hint="eastAsia"/>
        </w:rPr>
        <w:br/>
      </w:r>
      <w:r>
        <w:rPr>
          <w:rFonts w:hint="eastAsia"/>
        </w:rPr>
        <w:t>　　表 156： 血液运输箱主要地区不同应用客户分析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血液运输箱典型经销商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血液运输箱产品图片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全球不同产品类型血液运输箱销售额2021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全球不同产品类型血液运输箱市场份额2025 &amp; 2032</w:t>
      </w:r>
      <w:r>
        <w:rPr>
          <w:rFonts w:hint="eastAsia"/>
        </w:rPr>
        <w:br/>
      </w:r>
      <w:r>
        <w:rPr>
          <w:rFonts w:hint="eastAsia"/>
        </w:rPr>
        <w:t>　　图 4： 被动降温血液运输箱产品图片</w:t>
      </w:r>
      <w:r>
        <w:rPr>
          <w:rFonts w:hint="eastAsia"/>
        </w:rPr>
        <w:br/>
      </w:r>
      <w:r>
        <w:rPr>
          <w:rFonts w:hint="eastAsia"/>
        </w:rPr>
        <w:t>　　图 5： 主动降温血液运输箱产品图片</w:t>
      </w:r>
      <w:r>
        <w:rPr>
          <w:rFonts w:hint="eastAsia"/>
        </w:rPr>
        <w:br/>
      </w:r>
      <w:r>
        <w:rPr>
          <w:rFonts w:hint="eastAsia"/>
        </w:rPr>
        <w:t>　　图 6： 全球不同箱体结构血液运输箱销售额2021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全球不同箱体结构血液运输箱市场份额2025 &amp; 2032</w:t>
      </w:r>
      <w:r>
        <w:rPr>
          <w:rFonts w:hint="eastAsia"/>
        </w:rPr>
        <w:br/>
      </w:r>
      <w:r>
        <w:rPr>
          <w:rFonts w:hint="eastAsia"/>
        </w:rPr>
        <w:t>　　图 8： 硬壳血液运输箱产品图片</w:t>
      </w:r>
      <w:r>
        <w:rPr>
          <w:rFonts w:hint="eastAsia"/>
        </w:rPr>
        <w:br/>
      </w:r>
      <w:r>
        <w:rPr>
          <w:rFonts w:hint="eastAsia"/>
        </w:rPr>
        <w:t>　　图 9： 软壳血液运输箱产品图片</w:t>
      </w:r>
      <w:r>
        <w:rPr>
          <w:rFonts w:hint="eastAsia"/>
        </w:rPr>
        <w:br/>
      </w:r>
      <w:r>
        <w:rPr>
          <w:rFonts w:hint="eastAsia"/>
        </w:rPr>
        <w:t>　　图 10： 全球不同目标温度血液运输箱销售额2021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全球不同目标温度血液运输箱市场份额2025 &amp; 2032</w:t>
      </w:r>
      <w:r>
        <w:rPr>
          <w:rFonts w:hint="eastAsia"/>
        </w:rPr>
        <w:br/>
      </w:r>
      <w:r>
        <w:rPr>
          <w:rFonts w:hint="eastAsia"/>
        </w:rPr>
        <w:t>　　图 12： 冷藏型血液运输箱（1–10°C）产品图片</w:t>
      </w:r>
      <w:r>
        <w:rPr>
          <w:rFonts w:hint="eastAsia"/>
        </w:rPr>
        <w:br/>
      </w:r>
      <w:r>
        <w:rPr>
          <w:rFonts w:hint="eastAsia"/>
        </w:rPr>
        <w:t>　　图 13： 受控室温型血液运输箱（15–25°C）产品图片</w:t>
      </w:r>
      <w:r>
        <w:rPr>
          <w:rFonts w:hint="eastAsia"/>
        </w:rPr>
        <w:br/>
      </w:r>
      <w:r>
        <w:rPr>
          <w:rFonts w:hint="eastAsia"/>
        </w:rPr>
        <w:t>　　图 14： 冷冻型血液运输箱（≤-15°C）产品图片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全球不同应用血液运输箱市场份额2025 &amp; 2032</w:t>
      </w:r>
      <w:r>
        <w:rPr>
          <w:rFonts w:hint="eastAsia"/>
        </w:rPr>
        <w:br/>
      </w:r>
      <w:r>
        <w:rPr>
          <w:rFonts w:hint="eastAsia"/>
        </w:rPr>
        <w:t>　　图 17： 血库及血液中心</w:t>
      </w:r>
      <w:r>
        <w:rPr>
          <w:rFonts w:hint="eastAsia"/>
        </w:rPr>
        <w:br/>
      </w:r>
      <w:r>
        <w:rPr>
          <w:rFonts w:hint="eastAsia"/>
        </w:rPr>
        <w:t>　　图 18： 医院及输血科</w:t>
      </w:r>
      <w:r>
        <w:rPr>
          <w:rFonts w:hint="eastAsia"/>
        </w:rPr>
        <w:br/>
      </w:r>
      <w:r>
        <w:rPr>
          <w:rFonts w:hint="eastAsia"/>
        </w:rPr>
        <w:t>　　图 19： 急救医疗及院前救治</w:t>
      </w:r>
      <w:r>
        <w:rPr>
          <w:rFonts w:hint="eastAsia"/>
        </w:rPr>
        <w:br/>
      </w:r>
      <w:r>
        <w:rPr>
          <w:rFonts w:hint="eastAsia"/>
        </w:rPr>
        <w:t>　　图 20： 军事及野战医疗</w:t>
      </w:r>
      <w:r>
        <w:rPr>
          <w:rFonts w:hint="eastAsia"/>
        </w:rPr>
        <w:br/>
      </w:r>
      <w:r>
        <w:rPr>
          <w:rFonts w:hint="eastAsia"/>
        </w:rPr>
        <w:t>　　图 21： 采血及献血机构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2025年全球前五大生产商血液运输箱市场份额</w:t>
      </w:r>
      <w:r>
        <w:rPr>
          <w:rFonts w:hint="eastAsia"/>
        </w:rPr>
        <w:br/>
      </w:r>
      <w:r>
        <w:rPr>
          <w:rFonts w:hint="eastAsia"/>
        </w:rPr>
        <w:t>　　图 24： 2025年全球血液运输箱第一梯队、第二梯队和第三梯队厂商及市场份额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全球血液运输箱产能、产量、产能利用率及发展趋势（2021-2032）&amp;（千个）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26： 全球血液运输箱产量、需求量及发展趋势（2021-2032）&amp;（千个）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27： 全球主要地区血液运输箱产量市场份额（2021-2032）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中国血液运输箱产能、产量、产能利用率及发展趋势（2021-2032）&amp;（千个）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29： 中国血液运输箱产量、市场需求量及发展趋势（2021-2032）&amp;（千个）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30： 全球血液运输箱市场销售额及增长率：（2021-2032）&amp;（万元）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全球市场血液运输箱市场规模：2021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全球市场血液运输箱销量及增长率（2021-2032）&amp;（千个）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33： 全球市场血液运输箱价格趋势（2021-2032）&amp;（元/个）</w:t>
      </w:r>
      <w:r>
        <w:rPr>
          <w:rFonts w:hint="eastAsia"/>
        </w:rPr>
        <w:br/>
      </w:r>
      <w:r>
        <w:rPr>
          <w:rFonts w:hint="eastAsia"/>
        </w:rPr>
        <w:t>　　图 34： 全球主要地区血液运输箱销售收入（2021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全球主要地区血液运输箱销售收入市场份额（2021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北美市场血液运输箱销量及增长率（2021-2032）&amp;（千个）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37： 北美市场血液运输箱收入及增长率（2021-2032）&amp;（万元）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欧洲市场血液运输箱销量及增长率（2021-2032）&amp;（千个）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39： 欧洲市场血液运输箱收入及增长率（2021-2032）&amp;（万元）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中国市场血液运输箱销量及增长率（2021-2032）&amp;（千个）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41： 中国市场血液运输箱收入及增长率（2021-2032）&amp;（万元）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日本市场血液运输箱销量及增长率（2021-2032）&amp;（千个）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43： 日本市场血液运输箱收入及增长率（2021-2032）&amp;（万元）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东南亚市场血液运输箱销量及增长率（2021-2032）&amp;（千个）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45： 东南亚市场血液运输箱收入及增长率（2021-2032）&amp;（万元）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印度市场血液运输箱销量及增长率（2021-2032）&amp;（千个）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47： 印度市场血液运输箱收入及增长率（2021-2032）&amp;（万元）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南美市场血液运输箱销量及增长率（2021-2032）&amp;（千个）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49： 南美市场血液运输箱收入及增长率（2021-2032）&amp;（万元）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中东市场血液运输箱销量及增长率（2021-2032）&amp;（千个）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51： 中东市场血液运输箱收入及增长率（2021-2032）&amp;（万元）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全球不同产品类型血液运输箱价格走势（2021-2032）&amp;（元/个）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53： 全球不同应用血液运输箱价格走势（2021-2032）&amp;（元/个）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54： 血液运输箱中国企业SWOT分析</w:t>
      </w:r>
      <w:r>
        <w:rPr>
          <w:rFonts w:hint="eastAsia"/>
        </w:rPr>
        <w:br/>
      </w:r>
      <w:r>
        <w:rPr>
          <w:rFonts w:hint="eastAsia"/>
        </w:rPr>
        <w:t>　　图 55： 血液运输箱产业链</w:t>
      </w:r>
      <w:r>
        <w:rPr>
          <w:rFonts w:hint="eastAsia"/>
        </w:rPr>
        <w:br/>
      </w:r>
      <w:r>
        <w:rPr>
          <w:rFonts w:hint="eastAsia"/>
        </w:rPr>
        <w:t>　　图 56： 血液运输箱行业采购模式分析</w:t>
      </w:r>
      <w:r>
        <w:rPr>
          <w:rFonts w:hint="eastAsia"/>
        </w:rPr>
        <w:br/>
      </w:r>
      <w:r>
        <w:rPr>
          <w:rFonts w:hint="eastAsia"/>
        </w:rPr>
        <w:t>　　图 57： 血液运输箱行业生产模式</w:t>
      </w:r>
      <w:r>
        <w:rPr>
          <w:rFonts w:hint="eastAsia"/>
        </w:rPr>
        <w:br/>
      </w:r>
      <w:r>
        <w:rPr>
          <w:rFonts w:hint="eastAsia"/>
        </w:rPr>
        <w:t>　　图 58： 血液运输箱行业销售模式分析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7e478ebc1b746f4" w:history="1">
        <w:r>
          <w:rPr>
            <w:rStyle w:val="Hyperlink"/>
          </w:rPr>
          <w:t>2026-2032年全球与中国血液运输箱行业研究及市场前景报告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5936738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7e478ebc1b746f4" w:history="1">
        <w:r>
          <w:rPr>
            <w:rStyle w:val="Hyperlink"/>
          </w:rPr>
          <w:t>https://www.20087.com/8/73/XueYeYunShuXiangHangYeQianJingFenXi.html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第三方血液检测机构、血液运输箱应有标识标明哪些内容、《血液运输标准2024》、血液运输箱生产厂家、血液运输箱的正确使用、血液运输箱温度监测方案2023最新版、输血指南2025最新版、血液运输箱的正确使用、血液标本运输国家规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548da7dcc9a4ca4" w:history="1">
      <w:r>
        <w:rPr>
          <w:rStyle w:val="Hyperlink"/>
        </w:rPr>
        <w:t>2026-2032年全球与中国血液运输箱行业研究及市场前景报告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3/XueYeYunShuXiangHangYeQianJingFenXi.html" TargetMode="External" Id="R47e478ebc1b746f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3/XueYeYunShuXiangHangYeQianJingFenXi.html" TargetMode="External" Id="R2548da7dcc9a4ca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2026-08-11T01:44:19Z</dcterms:created>
  <dcterms:modified xsi:type="dcterms:W3CDTF">2026-08-11T02:44:19Z</dcterms:modified>
  <dc:subject>2026-2032年全球与中国血液运输箱行业研究及市场前景报告</dc:subject>
  <dc:title>2026-2032年全球与中国血液运输箱行业研究及市场前景报告</dc:title>
  <cp:keywords>2026-2032年全球与中国血液运输箱行业研究及市场前景报告</cp:keywords>
  <dc:description>2026-2032年全球与中国血液运输箱行业研究及市场前景报告</dc:description>
</cp:coreProperties>
</file>