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3d94d436c48a5" w:history="1">
              <w:r>
                <w:rPr>
                  <w:rStyle w:val="Hyperlink"/>
                </w:rPr>
                <w:t>2025-2031年全球与中国血管鞘发展现状分析及前景趋势预测报告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3d94d436c48a5" w:history="1">
              <w:r>
                <w:rPr>
                  <w:rStyle w:val="Hyperlink"/>
                </w:rPr>
                <w:t>2025-2031年全球与中国血管鞘发展现状分析及前景趋势预测报告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3d94d436c48a5" w:history="1">
                <w:r>
                  <w:rPr>
                    <w:rStyle w:val="Hyperlink"/>
                  </w:rPr>
                  <w:t>https://www.20087.com/8/33/XueGuanQiaoHangYeQuShi.html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鞘是介入治疗过程中用于保持血管通畅的医疗器械。随着心血管疾病发病率的上升，血管鞘的需求量也在不断增加。近年来，血管鞘的设计和技术不断改进，以适应各种复杂的介入手术需求。例如，一些新型血管鞘采用了更柔软、更顺滑的材料，以减少对血管壁的损伤；还有一些产品增加了涂层技术，以降低血栓形成的风险。此外，随着微创手术技术的发展，对血管鞘的尺寸和形状提出了更高的要求，以确保手术的顺利进行。</w:t>
      </w:r>
      <w:r>
        <w:rPr>
          <w:rFonts w:hint="eastAsia"/>
        </w:rPr>
        <w:br/>
      </w:r>
      <w:r>
        <w:rPr>
          <w:rFonts w:hint="eastAsia"/>
        </w:rPr>
        <w:t>　　未来，血管鞘市场将更加关注产品的安全性和操作简便性。随着医疗技术的进步，血管鞘的设计将更加注重减少并发症的发生，例如通过使用更高级的涂层材料来降低血栓形成的风险。同时，随着个性化医疗的发展，定制化血管鞘将更好地适应不同患者的血管条件。此外，随着远程医疗和机器人手术技术的进步，血管鞘也将更加智能化，以支持远程操作和自动化手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3d94d436c48a5" w:history="1">
        <w:r>
          <w:rPr>
            <w:rStyle w:val="Hyperlink"/>
          </w:rPr>
          <w:t>2025-2031年全球与中国血管鞘发展现状分析及前景趋势预测报告</w:t>
        </w:r>
      </w:hyperlink>
      <w:r>
        <w:rPr>
          <w:rFonts w:hint="eastAsia"/>
        </w:rPr>
        <w:t>》通过严谨的分析、翔实的数据及直观的图表，系统解析了血管鞘行业的市场规模、需求变化、价格波动及产业链结构。报告全面评估了当前血管鞘市场现状，科学预测了未来市场前景与发展趋势，重点剖析了血管鞘细分市场的机遇与挑战。同时，报告对血管鞘重点企业的竞争地位及市场集中度进行了评估，为血管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血管鞘市场概述</w:t>
      </w:r>
      <w:r>
        <w:rPr>
          <w:rFonts w:hint="eastAsia"/>
        </w:rPr>
        <w:br/>
      </w:r>
      <w:r>
        <w:rPr>
          <w:rFonts w:hint="eastAsia"/>
        </w:rPr>
        <w:t>　　第一节 血管鞘产品定义及统计范围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按照不同产品类型，血管鞘主要可以分为如下几个类别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一、不同产品类型血管鞘增长趋势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从不同应用，血管鞘主要包括如下几个方面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全球与中国血管鞘发展现状及趋势</w:t>
      </w:r>
      <w:r>
        <w:rPr>
          <w:rFonts w:hint="eastAsia"/>
        </w:rPr>
        <w:br/>
      </w:r>
      <w:r>
        <w:rPr>
          <w:rFonts w:hint="eastAsia"/>
        </w:rPr>
        <w:t>　　　　一、全球血管鞘发展现状及未来趋势（2020-2025年）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二、中国血管鞘发展现状及未来趋势（2020-2025年）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全球血管鞘供需现状及2025-2031年预测（2020-2025年）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一、全球血管鞘产能、产量、产能利用率及发展趋势（2020-2025年）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二、全球血管鞘产量、表观消费量及发展趋势（2020-2025年）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中国血管鞘供需现状及2025-2031年预测（2020-2025年）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一、中国血管鞘产能、产量、产能利用率及2025-2031年趋势（2020-2025年）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二、中国血管鞘产量、表观消费量及发展趋势（2020-2025年）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三、中国血管鞘产量、市场需求量及发展趋势（2020-2025年）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中国及欧美日等血管鞘行业政策分析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全球与中国主要厂商血管鞘产量、产值及竞争分析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全球血管鞘主要厂商列表（2020-2025年）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一、全球血管鞘主要厂商产量列表（2020-2025年）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二、全球血管鞘主要厂商产值列表（2020-2025年）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三、2025年全球主要生产商血管鞘收入排名</w:t>
      </w:r>
      <w:r>
        <w:rPr>
          <w:rFonts w:hint="eastAsia"/>
        </w:rPr>
        <w:br/>
      </w:r>
      <w:r>
        <w:rPr>
          <w:rFonts w:hint="eastAsia"/>
        </w:rPr>
        <w:t>　　　　四、全球血管鞘主要厂商产品价格列表（2020-2025年）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中国血管鞘主要厂商产量、产值及市场份额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一、中国血管鞘主要厂商产量列表（2020-2025年）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二、中国血管鞘主要厂商产值列表（2020-2025年）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血管鞘厂商产地分布及商业化日期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血管鞘行业集中度、竞争程度分析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一、血管鞘行业集中度分析：全球Top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二、全球血管鞘第一梯队、第二梯队和第三梯队生产商（品牌）及市场份额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全球领先血管鞘企业SWOT分析</w:t>
      </w:r>
      <w:r>
        <w:rPr>
          <w:rFonts w:hint="eastAsia"/>
        </w:rPr>
        <w:br/>
      </w:r>
      <w:r>
        <w:rPr>
          <w:rFonts w:hint="eastAsia"/>
        </w:rPr>
        <w:t>　　第六节 全球主要血管鞘企业采访及观点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全球主要血管鞘生产地区分析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全球主要地区血管鞘市场规模分析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一、全球主要地区血管鞘产量及市场份额（2020-2025年）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二、全球主要地区血管鞘产量及市场份额预测（2025-2031年）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三、全球主要地区血管鞘产值及市场份额（2020-2025年）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四、全球主要地区血管鞘产值及市场份额预测（2025-2031年）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北美市场血管鞘产量、产值及增长率（2020-2025年）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欧洲市场血管鞘产量、产值及增长率（2020-2025年）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中国市场血管鞘产量、产值及增长率（2020-2025年）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日本市场血管鞘产量、产值及增长率（2020-2025年）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东南亚市场血管鞘产量、产值及增长率（2020-2025年）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印度市场血管鞘产量、产值及增长率（2020-2025年）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全球主要地区血管鞘消费展望（2025-2031年）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全球主要地区血管鞘消费量及增长率（2020-2025年）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全球主要地区血管鞘消费量预测（2025-2031年）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中国市场血管鞘消费量、增长率及发展预测（2020-2025年）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北美市场血管鞘消费量、增长率及发展预测（2020-2025年）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欧洲市场血管鞘消费量、增长率及发展预测（2020-2025年）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日本市场血管鞘消费量、增长率及发展预测（2020-2025年）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东南亚市场血管鞘消费量、增长率及发展预测（2020-2025年）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印度市场血管鞘消费量、增长率及发展预测（2020-2025年）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全球血管鞘行业重点企业调研分析</w:t>
      </w:r>
      <w:r>
        <w:rPr>
          <w:rFonts w:hint="eastAsia"/>
        </w:rPr>
        <w:br/>
      </w:r>
      <w:r>
        <w:rPr>
          <w:rFonts w:hint="eastAsia"/>
        </w:rPr>
        <w:t>　　第一节 血管鞘重点企业（一）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一、重点企业（一）基本信息、血管鞘生产基地、销售区域、竞争对手及市场地位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二、重点企业（一）血管鞘产品规格、参数及市场应用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三、重点企业（一）血管鞘产能、产量、产值、价格及毛利率统计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血管鞘重点企业（二）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一、重点企业（二）基本信息、血管鞘生产基地、销售区域、竞争对手及市场地位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二、重点企业（二）血管鞘产品规格、参数及市场应用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三、重点企业（二）血管鞘产能、产量、产值、价格及毛利率统计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血管鞘重点企业（三）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一、重点企业（三）基本信息、血管鞘生产基地、销售区域、竞争对手及市场地位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二、重点企业（三）血管鞘产品规格、参数及市场应用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三、重点企业（三）血管鞘产能、产量、产值、价格及毛利率统计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血管鞘重点企业（四）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一、重点企业（四）基本信息、血管鞘生产基地、销售区域、竞争对手及市场地位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二、重点企业（四）血管鞘产品规格、参数及市场应用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三、重点企业（四）血管鞘产能、产量、产值、价格及毛利率统计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血管鞘重点企业（五）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一、重点企业（五）基本信息、血管鞘生产基地、销售区域、竞争对手及市场地位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二、重点企业（五）血管鞘产品规格、参数及市场应用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三、重点企业（五）血管鞘产能、产量、产值、价格及毛利率统计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血管鞘重点企业（六）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一、重点企业（六）基本信息、血管鞘生产基地、销售区域、竞争对手及市场地位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二、重点企业（六）血管鞘产品规格、参数及市场应用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三、重点企业（六）血管鞘产能、产量、产值、价格及毛利率统计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血管鞘重点企业（七）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一、重点企业（七）基本信息、血管鞘生产基地、销售区域、竞争对手及市场地位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二、重点企业（七）血管鞘产品规格、参数及市场应用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三、重点企业（七）血管鞘产能、产量、产值、价格及毛利率统计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不同类型血管鞘市场分析</w:t>
      </w:r>
      <w:r>
        <w:rPr>
          <w:rFonts w:hint="eastAsia"/>
        </w:rPr>
        <w:br/>
      </w:r>
      <w:r>
        <w:rPr>
          <w:rFonts w:hint="eastAsia"/>
        </w:rPr>
        <w:t>　　第一节 全球不同类型血管鞘产量（2020-2031年）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一、全球不同类型血管鞘产量及市场份额（2020-2025年）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二、全球不同类型血管鞘产量预测（2025-2031年）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全球不同类型血管鞘产值（2020-2031年）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一、全球不同类型血管鞘产值及市场份额（2020-2025年）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二、全球不同类型血管鞘产值预测（2025-2031年）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全球不同类型血管鞘价格走势（2020-2025年）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不同价格区间血管鞘市场份额对比（2020-2025年）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中国不同类型血管鞘产量（2020-2031年）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一、中国不同类型血管鞘产量及市场份额（2020-2025年）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二、中国不同类型血管鞘产量预测（2025-2031年）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中国不同类型血管鞘产值（2020-2031年）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一、中国不同类型血管鞘产值及市场份额（2020-2025年）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二、中国不同类型血管鞘产值预测（2025-2031年）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血管鞘上游原料及下游主要应用分析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血管鞘产业链分析</w:t>
      </w:r>
      <w:r>
        <w:rPr>
          <w:rFonts w:hint="eastAsia"/>
        </w:rPr>
        <w:br/>
      </w:r>
      <w:r>
        <w:rPr>
          <w:rFonts w:hint="eastAsia"/>
        </w:rPr>
        <w:t>　　第二节 血管鞘产业上游供应分析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全球不同应用血管鞘消费量、市场份额及增长率（2020-2031年）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一、全球不同应用血管鞘消费量（2020-2025年）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二、全球不同应用血管鞘消费量预测（2025-2031年）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中国不同应用血管鞘消费量、市场份额及增长率（2020-2031年）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一、中国不同应用血管鞘消费量（2020-2025年）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二、中国不同应用血管鞘消费量预测（2025-2031年）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中国血管鞘产量、消费量、进出口分析及未来趋势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中国血管鞘产量、消费量、进出口分析及未来趋势（2020-2031年）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中国血管鞘进出口贸易趋势</w:t>
      </w:r>
      <w:r>
        <w:rPr>
          <w:rFonts w:hint="eastAsia"/>
        </w:rPr>
        <w:br/>
      </w:r>
      <w:r>
        <w:rPr>
          <w:rFonts w:hint="eastAsia"/>
        </w:rPr>
        <w:t>　　第三节 中国血管鞘主要进口来源</w:t>
      </w:r>
      <w:r>
        <w:rPr>
          <w:rFonts w:hint="eastAsia"/>
        </w:rPr>
        <w:br/>
      </w:r>
      <w:r>
        <w:rPr>
          <w:rFonts w:hint="eastAsia"/>
        </w:rPr>
        <w:t>　　第四节 中国血管鞘主要出口目的地</w:t>
      </w:r>
      <w:r>
        <w:rPr>
          <w:rFonts w:hint="eastAsia"/>
        </w:rPr>
        <w:br/>
      </w:r>
      <w:r>
        <w:rPr>
          <w:rFonts w:hint="eastAsia"/>
        </w:rPr>
        <w:t>　　第五节 中国血管鞘未来发展的有利因素、不利因素分析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中国血管鞘主要生产消费地区分布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中国血管鞘生产地区分布</w:t>
      </w:r>
      <w:r>
        <w:rPr>
          <w:rFonts w:hint="eastAsia"/>
        </w:rPr>
        <w:br/>
      </w:r>
      <w:r>
        <w:rPr>
          <w:rFonts w:hint="eastAsia"/>
        </w:rPr>
        <w:t>　　第二节 中国血管鞘消费地区分布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影响中国血管鞘供需的主要因素分析</w:t>
      </w:r>
      <w:r>
        <w:rPr>
          <w:rFonts w:hint="eastAsia"/>
        </w:rPr>
        <w:br/>
      </w:r>
      <w:r>
        <w:rPr>
          <w:rFonts w:hint="eastAsia"/>
        </w:rPr>
        <w:t>　　第一节 血管鞘技术及相关行业技术发展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血管鞘进出口贸易现状及趋势</w:t>
      </w:r>
      <w:r>
        <w:rPr>
          <w:rFonts w:hint="eastAsia"/>
        </w:rPr>
        <w:br/>
      </w:r>
      <w:r>
        <w:rPr>
          <w:rFonts w:hint="eastAsia"/>
        </w:rPr>
        <w:t>　　第三节 血管鞘下游行业需求变化因素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血管鞘行业、产品及技术发展趋势（2025-2031年）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血管鞘行业及市场环境发展趋势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血管鞘产品及技术发展趋势</w:t>
      </w:r>
      <w:r>
        <w:rPr>
          <w:rFonts w:hint="eastAsia"/>
        </w:rPr>
        <w:br/>
      </w:r>
      <w:r>
        <w:rPr>
          <w:rFonts w:hint="eastAsia"/>
        </w:rPr>
        <w:t>　　第三节 血管鞘产品价格走势</w:t>
      </w:r>
      <w:r>
        <w:rPr>
          <w:rFonts w:hint="eastAsia"/>
        </w:rPr>
        <w:br/>
      </w:r>
      <w:r>
        <w:rPr>
          <w:rFonts w:hint="eastAsia"/>
        </w:rPr>
        <w:t>　　第四节 血管鞘市场消费形态、消费者偏好（2025-2031年）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国内血管鞘销售渠道</w:t>
      </w:r>
      <w:r>
        <w:rPr>
          <w:rFonts w:hint="eastAsia"/>
        </w:rPr>
        <w:br/>
      </w:r>
      <w:r>
        <w:rPr>
          <w:rFonts w:hint="eastAsia"/>
        </w:rPr>
        <w:t>　　第二节 海外市场血管鞘销售渠道</w:t>
      </w:r>
      <w:r>
        <w:rPr>
          <w:rFonts w:hint="eastAsia"/>
        </w:rPr>
        <w:br/>
      </w:r>
      <w:r>
        <w:rPr>
          <w:rFonts w:hint="eastAsia"/>
        </w:rPr>
        <w:t>　　第三节 血管鞘销售/营销策略建议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按照不同产品类型，血管鞘主要可以分为如下几个类别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不同种类血管鞘增长趋势</w:t>
      </w:r>
      <w:r>
        <w:rPr>
          <w:rFonts w:hint="eastAsia"/>
        </w:rPr>
        <w:br/>
      </w:r>
      <w:r>
        <w:rPr>
          <w:rFonts w:hint="eastAsia"/>
        </w:rPr>
        <w:t>　　表 按不同应用，血管鞘主要包括如下几个方面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不同应用血管鞘消费量增长趋势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中国及欧美日等地区血管鞘相关政策分析</w:t>
      </w:r>
      <w:r>
        <w:rPr>
          <w:rFonts w:hint="eastAsia"/>
        </w:rPr>
        <w:br/>
      </w:r>
      <w:r>
        <w:rPr>
          <w:rFonts w:hint="eastAsia"/>
        </w:rPr>
        <w:t>　　表 全球血管鞘主要厂商产量列表（2020-2025年）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全球血管鞘主要厂商产量市场份额列表（2020-2025年）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全球血管鞘主要厂商产值列表（2020-2025年）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全球血管鞘主要厂商产值、市场份额列表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2025年全球主要生产商血管鞘收入排名</w:t>
      </w:r>
      <w:r>
        <w:rPr>
          <w:rFonts w:hint="eastAsia"/>
        </w:rPr>
        <w:br/>
      </w:r>
      <w:r>
        <w:rPr>
          <w:rFonts w:hint="eastAsia"/>
        </w:rPr>
        <w:t>　　表 全球血管鞘主要厂商产品价格列表（2020-2025年）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中国血管鞘主要厂商产品价格列表</w:t>
      </w:r>
      <w:r>
        <w:rPr>
          <w:rFonts w:hint="eastAsia"/>
        </w:rPr>
        <w:br/>
      </w:r>
      <w:r>
        <w:rPr>
          <w:rFonts w:hint="eastAsia"/>
        </w:rPr>
        <w:t>　　表 中国血管鞘主要厂商产量市场份额列表（2020-2025年）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中国血管鞘主要厂商产值列表（2020-2025年）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中国血管鞘主要厂商产值市场份额列表（2020-2025年）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全球主要血管鞘厂商产地分布及商业化日期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全球主要血管鞘企业采访及观点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全球主要地区血管鞘产值对比</w:t>
      </w:r>
      <w:r>
        <w:rPr>
          <w:rFonts w:hint="eastAsia"/>
        </w:rPr>
        <w:br/>
      </w:r>
      <w:r>
        <w:rPr>
          <w:rFonts w:hint="eastAsia"/>
        </w:rPr>
        <w:t>　　表 全球主要地区血管鞘产量市场份额列表（2020-2025年）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全球主要地区血管鞘产量列表（2025-2031年）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全球主要地区血管鞘产量份额（2025-2031年）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全球主要地区血管鞘产值列表（2020-2025年）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全球主要地区血管鞘产值份额列表（2020-2025年）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全球主要地区血管鞘消费量列表（2020-2025年）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全球主要地区血管鞘消费量市场份额列表（2020-2025年）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重点企业（一）血管鞘产品规格、参数及市场应用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重点企业（一）血管鞘产能、产量、产值、价格及毛利率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重点企业（一）血管鞘产品规格及价格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重点企业（二）血管鞘产品规格、参数及市场应用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重点企业（二）血管鞘产能、产量、产值、价格及毛利率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重点企业（二）血管鞘产品规格及价格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重点企业（三）血管鞘产品规格、参数及市场应用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重点企业（三）血管鞘产能、产量、产值、价格及毛利率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重点企业（三）血管鞘产品规格及价格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重点企业（四）血管鞘产品规格、参数及市场应用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重点企业（四）血管鞘产能、产量、产值、价格及毛利率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重点企业（四）血管鞘产品规格及价格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重点企业（五）血管鞘产品规格、参数及市场应用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重点企业（五）血管鞘产能、产量、产值、价格及毛利率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重点企业（五）血管鞘产品规格及价格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重点企业（六）血管鞘产品规格、参数及市场应用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重点企业（六）血管鞘产能、产量、产值、价格及毛利率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重点企业（六）血管鞘产品规格及价格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重点企业（七）血管鞘产品规格、参数及市场应用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重点企业（七）血管鞘产能、产量、产值、价格及毛利率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重点企业（七）血管鞘产品规格及价格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全球不同产品类型血管鞘产量（2020-2025年）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全球不同产品类型血管鞘产量市场份额（2020-2025年）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全球不同产品类型血管鞘产量预测（2025-2031年）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全球不同产品类型血管鞘产量市场份额预测（2025-2031年）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全球不同类型血管鞘产值（2020-2025年）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全球不同类型血管鞘产值市场份额（2020-2025年）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全球不同类型血管鞘产值预测（2025-2031年）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全球不同类型血管鞘产值市场份额预测（2025-2031年）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全球不同价格区间血管鞘市场份额对比（2020-2025年）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中国不同产品类型血管鞘产量（2020-2025年）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中国不同产品类型血管鞘产量市场份额（2020-2025年）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中国不同产品类型血管鞘产量预测（2025-2031年）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中国不同产品类型血管鞘产量市场份额预测（2025-2031年）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中国不同产品类型血管鞘产值（2020-2025年）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中国不同产品类型血管鞘产值市场份额（2020-2025年）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中国不同产品类型血管鞘产值预测（2025-2031年）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中国不同产品类型血管鞘产值市场份额预测（2025-2031年）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血管鞘上游原料供应商及联系方式列表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全球不同应用血管鞘消费量（2020-2025年）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全球不同应用血管鞘消费量市场份额（2020-2025年）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全球不同应用血管鞘消费量预测（2025-2031年）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全球不同应用血管鞘消费量市场份额预测（2025-2031年）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中国不同应用血管鞘消费量（2020-2025年）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中国不同应用血管鞘消费量市场份额（2020-2025年）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中国不同应用血管鞘消费量预测（2025-2031年）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中国不同应用血管鞘消费量市场份额预测（2025-2031年）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中国血管鞘产量、消费量、进出口（2020-2025年）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中国血管鞘产量、消费量、进出口预测（2025-2031年）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中国市场血管鞘进出口贸易趋势</w:t>
      </w:r>
      <w:r>
        <w:rPr>
          <w:rFonts w:hint="eastAsia"/>
        </w:rPr>
        <w:br/>
      </w:r>
      <w:r>
        <w:rPr>
          <w:rFonts w:hint="eastAsia"/>
        </w:rPr>
        <w:t>　　表 中国市场血管鞘主要进口来源</w:t>
      </w:r>
      <w:r>
        <w:rPr>
          <w:rFonts w:hint="eastAsia"/>
        </w:rPr>
        <w:br/>
      </w:r>
      <w:r>
        <w:rPr>
          <w:rFonts w:hint="eastAsia"/>
        </w:rPr>
        <w:t>　　表 中国市场血管鞘主要出口目的地</w:t>
      </w:r>
      <w:r>
        <w:rPr>
          <w:rFonts w:hint="eastAsia"/>
        </w:rPr>
        <w:br/>
      </w:r>
      <w:r>
        <w:rPr>
          <w:rFonts w:hint="eastAsia"/>
        </w:rPr>
        <w:t>　　表 中国血管鞘市场未来发展的有利因素、不利因素分析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中国血管鞘生产地区分布</w:t>
      </w:r>
      <w:r>
        <w:rPr>
          <w:rFonts w:hint="eastAsia"/>
        </w:rPr>
        <w:br/>
      </w:r>
      <w:r>
        <w:rPr>
          <w:rFonts w:hint="eastAsia"/>
        </w:rPr>
        <w:t>　　表 中国血管鞘消费地区分布</w:t>
      </w:r>
      <w:r>
        <w:rPr>
          <w:rFonts w:hint="eastAsia"/>
        </w:rPr>
        <w:br/>
      </w:r>
      <w:r>
        <w:rPr>
          <w:rFonts w:hint="eastAsia"/>
        </w:rPr>
        <w:t>　　表 血管鞘行业及市场环境发展趋势</w:t>
      </w:r>
      <w:r>
        <w:rPr>
          <w:rFonts w:hint="eastAsia"/>
        </w:rPr>
        <w:br/>
      </w:r>
      <w:r>
        <w:rPr>
          <w:rFonts w:hint="eastAsia"/>
        </w:rPr>
        <w:t>　　表 血管鞘产品及技术发展趋势</w:t>
      </w:r>
      <w:r>
        <w:rPr>
          <w:rFonts w:hint="eastAsia"/>
        </w:rPr>
        <w:br/>
      </w:r>
      <w:r>
        <w:rPr>
          <w:rFonts w:hint="eastAsia"/>
        </w:rPr>
        <w:t>　　表 国内血管鞘主要销售模式及销售渠道趋势（2020-2025年）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欧美日等地区血管鞘主要销售模式及销售渠道趋势（2020-2025年）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血管鞘产品市场定位及目标消费者分析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血管鞘产品图片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2025年全球不同产品类型血管鞘产量市场份额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全球不同类型血管鞘消费量市场份额对比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全球血管鞘产量及增长率（2020-2025年）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全球血管鞘产值及增长率（2020-2025年）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中国血管鞘产量及发展趋势（2020-2025年）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中国血管鞘产值及未来发展趋势（2020-2025年）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全球血管鞘产能、产量、产能利用率及发展趋势（2020-2025年）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全球血管鞘产量、市场需求量及发展趋势（2020-2025年）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中国血管鞘产能、产量、产能利用率及发展趋势（2020-2025年）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中国血管鞘产量、市场需求量及发展趋势（2020-2025年）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全球血管鞘主要厂商2025年产量市场份额列表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全球血管鞘主要厂商2025年产值市场份额列表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中国市场血管鞘主要厂商产量市场份额列表（2020-2025年）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中国血管鞘主要厂商2025年产量市场份额列表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中国血管鞘主要厂商2025年产值市场份额列表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2025年全球前五及前十大生产商血管鞘市场份额</w:t>
      </w:r>
      <w:r>
        <w:rPr>
          <w:rFonts w:hint="eastAsia"/>
        </w:rPr>
        <w:br/>
      </w:r>
      <w:r>
        <w:rPr>
          <w:rFonts w:hint="eastAsia"/>
        </w:rPr>
        <w:t>　　图 全球血管鞘第一梯队、第二梯队和第三梯队生产商（品牌）及市场份额（2020-2025年）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血管鞘全球领先企业SWOT分析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全球主要地区血管鞘消费量市场份额对比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北美市场血管鞘产量及增长率（2020-2025年）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北美市场血管鞘产值及增长率（2020-2025年）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欧洲市场血管鞘产量及增长率（2020-2025年）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欧洲市场血管鞘产值及增长率（2020-2025年）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中国市场血管鞘产量及增长率（2020-2025年）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中国市场血管鞘产值及增长率（2020-2025年）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日本市场血管鞘产量及增长率（2020-2025年）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日本市场血管鞘产值及增长率（2020-2025年）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东南亚市场血管鞘产量及增长率（2020-2025年）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东南亚市场血管鞘产值及增长率（2020-2025年）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印度市场血管鞘产量及增长率（2020-2025年）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印度市场血管鞘产值及增长率（2020-2025年）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全球主要地区血管鞘消费量市场份额（2020-2025年）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全球主要地区血管鞘消费量市场份额预测（2025-2031年）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中国市场血管鞘消费量、增长率及发展预测（2020-2025年）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北美市场血管鞘消费量、增长率及发展预测（2020-2025年）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欧洲市场血管鞘消费量、增长率及发展预测（2020-2025年）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日本市场血管鞘消费量、增长率及发展预测（2020-2025年）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东南亚市场血管鞘消费量、增长率及发展预测（2020-2025年）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印度市场血管鞘消费量、增长率及发展预测（2020-2025年）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血管鞘产业链分析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血管鞘产品价格走势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3d94d436c48a5" w:history="1">
        <w:r>
          <w:rPr>
            <w:rStyle w:val="Hyperlink"/>
          </w:rPr>
          <w:t>2025-2031年全球与中国血管鞘发展现状分析及前景趋势预测报告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3d94d436c48a5" w:history="1">
        <w:r>
          <w:rPr>
            <w:rStyle w:val="Hyperlink"/>
          </w:rPr>
          <w:t>https://www.20087.com/8/33/XueGuanQiaoHangYeQuShi.html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热点：颈动脉鞘结构图、血管鞘是干什么用的、导管鞘和血管鞘的区别、血管鞘组、血管鞘是支架吗、血管鞘怎么读、血管鞘可以用作临时导管吗、血管鞘厂家、桡动脉鞘的临床意义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5b36120da471e" w:history="1">
      <w:r>
        <w:rPr>
          <w:rStyle w:val="Hyperlink"/>
        </w:rPr>
        <w:t>2025-2031年全球与中国血管鞘发展现状分析及前景趋势预测报告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ueGuanQiaoHangYeQuShi.html" TargetMode="External" Id="R7b33d94d436c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ueGuanQiaoHangYeQuShi.html" TargetMode="External" Id="R1315b36120da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2024-12-09T08:20:00Z</dcterms:created>
  <dcterms:modified xsi:type="dcterms:W3CDTF">2024-12-09T09:20:00Z</dcterms:modified>
  <dc:subject>2025-2031年全球与中国血管鞘发展现状分析及前景趋势预测报告</dc:subject>
  <dc:title>2025-2031年全球与中国血管鞘发展现状分析及前景趋势预测报告</dc:title>
  <cp:keywords>2025-2031年全球与中国血管鞘发展现状分析及前景趋势预测报告</cp:keywords>
  <dc:description>2025-2031年全球与中国血管鞘发展现状分析及前景趋势预测报告</dc:description>
</cp:coreProperties>
</file>