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99e7dd60c48f6" w:history="1">
              <w:r>
                <w:rPr>
                  <w:rStyle w:val="Hyperlink"/>
                </w:rPr>
                <w:t>中国解剖锯行业发展研究与前景趋势分析报告（2025-2031年）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99e7dd60c48f6" w:history="1">
              <w:r>
                <w:rPr>
                  <w:rStyle w:val="Hyperlink"/>
                </w:rPr>
                <w:t>中国解剖锯行业发展研究与前景趋势分析报告（2025-2031年）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99e7dd60c48f6" w:history="1">
                <w:r>
                  <w:rPr>
                    <w:rStyle w:val="Hyperlink"/>
                  </w:rPr>
                  <w:t>https://www.20087.com/8/83/JiePouJuHangYeQianJingQuShi.html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锯是法医病理、医学教学与科研解剖中用于切割骨骼与硬组织的专用工具，要求具备高切割效率、操作稳定与生物安全性。解剖锯分为手动与电动两类，手动解剖锯采用双金属锯条，齿形经特殊硬化处理，适用于颅骨、脊柱等精细切割。电动型号配备可充电电池与可调速电机，通过往复或旋转运动驱动锯片，提升操作效率。锯片材质包括高速钢与碳化钨，针对不同骨密度优化齿距与厚度。人体工学设计注重手柄防滑纹理与重心平衡，减少长时间操作疲劳。安全防护包含锯条护罩与手指隔离结构，防止意外划伤。使用后需严格消毒灭菌，防止交叉污染。</w:t>
      </w:r>
      <w:r>
        <w:rPr>
          <w:rFonts w:hint="eastAsia"/>
        </w:rPr>
        <w:br/>
      </w:r>
      <w:r>
        <w:rPr>
          <w:rFonts w:hint="eastAsia"/>
        </w:rPr>
        <w:t>　　未来，解剖锯将向精准化与低创伤方向发展。超声骨刀技术将引入解剖领域，利用高频微振动选择性切割矿化组织，保护邻近软组织与神经血管。智能反馈系统将监测切割阻力，自动调节振幅与频率，防止锯片卡滞或组织崩裂。可更换模块化锯头将适配不同解剖部位，如颅骨环锯、椎板咬骨钳等。在法医应用中，低振动设计将减少对骨骼损伤特征的干扰，保障鉴定准确性。材料创新将发展抗菌涂层与一次性锯片，降低感染风险。此外，虚拟现实（VR）培训系统将结合解剖锯操作，提供沉浸式教学体验。解剖锯将从通用切割工具向专业解剖系统演进，支撑精准解剖与医学教育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99e7dd60c48f6" w:history="1">
        <w:r>
          <w:rPr>
            <w:rStyle w:val="Hyperlink"/>
          </w:rPr>
          <w:t>中国解剖锯行业发展研究与前景趋势分析报告（2025-2031年）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解剖锯行业的发展环境、市场规模及未来预测。报告详细解读了解剖锯重点地区的市场表现、供需状况及价格趋势，并对解剖锯进出口情况进行了前景预测。同时，报告深入探讨了解剖锯技术现状与未来发展方向，重点分析了领先企业的经营表现及市场竞争力。通过SWOT分析，报告揭示了解剖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解剖锯行业概述</w:t>
      </w:r>
      <w:r>
        <w:rPr>
          <w:rFonts w:hint="eastAsia"/>
        </w:rPr>
        <w:br/>
      </w:r>
      <w:r>
        <w:rPr>
          <w:rFonts w:hint="eastAsia"/>
        </w:rPr>
        <w:t>　　第一节 解剖锯定义与分类</w:t>
      </w:r>
      <w:r>
        <w:rPr>
          <w:rFonts w:hint="eastAsia"/>
        </w:rPr>
        <w:br/>
      </w:r>
      <w:r>
        <w:rPr>
          <w:rFonts w:hint="eastAsia"/>
        </w:rPr>
        <w:t>　　第二节 解剖锯应用领域</w:t>
      </w:r>
      <w:r>
        <w:rPr>
          <w:rFonts w:hint="eastAsia"/>
        </w:rPr>
        <w:br/>
      </w:r>
      <w:r>
        <w:rPr>
          <w:rFonts w:hint="eastAsia"/>
        </w:rPr>
        <w:t>　　第三节 解剖锯行业经济指标分析</w:t>
      </w:r>
      <w:r>
        <w:rPr>
          <w:rFonts w:hint="eastAsia"/>
        </w:rPr>
        <w:br/>
      </w:r>
      <w:r>
        <w:rPr>
          <w:rFonts w:hint="eastAsia"/>
        </w:rPr>
        <w:t>　　　　一、解剖锯行业赢利性评估</w:t>
      </w:r>
      <w:r>
        <w:rPr>
          <w:rFonts w:hint="eastAsia"/>
        </w:rPr>
        <w:br/>
      </w:r>
      <w:r>
        <w:rPr>
          <w:rFonts w:hint="eastAsia"/>
        </w:rPr>
        <w:t>　　　　二、解剖锯行业成长速度分析</w:t>
      </w:r>
      <w:r>
        <w:rPr>
          <w:rFonts w:hint="eastAsia"/>
        </w:rPr>
        <w:br/>
      </w:r>
      <w:r>
        <w:rPr>
          <w:rFonts w:hint="eastAsia"/>
        </w:rPr>
        <w:t>　　　　三、解剖锯附加值提升空间探讨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四、解剖锯行业进入壁垒分析</w:t>
      </w:r>
      <w:r>
        <w:rPr>
          <w:rFonts w:hint="eastAsia"/>
        </w:rPr>
        <w:br/>
      </w:r>
      <w:r>
        <w:rPr>
          <w:rFonts w:hint="eastAsia"/>
        </w:rPr>
        <w:t>　　　　五、解剖锯行业风险性评估</w:t>
      </w:r>
      <w:r>
        <w:rPr>
          <w:rFonts w:hint="eastAsia"/>
        </w:rPr>
        <w:br/>
      </w:r>
      <w:r>
        <w:rPr>
          <w:rFonts w:hint="eastAsia"/>
        </w:rPr>
        <w:t>　　　　六、解剖锯行业周期性分析</w:t>
      </w:r>
      <w:r>
        <w:rPr>
          <w:rFonts w:hint="eastAsia"/>
        </w:rPr>
        <w:br/>
      </w:r>
      <w:r>
        <w:rPr>
          <w:rFonts w:hint="eastAsia"/>
        </w:rPr>
        <w:t>　　　　七、解剖锯行业竞争程度指标</w:t>
      </w:r>
      <w:r>
        <w:rPr>
          <w:rFonts w:hint="eastAsia"/>
        </w:rPr>
        <w:br/>
      </w:r>
      <w:r>
        <w:rPr>
          <w:rFonts w:hint="eastAsia"/>
        </w:rPr>
        <w:t>　　　　八、解剖锯行业成熟度综合分析</w:t>
      </w:r>
      <w:r>
        <w:rPr>
          <w:rFonts w:hint="eastAsia"/>
        </w:rPr>
        <w:br/>
      </w:r>
      <w:r>
        <w:rPr>
          <w:rFonts w:hint="eastAsia"/>
        </w:rPr>
        <w:t>　　第四节 解剖锯产业链及经营模式分析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三、解剖锯销售模式与渠道策略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全球解剖锯市场发展分析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2024-2025年全球解剖锯行业发展分析</w:t>
      </w:r>
      <w:r>
        <w:rPr>
          <w:rFonts w:hint="eastAsia"/>
        </w:rPr>
        <w:br/>
      </w:r>
      <w:r>
        <w:rPr>
          <w:rFonts w:hint="eastAsia"/>
        </w:rPr>
        <w:t>　　　　一、全球解剖锯行业市场规模与趋势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二、全球解剖锯行业发展特点</w:t>
      </w:r>
      <w:r>
        <w:rPr>
          <w:rFonts w:hint="eastAsia"/>
        </w:rPr>
        <w:br/>
      </w:r>
      <w:r>
        <w:rPr>
          <w:rFonts w:hint="eastAsia"/>
        </w:rPr>
        <w:t>　　　　三、全球解剖锯行业竞争格局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主要国家与地区解剖锯市场分析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2025-2031年全球解剖锯行业发展趋势与前景预测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一、解剖锯行业发展趋势</w:t>
      </w:r>
      <w:r>
        <w:rPr>
          <w:rFonts w:hint="eastAsia"/>
        </w:rPr>
        <w:br/>
      </w:r>
      <w:r>
        <w:rPr>
          <w:rFonts w:hint="eastAsia"/>
        </w:rPr>
        <w:t>　　　　二、解剖锯行业发展潜力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中国解剖锯行业市场分析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2024-2025年解剖锯产能与投资动态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一、国内解剖锯产能现状与利用效率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二、解剖锯产能扩张与投资动态分析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2025-2031年解剖锯行业产量统计与趋势预测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一、2019-2024年解剖锯行业产量与增长趋势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1、2019-2024年解剖锯产量及增长趋势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2、2019-2024年解剖锯细分产品产量及份额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二、解剖锯产量影响因素分析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三、2025-2031年解剖锯产量预测</w:t>
      </w:r>
      <w:r>
        <w:rPr>
          <w:rFonts w:hint="eastAsia"/>
        </w:rPr>
        <w:br/>
      </w:r>
      <w:r>
        <w:rPr>
          <w:rFonts w:hint="eastAsia"/>
        </w:rPr>
        <w:t>　　第三节 2025-2031年解剖锯市场需求与销售分析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一、2024-2025年解剖锯行业需求现状</w:t>
      </w:r>
      <w:r>
        <w:rPr>
          <w:rFonts w:hint="eastAsia"/>
        </w:rPr>
        <w:br/>
      </w:r>
      <w:r>
        <w:rPr>
          <w:rFonts w:hint="eastAsia"/>
        </w:rPr>
        <w:t>　　　　二、解剖锯客户群体与需求特点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三、2019-2024年解剖锯行业销售规模分析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四、2025-2031年解剖锯市场增长潜力与规模预测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2024-2025年解剖锯行业技术发展现状及趋势分析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解剖锯行业技术发展现状分析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国内外解剖锯行业技术差距分析及差距形成的主要原因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解剖锯行业技术发展方向、趋势预测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提升解剖锯行业技术能力策略建议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中国解剖锯细分市场分析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一、2024-2025年解剖锯主要细分产品市场现状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解剖锯价格机制与竞争策略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一、2019-2024年解剖锯市场价格走势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解剖锯定价策略与方法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2025-2031年解剖锯价格竞争态势与趋势预测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中国解剖锯行业重点区域市场研究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2024-2025年重点区域解剖锯市场发展概况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2019-2024年中国解剖锯行业进出口情况分析</w:t>
      </w:r>
      <w:r>
        <w:rPr>
          <w:rFonts w:hint="eastAsia"/>
        </w:rPr>
        <w:br/>
      </w:r>
      <w:r>
        <w:rPr>
          <w:rFonts w:hint="eastAsia"/>
        </w:rPr>
        <w:t>　　第一节 解剖锯行业进口规模与来源分析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一、2019-2024年解剖锯进口规模分析</w:t>
      </w:r>
      <w:r>
        <w:rPr>
          <w:rFonts w:hint="eastAsia"/>
        </w:rPr>
        <w:br/>
      </w:r>
      <w:r>
        <w:rPr>
          <w:rFonts w:hint="eastAsia"/>
        </w:rPr>
        <w:t>　　　　二、解剖锯主要进口来源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解剖锯行业出口规模与目的地分析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一、2019-2024年解剖锯出口规模分析</w:t>
      </w:r>
      <w:r>
        <w:rPr>
          <w:rFonts w:hint="eastAsia"/>
        </w:rPr>
        <w:br/>
      </w:r>
      <w:r>
        <w:rPr>
          <w:rFonts w:hint="eastAsia"/>
        </w:rPr>
        <w:t>　　　　二、解剖锯主要出口目的地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2019-2024年中国解剖锯总体规模与财务指标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中国解剖锯行业总体规模分析</w:t>
      </w:r>
      <w:r>
        <w:rPr>
          <w:rFonts w:hint="eastAsia"/>
        </w:rPr>
        <w:br/>
      </w:r>
      <w:r>
        <w:rPr>
          <w:rFonts w:hint="eastAsia"/>
        </w:rPr>
        <w:t>　　　　一、解剖锯企业数量与结构</w:t>
      </w:r>
      <w:r>
        <w:rPr>
          <w:rFonts w:hint="eastAsia"/>
        </w:rPr>
        <w:br/>
      </w:r>
      <w:r>
        <w:rPr>
          <w:rFonts w:hint="eastAsia"/>
        </w:rPr>
        <w:t>　　　　二、解剖锯从业人员规模</w:t>
      </w:r>
      <w:r>
        <w:rPr>
          <w:rFonts w:hint="eastAsia"/>
        </w:rPr>
        <w:br/>
      </w:r>
      <w:r>
        <w:rPr>
          <w:rFonts w:hint="eastAsia"/>
        </w:rPr>
        <w:t>　　　　三、解剖锯行业资产状况</w:t>
      </w:r>
      <w:r>
        <w:rPr>
          <w:rFonts w:hint="eastAsia"/>
        </w:rPr>
        <w:br/>
      </w:r>
      <w:r>
        <w:rPr>
          <w:rFonts w:hint="eastAsia"/>
        </w:rPr>
        <w:t>　　第二节 中国解剖锯行业财务指标总体分析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解剖锯行业重点企业经营状况分析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解剖锯重点企业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解剖锯领先企业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解剖锯标杆企业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解剖锯代表企业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解剖锯龙头企业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解剖锯重点企业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中国解剖锯行业竞争格局分析</w:t>
      </w:r>
      <w:r>
        <w:rPr>
          <w:rFonts w:hint="eastAsia"/>
        </w:rPr>
        <w:br/>
      </w:r>
      <w:r>
        <w:rPr>
          <w:rFonts w:hint="eastAsia"/>
        </w:rPr>
        <w:t>　　第一节 解剖锯行业竞争格局总览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2024-2025年解剖锯行业竞争力分析</w:t>
      </w:r>
      <w:r>
        <w:rPr>
          <w:rFonts w:hint="eastAsia"/>
        </w:rPr>
        <w:br/>
      </w:r>
      <w:r>
        <w:rPr>
          <w:rFonts w:hint="eastAsia"/>
        </w:rPr>
        <w:t>　　　　一、解剖锯供应商议价能力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四、解剖锯替代品威胁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2019-2024年解剖锯行业企业并购活动分析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2024-2025年解剖锯行业会展与招投标活动分析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一、解剖锯行业会展活动及其市场影响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2025年中国解剖锯企业发展策略分析</w:t>
      </w:r>
      <w:r>
        <w:rPr>
          <w:rFonts w:hint="eastAsia"/>
        </w:rPr>
        <w:br/>
      </w:r>
      <w:r>
        <w:rPr>
          <w:rFonts w:hint="eastAsia"/>
        </w:rPr>
        <w:t>　　第一节 解剖锯市场策略分析</w:t>
      </w:r>
      <w:r>
        <w:rPr>
          <w:rFonts w:hint="eastAsia"/>
        </w:rPr>
        <w:br/>
      </w:r>
      <w:r>
        <w:rPr>
          <w:rFonts w:hint="eastAsia"/>
        </w:rPr>
        <w:t>　　　　一、解剖锯市场定位与拓展策略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二、解剖锯市场细分与目标客户</w:t>
      </w:r>
      <w:r>
        <w:rPr>
          <w:rFonts w:hint="eastAsia"/>
        </w:rPr>
        <w:br/>
      </w:r>
      <w:r>
        <w:rPr>
          <w:rFonts w:hint="eastAsia"/>
        </w:rPr>
        <w:t>　　第二节 解剖锯销售策略分析</w:t>
      </w:r>
      <w:r>
        <w:rPr>
          <w:rFonts w:hint="eastAsia"/>
        </w:rPr>
        <w:br/>
      </w:r>
      <w:r>
        <w:rPr>
          <w:rFonts w:hint="eastAsia"/>
        </w:rPr>
        <w:t>　　　　一、解剖锯销售渠道与网络建设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提高解剖锯企业竞争力建议</w:t>
      </w:r>
      <w:r>
        <w:rPr>
          <w:rFonts w:hint="eastAsia"/>
        </w:rPr>
        <w:br/>
      </w:r>
      <w:r>
        <w:rPr>
          <w:rFonts w:hint="eastAsia"/>
        </w:rPr>
        <w:t>　　　　一、解剖锯技术创新与管理优化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解剖锯品牌战略思考</w:t>
      </w:r>
      <w:r>
        <w:rPr>
          <w:rFonts w:hint="eastAsia"/>
        </w:rPr>
        <w:br/>
      </w:r>
      <w:r>
        <w:rPr>
          <w:rFonts w:hint="eastAsia"/>
        </w:rPr>
        <w:t>　　　　一、解剖锯品牌建设与维护</w:t>
      </w:r>
      <w:r>
        <w:rPr>
          <w:rFonts w:hint="eastAsia"/>
        </w:rPr>
        <w:br/>
      </w:r>
      <w:r>
        <w:rPr>
          <w:rFonts w:hint="eastAsia"/>
        </w:rPr>
        <w:t>　　　　二、解剖锯品牌影响力与市场竞争力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中国解剖锯行业风险与对策</w:t>
      </w:r>
      <w:r>
        <w:rPr>
          <w:rFonts w:hint="eastAsia"/>
        </w:rPr>
        <w:br/>
      </w:r>
      <w:r>
        <w:rPr>
          <w:rFonts w:hint="eastAsia"/>
        </w:rPr>
        <w:t>　　第一节 解剖锯行业SWOT分析</w:t>
      </w:r>
      <w:r>
        <w:rPr>
          <w:rFonts w:hint="eastAsia"/>
        </w:rPr>
        <w:br/>
      </w:r>
      <w:r>
        <w:rPr>
          <w:rFonts w:hint="eastAsia"/>
        </w:rPr>
        <w:t>　　　　一、解剖锯行业优势分析</w:t>
      </w:r>
      <w:r>
        <w:rPr>
          <w:rFonts w:hint="eastAsia"/>
        </w:rPr>
        <w:br/>
      </w:r>
      <w:r>
        <w:rPr>
          <w:rFonts w:hint="eastAsia"/>
        </w:rPr>
        <w:t>　　　　二、解剖锯行业劣势分析</w:t>
      </w:r>
      <w:r>
        <w:rPr>
          <w:rFonts w:hint="eastAsia"/>
        </w:rPr>
        <w:br/>
      </w:r>
      <w:r>
        <w:rPr>
          <w:rFonts w:hint="eastAsia"/>
        </w:rPr>
        <w:t>　　　　三、解剖锯市场机会探索</w:t>
      </w:r>
      <w:r>
        <w:rPr>
          <w:rFonts w:hint="eastAsia"/>
        </w:rPr>
        <w:br/>
      </w:r>
      <w:r>
        <w:rPr>
          <w:rFonts w:hint="eastAsia"/>
        </w:rPr>
        <w:t>　　　　四、解剖锯市场威胁评估</w:t>
      </w:r>
      <w:r>
        <w:rPr>
          <w:rFonts w:hint="eastAsia"/>
        </w:rPr>
        <w:br/>
      </w:r>
      <w:r>
        <w:rPr>
          <w:rFonts w:hint="eastAsia"/>
        </w:rPr>
        <w:t>　　第二节 解剖锯行业风险及对策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2025-2031年中国解剖锯行业前景与发展趋势</w:t>
      </w:r>
      <w:r>
        <w:rPr>
          <w:rFonts w:hint="eastAsia"/>
        </w:rPr>
        <w:br/>
      </w:r>
      <w:r>
        <w:rPr>
          <w:rFonts w:hint="eastAsia"/>
        </w:rPr>
        <w:t>　　第一节 解剖锯行业发展环境分析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2025-2031年解剖锯行业发展趋势与方向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一、解剖锯行业发展方向预测</w:t>
      </w:r>
      <w:r>
        <w:rPr>
          <w:rFonts w:hint="eastAsia"/>
        </w:rPr>
        <w:br/>
      </w:r>
      <w:r>
        <w:rPr>
          <w:rFonts w:hint="eastAsia"/>
        </w:rPr>
        <w:t>　　　　二、解剖锯发展趋势分析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2025-2031年解剖锯行业发展潜力与机遇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一、解剖锯市场发展潜力评估</w:t>
      </w:r>
      <w:r>
        <w:rPr>
          <w:rFonts w:hint="eastAsia"/>
        </w:rPr>
        <w:br/>
      </w:r>
      <w:r>
        <w:rPr>
          <w:rFonts w:hint="eastAsia"/>
        </w:rPr>
        <w:t>　　　　二、解剖锯新兴市场与机遇探索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解剖锯行业研究结论与建议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解剖锯行业发展建议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解剖锯行业历程</w:t>
      </w:r>
      <w:r>
        <w:rPr>
          <w:rFonts w:hint="eastAsia"/>
        </w:rPr>
        <w:br/>
      </w:r>
      <w:r>
        <w:rPr>
          <w:rFonts w:hint="eastAsia"/>
        </w:rPr>
        <w:t>　　图表 解剖锯行业生命周期</w:t>
      </w:r>
      <w:r>
        <w:rPr>
          <w:rFonts w:hint="eastAsia"/>
        </w:rPr>
        <w:br/>
      </w:r>
      <w:r>
        <w:rPr>
          <w:rFonts w:hint="eastAsia"/>
        </w:rPr>
        <w:t>　　图表 解剖锯行业产业链分析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2019-2024年解剖锯行业市场容量分析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2019-2024年中国解剖锯行业产量及增长趋势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2019-2024年中国解剖锯市场需求量及增速统计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2024年中国解剖锯行业需求领域分布格局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2019-2024年中国解剖锯行业盈利情况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2019-2024年中国解剖锯行业利润总额统计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2019-2024年中国解剖锯进口金额分析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2019-2024年中国解剖锯出口数量分析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2019-2024年中国解剖锯出口金额分析</w:t>
      </w:r>
      <w:r>
        <w:rPr>
          <w:rFonts w:hint="eastAsia"/>
        </w:rPr>
        <w:br/>
      </w:r>
      <w:r>
        <w:rPr>
          <w:rFonts w:hint="eastAsia"/>
        </w:rPr>
        <w:t>　　图表 2024年中国解剖锯进口国家及地区分析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2024年中国解剖锯出口国家及地区分析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2019-2024年中国解剖锯行业企业平均规模情况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**地区解剖锯市场规模及增长情况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**地区解剖锯市场规模及增长情况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**地区解剖锯市场规模及增长情况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**地区解剖锯市场规模及增长情况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解剖锯重点企业（一）基本信息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解剖锯重点企业（一）经营情况分析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解剖锯重点企业（一）主要经济指标情况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解剖锯重点企业（一）盈利能力情况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解剖锯重点企业（二）经营情况分析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解剖锯重点企业（二）主要经济指标情况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解剖锯重点企业（二）盈利能力情况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解剖锯企业信息</w:t>
      </w:r>
      <w:r>
        <w:rPr>
          <w:rFonts w:hint="eastAsia"/>
        </w:rPr>
        <w:br/>
      </w:r>
      <w:r>
        <w:rPr>
          <w:rFonts w:hint="eastAsia"/>
        </w:rPr>
        <w:t>　　图表 解剖锯企业经营情况分析</w:t>
      </w:r>
      <w:r>
        <w:rPr>
          <w:rFonts w:hint="eastAsia"/>
        </w:rPr>
        <w:br/>
      </w:r>
      <w:r>
        <w:rPr>
          <w:rFonts w:hint="eastAsia"/>
        </w:rPr>
        <w:t>　　图表 解剖锯重点企业（三）主要经济指标情况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解剖锯重点企业（三）盈利能力情况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解剖锯重点企业（三）成长能力情况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2025-2031年中国解剖锯行业产量预测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2025-2031年中国解剖锯市场需求量预测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2025-2031年中国解剖锯行业供需平衡预测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2025-2031年中国解剖锯行业市场规模预测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2025-2031年中国解剖锯市场前景分析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2025-2031年中国解剖锯发展趋势预测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99e7dd60c48f6" w:history="1">
        <w:r>
          <w:rPr>
            <w:rStyle w:val="Hyperlink"/>
          </w:rPr>
          <w:t>中国解剖锯行业发展研究与前景趋势分析报告（2025-2031年）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99e7dd60c48f6" w:history="1">
        <w:r>
          <w:rPr>
            <w:rStyle w:val="Hyperlink"/>
          </w:rPr>
          <w:t>https://www.20087.com/8/83/JiePouJuHangYeQianJingQuShi.html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54b4c6a034dcf" w:history="1">
      <w:r>
        <w:rPr>
          <w:rStyle w:val="Hyperlink"/>
        </w:rPr>
        <w:t>中国解剖锯行业发展研究与前景趋势分析报告（2025-2031年）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ePouJuHangYeQianJingQuShi.html" TargetMode="External" Id="R4d899e7dd60c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ePouJuHangYeQianJingQuShi.html" TargetMode="External" Id="Rfa554b4c6a03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2025-09-25T01:35:48Z</dcterms:created>
  <dcterms:modified xsi:type="dcterms:W3CDTF">2025-09-25T02:35:48Z</dcterms:modified>
  <dc:subject>中国解剖锯行业发展研究与前景趋势分析报告（2025-2031年）</dc:subject>
  <dc:title>中国解剖锯行业发展研究与前景趋势分析报告（2025-2031年）</dc:title>
  <cp:keywords>中国解剖锯行业发展研究与前景趋势分析报告（2025-2031年）</cp:keywords>
  <dc:description>中国解剖锯行业发展研究与前景趋势分析报告（2025-2031年）</dc:description>
</cp:coreProperties>
</file>