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f5de3f09f4e76" w:history="1">
              <w:r>
                <w:rPr>
                  <w:rStyle w:val="Hyperlink"/>
                </w:rPr>
                <w:t>2026-2032年中国预扩类PTCA球囊扩张导管市场调查研究及行业前景分析报告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f5de3f09f4e76" w:history="1">
              <w:r>
                <w:rPr>
                  <w:rStyle w:val="Hyperlink"/>
                </w:rPr>
                <w:t>2026-2032年中国预扩类PTCA球囊扩张导管市场调查研究及行业前景分析报告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f5de3f09f4e76" w:history="1">
                <w:r>
                  <w:rPr>
                    <w:rStyle w:val="Hyperlink"/>
                  </w:rPr>
                  <w:t>https://www.20087.com/8/33/YuKuoLeiPTCAQiuNangKuoZhangDaoGuanFaZhanXianZhuangQianJing.html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预扩类PTCA（经皮冠状动脉腔内成形术）球囊扩张导管作为心血管介入治疗的初始器械，用于在支架植入前对严重钙化或狭窄病变进行预扩张，以恢复血管通路并优化后续支架贴壁。产品采用高爆破压（&gt;12 atm）、低通过外径（≤1.0mm）及优异推送性设计，球囊材质多为尼龙或 Pebax，强调柔顺性、抗折性及X射线可视标记清晰度。行业高度关注球囊折叠一致性、回抱性能及在迂曲血管中的操控响应。然而，面对重度钙化病变，传统球囊仍存在扩张不足或夹层风险，需联合旋磨或冲击波技术。</w:t>
      </w:r>
      <w:r>
        <w:rPr>
          <w:rFonts w:hint="eastAsia"/>
        </w:rPr>
        <w:br/>
      </w:r>
      <w:r>
        <w:rPr>
          <w:rFonts w:hint="eastAsia"/>
        </w:rPr>
        <w:t>　　未来，预扩类PTCA球囊扩张导管将向复合功能与精准干预演进。市场调研网认为，药物涂层球囊（DCB）预扩导管可同步抑制内膜增生；嵌入微型压力传感器的智能球囊将实时反馈扩张力，避免过度损伤。在材料端，高顺应性梯度硬度球囊将适配不规则病变形态。此外，与IVUS/OCT影像系统的数据联动将指导个性化扩张策略。长远看，该导管将从机械扩张工具升级为“诊断-治疗一体化”介入平台的前端执行器，推动冠脉介入向更安全、更高效、更个体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4f5de3f09f4e76" w:history="1">
        <w:r>
          <w:rPr>
            <w:rStyle w:val="Hyperlink"/>
          </w:rPr>
          <w:t>2026-2032年中国预扩类PTCA球囊扩张导管市场调查研究及行业前景分析报告</w:t>
        </w:r>
      </w:hyperlink>
      <w:r>
        <w:rPr>
          <w:rFonts w:hint="eastAsia"/>
        </w:rPr>
        <w:t>》，2025年预扩类PTCA球囊扩张导管行业市场规模达 亿元，预计2032年市场规模将达 亿元，期间年均复合增长率（CAGR）达 %。报告全面分析了预扩类PTCA球囊扩张导管行业的市场规模、产业链结构及技术现状，结合预扩类PTCA球囊扩张导管市场需求、价格动态与竞争格局，提供了清晰的数据支持。报告预测了预扩类PTCA球囊扩张导管发展趋势与市场前景，重点解读了预扩类PTCA球囊扩张导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预扩类PTCA球囊扩张导管市场概述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按照不同球囊直径，预扩类PTCA球囊扩张导管主要可以分为如下几个类别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中国不同球囊直径预扩类PTCA球囊扩张导管增长趋势2021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≤2.0mm</w:t>
      </w:r>
      <w:r>
        <w:rPr>
          <w:rFonts w:hint="eastAsia"/>
        </w:rPr>
        <w:br/>
      </w:r>
      <w:r>
        <w:rPr>
          <w:rFonts w:hint="eastAsia"/>
        </w:rPr>
        <w:t>　　　　1.2.3 2.0mm-3.0mm</w:t>
      </w:r>
      <w:r>
        <w:rPr>
          <w:rFonts w:hint="eastAsia"/>
        </w:rPr>
        <w:br/>
      </w:r>
      <w:r>
        <w:rPr>
          <w:rFonts w:hint="eastAsia"/>
        </w:rPr>
        <w:t>　　　　1.2.4 ≥3.0mm</w:t>
      </w:r>
      <w:r>
        <w:rPr>
          <w:rFonts w:hint="eastAsia"/>
        </w:rPr>
        <w:br/>
      </w:r>
      <w:r>
        <w:rPr>
          <w:rFonts w:hint="eastAsia"/>
        </w:rPr>
        <w:t>　　1.3 按照不同球囊材料，预扩类PTCA球囊扩张导管主要可以分为如下几个类别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中国不同球囊材料预扩类PTCA球囊扩张导管增长趋势2021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尼龙12</w:t>
      </w:r>
      <w:r>
        <w:rPr>
          <w:rFonts w:hint="eastAsia"/>
        </w:rPr>
        <w:br/>
      </w:r>
      <w:r>
        <w:rPr>
          <w:rFonts w:hint="eastAsia"/>
        </w:rPr>
        <w:t>　　　　1.3.3 聚醚嵌段酰胺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从不同应用，预扩类PTCA球囊扩张导管主要包括如下几个方面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中国不同应用预扩类PTCA球囊扩张导管增长趋势2021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中国预扩类PTCA球囊扩张导管发展现状及未来趋势（2021-2032）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中国市场预扩类PTCA球囊扩张导管收入及增长率（2021-2032）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中国市场预扩类PTCA球囊扩张导管销量及增长率（2021-2032）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中国市场主要预扩类PTCA球囊扩张导管厂商分析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中国市场主要厂商预扩类PTCA球囊扩张导管销量及市场占有率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中国市场主要厂商预扩类PTCA球囊扩张导管销量（2021-2026）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中国市场主要厂商预扩类PTCA球囊扩张导管收入及市场占有率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中国市场主要厂商预扩类PTCA球囊扩张导管收入（2021-2026）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中国市场主要厂商预扩类PTCA球囊扩张导管收入市场份额（2021-2026）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2025年中国市场主要厂商预扩类PTCA球囊扩张导管收入排名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中国市场主要厂商预扩类PTCA球囊扩张导管价格（2021-2026）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中国市场主要厂商预扩类PTCA球囊扩张导管总部及产地分布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中国市场主要厂商成立时间及预扩类PTCA球囊扩张导管商业化日期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中国市场主要厂商预扩类PTCA球囊扩张导管产品类型及应用</w:t>
      </w:r>
      <w:r>
        <w:rPr>
          <w:rFonts w:hint="eastAsia"/>
        </w:rPr>
        <w:br/>
      </w:r>
      <w:r>
        <w:rPr>
          <w:rFonts w:hint="eastAsia"/>
        </w:rPr>
        <w:t>　　2.7 预扩类PTCA球囊扩张导管行业集中度、竞争程度分析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预扩类PTCA球囊扩张导管行业集中度分析：2025年中国Top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中国市场预扩类PTCA球囊扩张导管第一梯队、第二梯队和第三梯队厂商（品牌）及2025年市场份额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重点企业（32）在中国市场预扩类PTCA球囊扩张导管销量、收入、价格及毛利率（2021-2026）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不同球囊直径预扩类PTCA球囊扩张导管分析</w:t>
      </w:r>
      <w:r>
        <w:rPr>
          <w:rFonts w:hint="eastAsia"/>
        </w:rPr>
        <w:br/>
      </w:r>
      <w:r>
        <w:rPr>
          <w:rFonts w:hint="eastAsia"/>
        </w:rPr>
        <w:t>　　4.1 中国市场不同球囊直径预扩类PTCA球囊扩张导管销量（2021-2032）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中国市场不同球囊直径预扩类PTCA球囊扩张导管销量及市场份额（2021-2026）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中国市场不同球囊直径预扩类PTCA球囊扩张导管销量预测（2027-2032）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中国市场不同球囊直径预扩类PTCA球囊扩张导管规模（2021-2032）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中国市场不同球囊直径预扩类PTCA球囊扩张导管规模及市场份额（2021-2026）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中国市场不同球囊直径预扩类PTCA球囊扩张导管规模预测（2027-2032）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中国市场不同球囊直径预扩类PTCA球囊扩张导管价格走势（2021-2032）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不同应用预扩类PTCA球囊扩张导管分析</w:t>
      </w:r>
      <w:r>
        <w:rPr>
          <w:rFonts w:hint="eastAsia"/>
        </w:rPr>
        <w:br/>
      </w:r>
      <w:r>
        <w:rPr>
          <w:rFonts w:hint="eastAsia"/>
        </w:rPr>
        <w:t>　　5.1 中国市场不同应用预扩类PTCA球囊扩张导管销量（2021-2032）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中国市场不同应用预扩类PTCA球囊扩张导管销量及市场份额（2021-2026）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中国市场不同应用预扩类PTCA球囊扩张导管销量预测（2027-2032）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中国市场不同应用预扩类PTCA球囊扩张导管规模（2021-2032）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中国市场不同应用预扩类PTCA球囊扩张导管规模及市场份额（2021-2026）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中国市场不同应用预扩类PTCA球囊扩张导管规模预测（2027-2032）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中国市场不同应用预扩类PTCA球囊扩张导管价格走势（2021-2032）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预扩类PTCA球囊扩张导管行业发展分析---发展趋势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预扩类PTCA球囊扩张导管行业发展分析---厂商壁垒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预扩类PTCA球囊扩张导管行业发展分析---驱动因素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预扩类PTCA球囊扩张导管行业发展分析---制约因素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预扩类PTCA球囊扩张导管中国企业SWOT分析</w:t>
      </w:r>
      <w:r>
        <w:rPr>
          <w:rFonts w:hint="eastAsia"/>
        </w:rPr>
        <w:br/>
      </w:r>
      <w:r>
        <w:rPr>
          <w:rFonts w:hint="eastAsia"/>
        </w:rPr>
        <w:t>　　6.6 预扩类PTCA球囊扩张导管行业发展分析---行业政策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预扩类PTCA球囊扩张导管行业产业链简介</w:t>
      </w:r>
      <w:r>
        <w:rPr>
          <w:rFonts w:hint="eastAsia"/>
        </w:rPr>
        <w:br/>
      </w:r>
      <w:r>
        <w:rPr>
          <w:rFonts w:hint="eastAsia"/>
        </w:rPr>
        <w:t>　　7.2 预扩类PTCA球囊扩张导管产业链分析-上游</w:t>
      </w:r>
      <w:r>
        <w:rPr>
          <w:rFonts w:hint="eastAsia"/>
        </w:rPr>
        <w:br/>
      </w:r>
      <w:r>
        <w:rPr>
          <w:rFonts w:hint="eastAsia"/>
        </w:rPr>
        <w:t>　　7.3 预扩类PTCA球囊扩张导管产业链分析-中游</w:t>
      </w:r>
      <w:r>
        <w:rPr>
          <w:rFonts w:hint="eastAsia"/>
        </w:rPr>
        <w:br/>
      </w:r>
      <w:r>
        <w:rPr>
          <w:rFonts w:hint="eastAsia"/>
        </w:rPr>
        <w:t>　　7.4 预扩类PTCA球囊扩张导管产业链分析-下游</w:t>
      </w:r>
      <w:r>
        <w:rPr>
          <w:rFonts w:hint="eastAsia"/>
        </w:rPr>
        <w:br/>
      </w:r>
      <w:r>
        <w:rPr>
          <w:rFonts w:hint="eastAsia"/>
        </w:rPr>
        <w:t>　　7.5 预扩类PTCA球囊扩张导管行业采购模式</w:t>
      </w:r>
      <w:r>
        <w:rPr>
          <w:rFonts w:hint="eastAsia"/>
        </w:rPr>
        <w:br/>
      </w:r>
      <w:r>
        <w:rPr>
          <w:rFonts w:hint="eastAsia"/>
        </w:rPr>
        <w:t>　　7.6 预扩类PTCA球囊扩张导管行业生产模式</w:t>
      </w:r>
      <w:r>
        <w:rPr>
          <w:rFonts w:hint="eastAsia"/>
        </w:rPr>
        <w:br/>
      </w:r>
      <w:r>
        <w:rPr>
          <w:rFonts w:hint="eastAsia"/>
        </w:rPr>
        <w:t>　　7.7 预扩类PTCA球囊扩张导管行业销售模式及销售渠道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中国本土预扩类PTCA球囊扩张导管产能、产量分析</w:t>
      </w:r>
      <w:r>
        <w:rPr>
          <w:rFonts w:hint="eastAsia"/>
        </w:rPr>
        <w:br/>
      </w:r>
      <w:r>
        <w:rPr>
          <w:rFonts w:hint="eastAsia"/>
        </w:rPr>
        <w:t>　　8.1 中国预扩类PTCA球囊扩张导管供需现状及预测（2021-2032）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中国预扩类PTCA球囊扩张导管产能、产量、产能利用率及发展趋势（2021-2032）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中国预扩类PTCA球囊扩张导管产量、市场需求量及发展趋势（2021-2032）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中国预扩类PTCA球囊扩张导管进出口分析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中国市场预扩类PTCA球囊扩张导管主要进口来源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中国市场预扩类PTCA球囊扩张导管主要出口目的地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不同球囊直径预扩类PTCA球囊扩张导管市场规模2021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不同球囊材料预扩类PTCA球囊扩张导管市场规模2021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不同应用预扩类PTCA球囊扩张导管市场规模2021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中国市场主要厂商预扩类PTCA球囊扩张导管销量（2021-2026）&amp;（千件）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中国市场主要厂商预扩类PTCA球囊扩张导管收入（2021-2026）&amp;（万元）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中国市场主要厂商预扩类PTCA球囊扩张导管收入份额（2021-2026）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2025年中国主要生产商预扩类PTCA球囊扩张导管收入排名（万元）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中国市场主要厂商预扩类PTCA球囊扩张导管价格（2021-2026）&amp;（元/件）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中国市场主要厂商预扩类PTCA球囊扩张导管总部及产地分布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中国市场主要厂商成立时间及预扩类PTCA球囊扩张导管商业化日期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中国市场主要厂商预扩类PTCA球囊扩张导管产品类型及应用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2025年中国市场预扩类PTCA球囊扩张导管主要厂商市场地位（第一梯队、第二梯队和第三梯队）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预扩类PTCA球囊扩张导管市场投资、并购等现状分析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预扩类PTCA球囊扩张导管生产基地、总部、竞争对手及市场地位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预扩类PTCA球囊扩张导管产品规格、参数及市场应用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预扩类PTCA球囊扩张导管销量（千件）、收入（万元）、价格（元/件）及毛利率（2021-2026）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中国市场不同球囊直径预扩类PTCA球囊扩张导管销量（2021-2026）&amp;（千件）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中国市场不同球囊直径预扩类PTCA球囊扩张导管销量市场份额（2021-2026）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中国市场不同球囊直径预扩类PTCA球囊扩张导管销量预测（2027-2032）&amp;（千件）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中国市场不同球囊直径预扩类PTCA球囊扩张导管销量市场份额预测（2027-2032）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中国市场不同球囊直径预扩类PTCA球囊扩张导管规模（2021-2026）&amp;（万元）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中国市场不同球囊直径预扩类PTCA球囊扩张导管规模市场份额（2021-2026）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中国市场不同球囊直径预扩类PTCA球囊扩张导管规模预测（2027-2032）&amp;（万元）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中国市场不同球囊直径预扩类PTCA球囊扩张导管规模市场份额预测（2027-2032）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中国市场不同应用预扩类PTCA球囊扩张导管销量（2021-2026）&amp;（千件）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中国市场不同应用预扩类PTCA球囊扩张导管销量市场份额（2021-2026）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中国市场不同应用预扩类PTCA球囊扩张导管销量预测（2027-2032）&amp;（千件）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中国市场不同应用预扩类PTCA球囊扩张导管销量市场份额预测（2027-2032）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中国市场不同应用预扩类PTCA球囊扩张导管规模（2021-2026）&amp;（万元）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中国市场不同应用预扩类PTCA球囊扩张导管规模市场份额（2021-2026）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中国市场不同应用预扩类PTCA球囊扩张导管规模预测（2027-2032）&amp;（万元）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中国市场不同应用预扩类PTCA球囊扩张导管规模市场份额预测（2027-2032）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预扩类PTCA球囊扩张导管行业发展分析---发展趋势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192： 预扩类PTCA球囊扩张导管行业发展分析---厂商壁垒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193： 预扩类PTCA球囊扩张导管行业发展分析---驱动因素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194： 预扩类PTCA球囊扩张导管行业发展分析---制约因素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195： 预扩类PTCA球囊扩张导管行业相关重点政策一览</w:t>
      </w:r>
      <w:r>
        <w:rPr>
          <w:rFonts w:hint="eastAsia"/>
        </w:rPr>
        <w:br/>
      </w:r>
      <w:r>
        <w:rPr>
          <w:rFonts w:hint="eastAsia"/>
        </w:rPr>
        <w:t>　　表 196： 预扩类PTCA球囊扩张导管行业供应链分析</w:t>
      </w:r>
      <w:r>
        <w:rPr>
          <w:rFonts w:hint="eastAsia"/>
        </w:rPr>
        <w:br/>
      </w:r>
      <w:r>
        <w:rPr>
          <w:rFonts w:hint="eastAsia"/>
        </w:rPr>
        <w:t>　　表 197： 预扩类PTCA球囊扩张导管上游原料供应商</w:t>
      </w:r>
      <w:r>
        <w:rPr>
          <w:rFonts w:hint="eastAsia"/>
        </w:rPr>
        <w:br/>
      </w:r>
      <w:r>
        <w:rPr>
          <w:rFonts w:hint="eastAsia"/>
        </w:rPr>
        <w:t>　　表 198： 预扩类PTCA球囊扩张导管行业主要下游客户</w:t>
      </w:r>
      <w:r>
        <w:rPr>
          <w:rFonts w:hint="eastAsia"/>
        </w:rPr>
        <w:br/>
      </w:r>
      <w:r>
        <w:rPr>
          <w:rFonts w:hint="eastAsia"/>
        </w:rPr>
        <w:t>　　表 199： 预扩类PTCA球囊扩张导管典型经销商</w:t>
      </w:r>
      <w:r>
        <w:rPr>
          <w:rFonts w:hint="eastAsia"/>
        </w:rPr>
        <w:br/>
      </w:r>
      <w:r>
        <w:rPr>
          <w:rFonts w:hint="eastAsia"/>
        </w:rPr>
        <w:t>　　表 200： 中国预扩类PTCA球囊扩张导管产量、销量、进口量及出口量（2021-2026）&amp;（千件）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201： 中国预扩类PTCA球囊扩张导管产量、销量、进口量及出口量预测（2027-2032）&amp;（千件）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中国市场预扩类PTCA球囊扩张导管主要进口来源</w:t>
      </w:r>
      <w:r>
        <w:rPr>
          <w:rFonts w:hint="eastAsia"/>
        </w:rPr>
        <w:br/>
      </w:r>
      <w:r>
        <w:rPr>
          <w:rFonts w:hint="eastAsia"/>
        </w:rPr>
        <w:t>　　表 203： 中国市场预扩类PTCA球囊扩张导管主要出口目的地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预扩类PTCA球囊扩张导管产品图片</w:t>
      </w:r>
      <w:r>
        <w:rPr>
          <w:rFonts w:hint="eastAsia"/>
        </w:rPr>
        <w:br/>
      </w:r>
      <w:r>
        <w:rPr>
          <w:rFonts w:hint="eastAsia"/>
        </w:rPr>
        <w:t>　　图 2： 中国不同球囊直径预扩类PTCA球囊扩张导管市场规模市场份额2025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≤2.0mm产品图片</w:t>
      </w:r>
      <w:r>
        <w:rPr>
          <w:rFonts w:hint="eastAsia"/>
        </w:rPr>
        <w:br/>
      </w:r>
      <w:r>
        <w:rPr>
          <w:rFonts w:hint="eastAsia"/>
        </w:rPr>
        <w:t>　　图 4： 2.0mm-3.0mm产品图片</w:t>
      </w:r>
      <w:r>
        <w:rPr>
          <w:rFonts w:hint="eastAsia"/>
        </w:rPr>
        <w:br/>
      </w:r>
      <w:r>
        <w:rPr>
          <w:rFonts w:hint="eastAsia"/>
        </w:rPr>
        <w:t>　　图 5： ≥3.0mm产品图片</w:t>
      </w:r>
      <w:r>
        <w:rPr>
          <w:rFonts w:hint="eastAsia"/>
        </w:rPr>
        <w:br/>
      </w:r>
      <w:r>
        <w:rPr>
          <w:rFonts w:hint="eastAsia"/>
        </w:rPr>
        <w:t>　　图 6： 中国不同球囊材料预扩类PTCA球囊扩张导管市场规模市场份额2025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尼龙12产品图片</w:t>
      </w:r>
      <w:r>
        <w:rPr>
          <w:rFonts w:hint="eastAsia"/>
        </w:rPr>
        <w:br/>
      </w:r>
      <w:r>
        <w:rPr>
          <w:rFonts w:hint="eastAsia"/>
        </w:rPr>
        <w:t>　　图 8： 聚醚嵌段酰胺产品图片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中国不同应用预扩类PTCA球囊扩张导管市场份额2025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中国市场预扩类PTCA球囊扩张导管市场规模，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中国市场预扩类PTCA球囊扩张导管收入及增长率（2021-2032）&amp;（万元）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中国市场预扩类PTCA球囊扩张导管销量及增长率（2021-2032）&amp;（千件）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2025年中国市场主要厂商预扩类PTCA球囊扩张导管销量市场份额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2025年中国市场主要厂商预扩类PTCA球囊扩张导管收入市场份额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2025年中国市场前五大厂商预扩类PTCA球囊扩张导管市场份额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2025年中国市场预扩类PTCA球囊扩张导管第一梯队、第二梯队和第三梯队厂商（品牌）及市场份额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中国市场不同球囊直径预扩类PTCA球囊扩张导管价格走势（2021-2032）&amp;（元/件）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中国市场不同应用预扩类PTCA球囊扩张导管价格走势（2021-2032）&amp;（元/件）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预扩类PTCA球囊扩张导管中国企业SWOT分析</w:t>
      </w:r>
      <w:r>
        <w:rPr>
          <w:rFonts w:hint="eastAsia"/>
        </w:rPr>
        <w:br/>
      </w:r>
      <w:r>
        <w:rPr>
          <w:rFonts w:hint="eastAsia"/>
        </w:rPr>
        <w:t>　　图 23： 预扩类PTCA球囊扩张导管产业链</w:t>
      </w:r>
      <w:r>
        <w:rPr>
          <w:rFonts w:hint="eastAsia"/>
        </w:rPr>
        <w:br/>
      </w:r>
      <w:r>
        <w:rPr>
          <w:rFonts w:hint="eastAsia"/>
        </w:rPr>
        <w:t>　　图 24： 预扩类PTCA球囊扩张导管行业采购模式分析</w:t>
      </w:r>
      <w:r>
        <w:rPr>
          <w:rFonts w:hint="eastAsia"/>
        </w:rPr>
        <w:br/>
      </w:r>
      <w:r>
        <w:rPr>
          <w:rFonts w:hint="eastAsia"/>
        </w:rPr>
        <w:t>　　图 25： 预扩类PTCA球囊扩张导管行业生产模式分析</w:t>
      </w:r>
      <w:r>
        <w:rPr>
          <w:rFonts w:hint="eastAsia"/>
        </w:rPr>
        <w:br/>
      </w:r>
      <w:r>
        <w:rPr>
          <w:rFonts w:hint="eastAsia"/>
        </w:rPr>
        <w:t>　　图 26： 预扩类PTCA球囊扩张导管行业销售模式分析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中国预扩类PTCA球囊扩张导管产能、产量、产能利用率及发展趋势（2021-2032）&amp;（千件）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中国预扩类PTCA球囊扩张导管产量、市场需求量及发展趋势（2021-2032）&amp;（千件）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f5de3f09f4e76" w:history="1">
        <w:r>
          <w:rPr>
            <w:rStyle w:val="Hyperlink"/>
          </w:rPr>
          <w:t>2026-2032年中国预扩类PTCA球囊扩张导管市场调查研究及行业前景分析报告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f5de3f09f4e76" w:history="1">
        <w:r>
          <w:rPr>
            <w:rStyle w:val="Hyperlink"/>
          </w:rPr>
          <w:t>https://www.20087.com/8/33/YuKuoLeiPTCAQiuNangKuoZhangDaoGuanFaZhanXianZhuangQianJing.html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c9e9e0524540" w:history="1">
      <w:r>
        <w:rPr>
          <w:rStyle w:val="Hyperlink"/>
        </w:rPr>
        <w:t>2026-2032年中国预扩类PTCA球囊扩张导管市场调查研究及行业前景分析报告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KuoLeiPTCAQiuNangKuoZhangDaoGuanFaZhanXianZhuangQianJing.html" TargetMode="External" Id="R6e4f5de3f09f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KuoLeiPTCAQiuNangKuoZhangDaoGuanFaZhanXianZhuangQianJing.html" TargetMode="External" Id="Rf333c9e9e052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2026-03-06T07:52:37Z</dcterms:created>
  <dcterms:modified xsi:type="dcterms:W3CDTF">2026-03-06T08:52:37Z</dcterms:modified>
  <dc:subject>2026-2032年中国预扩类PTCA球囊扩张导管市场调查研究及行业前景分析报告</dc:subject>
  <dc:title>2026-2032年中国预扩类PTCA球囊扩张导管市场调查研究及行业前景分析报告</dc:title>
  <cp:keywords>2026-2032年中国预扩类PTCA球囊扩张导管市场调查研究及行业前景分析报告</cp:keywords>
  <dc:description>2026-2032年中国预扩类PTCA球囊扩张导管市场调查研究及行业前景分析报告</dc:description>
</cp:coreProperties>
</file>