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f922c6b1a4cac" w:history="1">
              <w:r>
                <w:rPr>
                  <w:rStyle w:val="Hyperlink"/>
                </w:rPr>
                <w:t>2026-2032年中国高压灭菌袋发展现状分析与市场前景报告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f922c6b1a4cac" w:history="1">
              <w:r>
                <w:rPr>
                  <w:rStyle w:val="Hyperlink"/>
                </w:rPr>
                <w:t>2026-2032年中国高压灭菌袋发展现状分析与市场前景报告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f922c6b1a4cac" w:history="1">
                <w:r>
                  <w:rPr>
                    <w:rStyle w:val="Hyperlink"/>
                  </w:rPr>
                  <w:t>https://www.20087.com/8/23/GaoYaMieJunDaiHangYeQianJing.html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灭菌袋是用于医疗器械、实验耗材及生物废弃物在高温高压蒸汽（通常121℃/134℃）环境下灭菌后安全转运与储存的专用包装，材质多为医用级纸塑复合膜或全透明耐高温聚酯，具备蒸汽穿透性、灭菌指示变色及生物屏障功能。高压灭菌袋严格遵循ISO 11607与EN 868标准，强调封口强度、抗穿刺性及有效期标识清晰。在院感防控要求提升下，带自封条、防撕裂设计的高端袋型加速普及。然而，部分低价产品使用非医用级材料，存在灭菌后脆化或密封失效风险；重复使用或不当存储易导致屏障破坏；且传统复合结构难以回收，造成医疗废弃物处理压力。</w:t>
      </w:r>
      <w:r>
        <w:rPr>
          <w:rFonts w:hint="eastAsia"/>
        </w:rPr>
        <w:br/>
      </w:r>
      <w:r>
        <w:rPr>
          <w:rFonts w:hint="eastAsia"/>
        </w:rPr>
        <w:t>　　未来，高压灭菌袋将向单一材质可回收、智能指示与闭环管理方向演进。市场调研网认为，全PE或全PP单层耐高温薄膜将实现高效回收，符合医疗绿色包装趋势。嵌入时间-温度积分标签可精确记录灭菌过程，替代传统化学指示剂。RFID芯片将支持灭菌批次追溯与有效期自动提醒。在智慧医院体系中，灭菌袋数据将接入消毒供应中心（CSSD）管理系统，实现全流程数字化。长远看，该产品将从“一次性屏障包装”升级为“可验证、可追溯、可循环”的感染控制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f922c6b1a4cac" w:history="1">
        <w:r>
          <w:rPr>
            <w:rStyle w:val="Hyperlink"/>
          </w:rPr>
          <w:t>2026-2032年中国高压灭菌袋发展现状分析与市场前景报告</w:t>
        </w:r>
      </w:hyperlink>
      <w:r>
        <w:rPr>
          <w:rFonts w:hint="eastAsia"/>
        </w:rPr>
        <w:t>》基于国家统计局及相关行业协会的详实数据，结合国内外高压灭菌袋行业研究资料及深入市场调研，系统分析了高压灭菌袋行业的市场规模、市场需求及产业链现状。报告重点探讨了高压灭菌袋行业整体运行情况及细分领域特点，科学预测了高压灭菌袋市场前景与发展趋势，揭示了高压灭菌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f922c6b1a4cac" w:history="1">
        <w:r>
          <w:rPr>
            <w:rStyle w:val="Hyperlink"/>
          </w:rPr>
          <w:t>2026-2032年中国高压灭菌袋发展现状分析与市场前景报告</w:t>
        </w:r>
      </w:hyperlink>
      <w:r>
        <w:rPr>
          <w:rFonts w:hint="eastAsia"/>
        </w:rPr>
        <w:t>》，2025年高压灭菌袋行业市场规模达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高压灭菌袋行业概述</w:t>
      </w:r>
      <w:r>
        <w:rPr>
          <w:rFonts w:hint="eastAsia"/>
        </w:rPr>
        <w:br/>
      </w:r>
      <w:r>
        <w:rPr>
          <w:rFonts w:hint="eastAsia"/>
        </w:rPr>
        <w:t>　　第一节 高压灭菌袋定义与分类</w:t>
      </w:r>
      <w:r>
        <w:rPr>
          <w:rFonts w:hint="eastAsia"/>
        </w:rPr>
        <w:br/>
      </w:r>
      <w:r>
        <w:rPr>
          <w:rFonts w:hint="eastAsia"/>
        </w:rPr>
        <w:t>　　第二节 高压灭菌袋应用领域</w:t>
      </w:r>
      <w:r>
        <w:rPr>
          <w:rFonts w:hint="eastAsia"/>
        </w:rPr>
        <w:br/>
      </w:r>
      <w:r>
        <w:rPr>
          <w:rFonts w:hint="eastAsia"/>
        </w:rPr>
        <w:t>　　第三节 高压灭菌袋行业经济指标分析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高压灭菌袋产业链及经营模式分析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三、高压灭菌袋销售模式及销售渠道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全球高压灭菌袋市场发展综述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2020-2025年全球高压灭菌袋市场规模与趋势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主要国家与地区高压灭菌袋市场分析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2026-2032年全球高压灭菌袋行业发展趋势与前景预测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中国高压灭菌袋行业市场分析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2025-2026年高压灭菌袋产能与投资动态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一、国内高压灭菌袋产能及利用情况</w:t>
      </w:r>
      <w:r>
        <w:rPr>
          <w:rFonts w:hint="eastAsia"/>
        </w:rPr>
        <w:br/>
      </w:r>
      <w:r>
        <w:rPr>
          <w:rFonts w:hint="eastAsia"/>
        </w:rPr>
        <w:t>　　　　二、高压灭菌袋产能扩张与投资动态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2026-2032年高压灭菌袋行业产量统计与趋势预测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一、2020-2025年高压灭菌袋行业产量数据统计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1、2020-2025年高压灭菌袋产量及增长趋势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2、2020-2025年高压灭菌袋细分产品产量及份额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二、影响高压灭菌袋产量的关键因素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三、2026-2032年高压灭菌袋产量预测</w:t>
      </w:r>
      <w:r>
        <w:rPr>
          <w:rFonts w:hint="eastAsia"/>
        </w:rPr>
        <w:br/>
      </w:r>
      <w:r>
        <w:rPr>
          <w:rFonts w:hint="eastAsia"/>
        </w:rPr>
        <w:t>　　第三节 2026-2032年高压灭菌袋市场需求与销售分析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一、2025-2026年高压灭菌袋行业需求现状</w:t>
      </w:r>
      <w:r>
        <w:rPr>
          <w:rFonts w:hint="eastAsia"/>
        </w:rPr>
        <w:br/>
      </w:r>
      <w:r>
        <w:rPr>
          <w:rFonts w:hint="eastAsia"/>
        </w:rPr>
        <w:t>　　　　二、高压灭菌袋客户群体与需求特点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三、2020-2025年高压灭菌袋行业销售规模分析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四、2026-2032年高压灭菌袋市场增长潜力与规模预测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中国高压灭菌袋细分市场与下游应用领域分析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高压灭菌袋细分市场分析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一、2025-2026年高压灭菌袋主要细分产品市场现状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高压灭菌袋下游应用与客户群体分析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一、2025-2026年高压灭菌袋各应用领域市场现状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2025-2026年高压灭菌袋行业技术发展现状及趋势分析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高压灭菌袋行业技术发展现状分析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国内外高压灭菌袋行业技术差异与原因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高压灭菌袋行业技术发展方向、趋势预测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提升高压灭菌袋行业技术能力策略建议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高压灭菌袋价格机制与竞争策略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一、2020-2025年高压灭菌袋市场价格走势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高压灭菌袋定价策略与方法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2026-2032年高压灭菌袋价格竞争态势与趋势预测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中国高压灭菌袋行业重点区域市场研究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2025-2026年重点区域高压灭菌袋市场发展概况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2020-2025年中国高压灭菌袋行业进出口情况分析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高压灭菌袋行业进口情况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一、2020-2025年高压灭菌袋进口规模及增长情况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二、高压灭菌袋主要进口来源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高压灭菌袋行业出口情况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一、2020-2025年高压灭菌袋出口规模及增长情况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二、高压灭菌袋主要出口目的地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2020-2025年中国高压灭菌袋行业总体发展与财务状况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2020-2025年中国高压灭菌袋行业规模情况</w:t>
      </w:r>
      <w:r>
        <w:rPr>
          <w:rFonts w:hint="eastAsia"/>
        </w:rPr>
        <w:br/>
      </w:r>
      <w:r>
        <w:rPr>
          <w:rFonts w:hint="eastAsia"/>
        </w:rPr>
        <w:t>　　　　一、高压灭菌袋行业企业数量规模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二、高压灭菌袋行业从业人员规模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三、高压灭菌袋行业市场敏感性分析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2020-2025年中国高压灭菌袋行业财务能力分析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一、高压灭菌袋行业盈利能力</w:t>
      </w:r>
      <w:r>
        <w:rPr>
          <w:rFonts w:hint="eastAsia"/>
        </w:rPr>
        <w:br/>
      </w:r>
      <w:r>
        <w:rPr>
          <w:rFonts w:hint="eastAsia"/>
        </w:rPr>
        <w:t>　　　　二、高压灭菌袋行业偿债能力</w:t>
      </w:r>
      <w:r>
        <w:rPr>
          <w:rFonts w:hint="eastAsia"/>
        </w:rPr>
        <w:br/>
      </w:r>
      <w:r>
        <w:rPr>
          <w:rFonts w:hint="eastAsia"/>
        </w:rPr>
        <w:t>　　　　三、高压灭菌袋行业营运能力</w:t>
      </w:r>
      <w:r>
        <w:rPr>
          <w:rFonts w:hint="eastAsia"/>
        </w:rPr>
        <w:br/>
      </w:r>
      <w:r>
        <w:rPr>
          <w:rFonts w:hint="eastAsia"/>
        </w:rPr>
        <w:t>　　　　四、高压灭菌袋行业发展能力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高压灭菌袋行业重点企业调研分析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中国高压灭菌袋行业竞争格局分析</w:t>
      </w:r>
      <w:r>
        <w:rPr>
          <w:rFonts w:hint="eastAsia"/>
        </w:rPr>
        <w:br/>
      </w:r>
      <w:r>
        <w:rPr>
          <w:rFonts w:hint="eastAsia"/>
        </w:rPr>
        <w:t>　　第一节 高压灭菌袋行业竞争格局总览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2025-2026年高压灭菌袋行业竞争力分析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2020-2025年高压灭菌袋行业企业并购活动分析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2025-2026年高压灭菌袋行业会展与招投标活动分析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一、高压灭菌袋行业会展活动及其市场影响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2026年中国高压灭菌袋企业发展企业发展策略与建议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高压灭菌袋销售模式与渠道策略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高压灭菌袋品牌与市场推广策略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高压灭菌袋研发投入与技术创新能力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高压灭菌袋合作联盟与资源整合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中国高压灭菌袋行业风险与对策</w:t>
      </w:r>
      <w:r>
        <w:rPr>
          <w:rFonts w:hint="eastAsia"/>
        </w:rPr>
        <w:br/>
      </w:r>
      <w:r>
        <w:rPr>
          <w:rFonts w:hint="eastAsia"/>
        </w:rPr>
        <w:t>　　第一节 高压灭菌袋行业SWOT分析</w:t>
      </w:r>
      <w:r>
        <w:rPr>
          <w:rFonts w:hint="eastAsia"/>
        </w:rPr>
        <w:br/>
      </w:r>
      <w:r>
        <w:rPr>
          <w:rFonts w:hint="eastAsia"/>
        </w:rPr>
        <w:t>　　　　一、高压灭菌袋行业优势</w:t>
      </w:r>
      <w:r>
        <w:rPr>
          <w:rFonts w:hint="eastAsia"/>
        </w:rPr>
        <w:br/>
      </w:r>
      <w:r>
        <w:rPr>
          <w:rFonts w:hint="eastAsia"/>
        </w:rPr>
        <w:t>　　　　二、高压灭菌袋行业劣势</w:t>
      </w:r>
      <w:r>
        <w:rPr>
          <w:rFonts w:hint="eastAsia"/>
        </w:rPr>
        <w:br/>
      </w:r>
      <w:r>
        <w:rPr>
          <w:rFonts w:hint="eastAsia"/>
        </w:rPr>
        <w:t>　　　　三、高压灭菌袋市场机会</w:t>
      </w:r>
      <w:r>
        <w:rPr>
          <w:rFonts w:hint="eastAsia"/>
        </w:rPr>
        <w:br/>
      </w:r>
      <w:r>
        <w:rPr>
          <w:rFonts w:hint="eastAsia"/>
        </w:rPr>
        <w:t>　　　　四、高压灭菌袋市场威胁</w:t>
      </w:r>
      <w:r>
        <w:rPr>
          <w:rFonts w:hint="eastAsia"/>
        </w:rPr>
        <w:br/>
      </w:r>
      <w:r>
        <w:rPr>
          <w:rFonts w:hint="eastAsia"/>
        </w:rPr>
        <w:t>　　第二节 高压灭菌袋行业风险及对策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2026-2032年中国高压灭菌袋行业前景与发展趋势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2025-2026年高压灭菌袋行业发展环境分析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一、高压灭菌袋行业主管部门与监管体制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二、高压灭菌袋行业主要法律法规及政策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三、高压灭菌袋行业标准与质量监管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2026-2032年高压灭菌袋行业发展趋势与方向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2026-2032年高压灭菌袋行业发展潜力与机遇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高压灭菌袋行业研究结论与建议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中智⋅林－高压灭菌袋行业发展建议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高压灭菌袋行业历程</w:t>
      </w:r>
      <w:r>
        <w:rPr>
          <w:rFonts w:hint="eastAsia"/>
        </w:rPr>
        <w:br/>
      </w:r>
      <w:r>
        <w:rPr>
          <w:rFonts w:hint="eastAsia"/>
        </w:rPr>
        <w:t>　　图表 高压灭菌袋行业生命周期</w:t>
      </w:r>
      <w:r>
        <w:rPr>
          <w:rFonts w:hint="eastAsia"/>
        </w:rPr>
        <w:br/>
      </w:r>
      <w:r>
        <w:rPr>
          <w:rFonts w:hint="eastAsia"/>
        </w:rPr>
        <w:t>　　图表 高压灭菌袋行业产业链分析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2020-2025年高压灭菌袋行业市场容量分析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2020-2025年中国高压灭菌袋市场需求量及增速统计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2025年中国高压灭菌袋行业需求领域分布格局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2020-2025年中国高压灭菌袋进口金额分析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2020-2025年中国高压灭菌袋出口数量分析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2020-2025年中国高压灭菌袋出口金额分析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2025年中国高压灭菌袋进口国家及地区分析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2025年中国高压灭菌袋出口国家及地区分析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**地区高压灭菌袋市场规模及增长情况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**地区高压灭菌袋市场规模及增长情况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**地区高压灭菌袋市场规模及增长情况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**地区高压灭菌袋市场规模及增长情况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2026-2032年中国高压灭菌袋市场需求量预测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2026年中国高压灭菌袋市场前景分析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2026年中国高压灭菌袋发展趋势预测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f922c6b1a4cac" w:history="1">
        <w:r>
          <w:rPr>
            <w:rStyle w:val="Hyperlink"/>
          </w:rPr>
          <w:t>2026-2032年中国高压灭菌袋发展现状分析与市场前景报告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f922c6b1a4cac" w:history="1">
        <w:r>
          <w:rPr>
            <w:rStyle w:val="Hyperlink"/>
          </w:rPr>
          <w:t>https://www.20087.com/8/23/GaoYaMieJunDaiHangYeQianJing.html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高压蒸汽灭菌器、高压灭菌袋灭菌后可以保存多久、全自动高压灭菌器、高压灭菌袋包扎的正确步骤图解、高压灭菌袋怎么使用、高压灭菌袋灭菌还破损怎么办、医用灭菌袋封口标准、高压灭菌袋打开多久失效、菌袋灭菌一般要多少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1e1b178314873" w:history="1">
      <w:r>
        <w:rPr>
          <w:rStyle w:val="Hyperlink"/>
        </w:rPr>
        <w:t>2026-2032年中国高压灭菌袋发展现状分析与市场前景报告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oYaMieJunDaiHangYeQianJing.html" TargetMode="External" Id="R74bf922c6b1a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oYaMieJunDaiHangYeQianJing.html" TargetMode="External" Id="R33e1e1b17831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2026-02-28T03:03:25Z</dcterms:created>
  <dcterms:modified xsi:type="dcterms:W3CDTF">2026-02-28T04:03:25Z</dcterms:modified>
  <dc:subject>2026-2032年中国高压灭菌袋发展现状分析与市场前景报告</dc:subject>
  <dc:title>2026-2032年中国高压灭菌袋发展现状分析与市场前景报告</dc:title>
  <cp:keywords>2026-2032年中国高压灭菌袋发展现状分析与市场前景报告</cp:keywords>
  <dc:description>2026-2032年中国高压灭菌袋发展现状分析与市场前景报告</dc:description>
</cp:coreProperties>
</file>