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f6dd6dbcaa4166" w:history="1">
              <w:r>
                <w:rPr>
                  <w:rStyle w:val="Hyperlink"/>
                </w:rPr>
                <w:t>全球与中国GMP原液行业分析及前景趋势预测报告（2025-2031年）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f6dd6dbcaa4166" w:history="1">
              <w:r>
                <w:rPr>
                  <w:rStyle w:val="Hyperlink"/>
                </w:rPr>
                <w:t>全球与中国GMP原液行业分析及前景趋势预测报告（2025-2031年）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5620238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f6dd6dbcaa4166" w:history="1">
                <w:r>
                  <w:rPr>
                    <w:rStyle w:val="Hyperlink"/>
                  </w:rPr>
                  <w:t>https://www.20087.com/8/23/GMPYuanYeDeXianZhuangYuFaZhanQianJing.html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GMP原液是药品生产过程中的关键中间体或活性成分溶液，其制备过程严格遵循《药品生产质量管理规范》要求，确保化学纯度、微生物控制与批次一致性。当前原液生产涵盖生物发酵、化学合成与提取纯化等多种工艺路径，广泛应用于注射剂、疫苗、单克隆抗体及细胞治疗产品的制造。生产环境需达到B级或更高级别洁净标准，配备在线监测系统对温度、pH、溶氧等关键参数进行实时监控。原液灌装、储存与转运环节采用一次性使用系统或经验证的不锈钢容器，防止交叉污染。质量控制体系包括杂质谱分析、内毒素检测与无菌试验，确保符合注册申报要求。然而，生物来源原液存在病毒安全风险，需通过多步清除验证保障患者安全。</w:t>
      </w:r>
      <w:r>
        <w:rPr>
          <w:rFonts w:hint="eastAsia"/>
        </w:rPr>
        <w:br/>
      </w:r>
      <w:r>
        <w:rPr>
          <w:rFonts w:hint="eastAsia"/>
        </w:rPr>
        <w:t>　　未来，GMP原液生产将向连续化制造与封闭式工艺方向发展，采用灌流培养与在线分离技术，实现细胞培养与产物收获的同步进行，提升生产效率与产品均一性。模块化洁净单元与可移动生物反应器的应用将增强生产灵活性，支持多产品共线切换。一次性使用技术的普及将减少清洁验证负担与水耗，降低运营成本。数字化质量源于设计（QbD）理念将贯穿工艺开发全过程，通过参数敏感性分析优化关键质量属性控制策略。原液稳定性研究将拓展至亚可见颗粒与高级结构变化监测，提升长期储存可靠性。同时，绿色溶剂替代与废液回收系统的建立将减少环境影响。GMP原液将从批次生产模式向智能化、可持续的先进制造体系演进，支撑创新药快速转化与商业化供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f6dd6dbcaa4166" w:history="1">
        <w:r>
          <w:rPr>
            <w:rStyle w:val="Hyperlink"/>
          </w:rPr>
          <w:t>全球与中国GMP原液行业分析及前景趋势预测报告（2025-2031年）</w:t>
        </w:r>
      </w:hyperlink>
      <w:r>
        <w:rPr>
          <w:rFonts w:hint="eastAsia"/>
        </w:rPr>
        <w:t>》系统分析了GMP原液行业的产业链结构、市场规模及需求特征，详细解读了价格体系与行业现状。基于严谨的数据分析与市场洞察，报告科学预测了GMP原液行业前景与发展趋势。同时，重点剖析了GMP原液重点企业的竞争格局、市场集中度及品牌影响力，并对GMP原液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GMP原液市场概述</w:t>
      </w:r>
      <w:r>
        <w:rPr>
          <w:rFonts w:hint="eastAsia"/>
        </w:rPr>
        <w:br/>
      </w:r>
      <w:r>
        <w:rPr>
          <w:rFonts w:hint="eastAsia"/>
        </w:rPr>
        <w:t>　　1.1 GMP原液市场概述</w:t>
      </w:r>
      <w:r>
        <w:rPr>
          <w:rFonts w:hint="eastAsia"/>
        </w:rPr>
        <w:br/>
      </w:r>
      <w:r>
        <w:rPr>
          <w:rFonts w:hint="eastAsia"/>
        </w:rPr>
        <w:t>　　1.2 不同产品类型GMP原液分析</w:t>
      </w:r>
      <w:r>
        <w:rPr>
          <w:rFonts w:hint="eastAsia"/>
        </w:rPr>
        <w:br/>
      </w:r>
      <w:r>
        <w:rPr>
          <w:rFonts w:hint="eastAsia"/>
        </w:rPr>
        <w:t>　　　　1.2.1 单克隆抗体（mAb）原液</w:t>
      </w:r>
      <w:r>
        <w:rPr>
          <w:rFonts w:hint="eastAsia"/>
        </w:rPr>
        <w:br/>
      </w:r>
      <w:r>
        <w:rPr>
          <w:rFonts w:hint="eastAsia"/>
        </w:rPr>
        <w:t>　　　　1.2.2 重组蛋白/酶类原液</w:t>
      </w:r>
      <w:r>
        <w:rPr>
          <w:rFonts w:hint="eastAsia"/>
        </w:rPr>
        <w:br/>
      </w:r>
      <w:r>
        <w:rPr>
          <w:rFonts w:hint="eastAsia"/>
        </w:rPr>
        <w:t>　　　　1.2.3 抗体偶联药物（ADC）原液</w:t>
      </w:r>
      <w:r>
        <w:rPr>
          <w:rFonts w:hint="eastAsia"/>
        </w:rPr>
        <w:br/>
      </w:r>
      <w:r>
        <w:rPr>
          <w:rFonts w:hint="eastAsia"/>
        </w:rPr>
        <w:t>　　　　1.2.4 疫苗原液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　　1.2.6 全球市场不同产品类型GMP原液销售额对比（2020 VS 2024 VS 2031）</w:t>
      </w:r>
      <w:r>
        <w:rPr>
          <w:rFonts w:hint="eastAsia"/>
        </w:rPr>
        <w:br/>
      </w:r>
      <w:r>
        <w:rPr>
          <w:rFonts w:hint="eastAsia"/>
        </w:rPr>
        <w:t>　　　　1.2.7 全球不同产品类型GMP原液销售额及预测（2020-2031）</w:t>
      </w:r>
      <w:r>
        <w:rPr>
          <w:rFonts w:hint="eastAsia"/>
        </w:rPr>
        <w:br/>
      </w:r>
      <w:r>
        <w:rPr>
          <w:rFonts w:hint="eastAsia"/>
        </w:rPr>
        <w:t>　　　　1.2.7 .1 全球不同产品类型GMP原液销售额及市场份额（2020-2025）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1.2.7 .2 全球不同产品类型GMP原液销售额预测（2026-2031）</w:t>
      </w:r>
      <w:r>
        <w:rPr>
          <w:rFonts w:hint="eastAsia"/>
        </w:rPr>
        <w:br/>
      </w:r>
      <w:r>
        <w:rPr>
          <w:rFonts w:hint="eastAsia"/>
        </w:rPr>
        <w:t>　　　　1.2.8 中国不同产品类型GMP原液销售额及预测（2020-2031）</w:t>
      </w:r>
      <w:r>
        <w:rPr>
          <w:rFonts w:hint="eastAsia"/>
        </w:rPr>
        <w:br/>
      </w:r>
      <w:r>
        <w:rPr>
          <w:rFonts w:hint="eastAsia"/>
        </w:rPr>
        <w:t>　　　　1.2.8 .1 中国不同产品类型GMP原液销售额及市场份额（2020-2025）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1.2.8 .2 中国不同产品类型GMP原液销售额预测（2026-2031）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从不同应用，GMP原液主要包括如下几个方面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肿瘤</w:t>
      </w:r>
      <w:r>
        <w:rPr>
          <w:rFonts w:hint="eastAsia"/>
        </w:rPr>
        <w:br/>
      </w:r>
      <w:r>
        <w:rPr>
          <w:rFonts w:hint="eastAsia"/>
        </w:rPr>
        <w:t>　　　　2.1.2 糖尿病</w:t>
      </w:r>
      <w:r>
        <w:rPr>
          <w:rFonts w:hint="eastAsia"/>
        </w:rPr>
        <w:br/>
      </w:r>
      <w:r>
        <w:rPr>
          <w:rFonts w:hint="eastAsia"/>
        </w:rPr>
        <w:t>　　　　2.1.3 疾病预防</w:t>
      </w:r>
      <w:r>
        <w:rPr>
          <w:rFonts w:hint="eastAsia"/>
        </w:rPr>
        <w:br/>
      </w:r>
      <w:r>
        <w:rPr>
          <w:rFonts w:hint="eastAsia"/>
        </w:rPr>
        <w:t>　　　　2.1.4 罕见病</w:t>
      </w:r>
      <w:r>
        <w:rPr>
          <w:rFonts w:hint="eastAsia"/>
        </w:rPr>
        <w:br/>
      </w:r>
      <w:r>
        <w:rPr>
          <w:rFonts w:hint="eastAsia"/>
        </w:rPr>
        <w:t>　　　　2.1.5 其他</w:t>
      </w:r>
      <w:r>
        <w:rPr>
          <w:rFonts w:hint="eastAsia"/>
        </w:rPr>
        <w:br/>
      </w:r>
      <w:r>
        <w:rPr>
          <w:rFonts w:hint="eastAsia"/>
        </w:rPr>
        <w:t>　　2.2 全球市场不同应用GMP原液销售额对比（2020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全球不同应用GMP原液销售额及预测（2020-2031）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全球不同应用GMP原液销售额及市场份额（2020-2025）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全球不同应用GMP原液销售额预测（2026-2031）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中国不同应用GMP原液销售额及预测（2020-2031）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中国不同应用GMP原液销售额及市场份额（2020-2025）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中国不同应用GMP原液销售额预测（2026-2031）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全球GMP原液主要地区分析</w:t>
      </w:r>
      <w:r>
        <w:rPr>
          <w:rFonts w:hint="eastAsia"/>
        </w:rPr>
        <w:br/>
      </w:r>
      <w:r>
        <w:rPr>
          <w:rFonts w:hint="eastAsia"/>
        </w:rPr>
        <w:t>　　3.1 全球主要地区GMP原液市场规模分析：2020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全球主要地区GMP原液销售额及份额（2020-2025年）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全球主要地区GMP原液销售额及份额预测（2026-2031）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北美GMP原液销售额及预测（2020-2031）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欧洲GMP原液销售额及预测（2020-2031）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中国GMP原液销售额及预测（2020-2031）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日本GMP原液销售额及预测（2020-2031）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东南亚GMP原液销售额及预测（2020-2031）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印度GMP原液销售额及预测（2020-2031）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全球主要企业GMP原液销售额及市场份额</w:t>
      </w:r>
      <w:r>
        <w:rPr>
          <w:rFonts w:hint="eastAsia"/>
        </w:rPr>
        <w:br/>
      </w:r>
      <w:r>
        <w:rPr>
          <w:rFonts w:hint="eastAsia"/>
        </w:rPr>
        <w:t>　　4.2 全球GMP原液主要企业竞争态势</w:t>
      </w:r>
      <w:r>
        <w:rPr>
          <w:rFonts w:hint="eastAsia"/>
        </w:rPr>
        <w:br/>
      </w:r>
      <w:r>
        <w:rPr>
          <w:rFonts w:hint="eastAsia"/>
        </w:rPr>
        <w:t>　　　　4.2.1 GMP原液行业集中度分析：2024年全球Top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全球GMP原液第一梯队、第二梯队和第三梯队企业及市场份额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2024年全球主要厂商GMP原液收入排名</w:t>
      </w:r>
      <w:r>
        <w:rPr>
          <w:rFonts w:hint="eastAsia"/>
        </w:rPr>
        <w:br/>
      </w:r>
      <w:r>
        <w:rPr>
          <w:rFonts w:hint="eastAsia"/>
        </w:rPr>
        <w:t>　　4.4 全球主要厂商GMP原液总部及市场区域分布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全球主要厂商GMP原液产品类型及应用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全球主要厂商GMP原液商业化日期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GMP原液全球领先企业SWOT分析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中国市场GMP原液主要企业分析</w:t>
      </w:r>
      <w:r>
        <w:rPr>
          <w:rFonts w:hint="eastAsia"/>
        </w:rPr>
        <w:br/>
      </w:r>
      <w:r>
        <w:rPr>
          <w:rFonts w:hint="eastAsia"/>
        </w:rPr>
        <w:t>　　5.1 中国GMP原液销售额及市场份额（2020-2025）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中国GMP原液Top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重点企业（1）公司信息、总部、GMP原液市场地位以及主要的竞争对手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GMP原液产品及服务介绍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GMP原液收入及毛利率（2020-2025）&amp;（百万美元）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重点企业（2）公司信息、总部、GMP原液市场地位以及主要的竞争对手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GMP原液产品及服务介绍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GMP原液收入及毛利率（2020-2025）&amp;（百万美元）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重点企业（3）公司信息、总部、GMP原液市场地位以及主要的竞争对手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GMP原液产品及服务介绍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GMP原液收入及毛利率（2020-2025）&amp;（百万美元）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重点企业（4）公司信息、总部、GMP原液市场地位以及主要的竞争对手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GMP原液产品及服务介绍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GMP原液收入及毛利率（2020-2025）&amp;（百万美元）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重点企业（5）公司信息、总部、GMP原液市场地位以及主要的竞争对手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GMP原液产品及服务介绍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GMP原液收入及毛利率（2020-2025）&amp;（百万美元）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重点企业（6）公司信息、总部、GMP原液市场地位以及主要的竞争对手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GMP原液产品及服务介绍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GMP原液收入及毛利率（2020-2025）&amp;（百万美元）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重点企业（7）公司信息、总部、GMP原液市场地位以及主要的竞争对手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GMP原液产品及服务介绍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GMP原液收入及毛利率（2020-2025）&amp;（百万美元）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重点企业（8）公司信息、总部、GMP原液市场地位以及主要的竞争对手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GMP原液产品及服务介绍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GMP原液收入及毛利率（2020-2025）&amp;（百万美元）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重点企业（9）公司信息、总部、GMP原液市场地位以及主要的竞争对手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GMP原液产品及服务介绍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GMP原液收入及毛利率（2020-2025）&amp;（百万美元）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重点企业（10）公司信息、总部、GMP原液市场地位以及主要的竞争对手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GMP原液产品及服务介绍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GMP原液收入及毛利率（2020-2025）&amp;（百万美元）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重点企业（11）公司信息、总部、GMP原液市场地位以及主要的竞争对手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GMP原液产品及服务介绍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GMP原液收入及毛利率（2020-2025）&amp;（百万美元）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重点企业（12）公司信息、总部、GMP原液市场地位以及主要的竞争对手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GMP原液产品及服务介绍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GMP原液收入及毛利率（2020-2025）&amp;（百万美元）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重点企业（13）公司信息、总部、GMP原液市场地位以及主要的竞争对手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GMP原液产品及服务介绍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GMP原液收入及毛利率（2020-2025）&amp;（百万美元）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重点企业（14）公司信息、总部、GMP原液市场地位以及主要的竞争对手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GMP原液产品及服务介绍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GMP原液收入及毛利率（2020-2025）&amp;（百万美元）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重点企业（15）公司信息、总部、GMP原液市场地位以及主要的竞争对手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GMP原液产品及服务介绍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GMP原液收入及毛利率（2020-2025）&amp;（百万美元）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重点企业（16）公司信息、总部、GMP原液市场地位以及主要的竞争对手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GMP原液产品及服务介绍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GMP原液收入及毛利率（2020-2025）&amp;（百万美元）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重点企业（17）公司信息、总部、GMP原液市场地位以及主要的竞争对手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GMP原液产品及服务介绍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GMP原液收入及毛利率（2020-2025）&amp;（百万美元）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重点企业（18）公司信息、总部、GMP原液市场地位以及主要的竞争对手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GMP原液产品及服务介绍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GMP原液收入及毛利率（2020-2025）&amp;（百万美元）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GMP原液行业发展机遇及主要驱动因素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GMP原液行业发展面临的风险</w:t>
      </w:r>
      <w:r>
        <w:rPr>
          <w:rFonts w:hint="eastAsia"/>
        </w:rPr>
        <w:br/>
      </w:r>
      <w:r>
        <w:rPr>
          <w:rFonts w:hint="eastAsia"/>
        </w:rPr>
        <w:t>　　7.3 GMP原液行业政策分析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中~智~林~　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单克隆抗体（mAb）原液主要企业列表</w:t>
      </w:r>
      <w:r>
        <w:rPr>
          <w:rFonts w:hint="eastAsia"/>
        </w:rPr>
        <w:br/>
      </w:r>
      <w:r>
        <w:rPr>
          <w:rFonts w:hint="eastAsia"/>
        </w:rPr>
        <w:t>　　表 2： 重组蛋白/酶类原液主要企业列表</w:t>
      </w:r>
      <w:r>
        <w:rPr>
          <w:rFonts w:hint="eastAsia"/>
        </w:rPr>
        <w:br/>
      </w:r>
      <w:r>
        <w:rPr>
          <w:rFonts w:hint="eastAsia"/>
        </w:rPr>
        <w:t>　　表 3： 抗体偶联药物（ADC）原液主要企业列表</w:t>
      </w:r>
      <w:r>
        <w:rPr>
          <w:rFonts w:hint="eastAsia"/>
        </w:rPr>
        <w:br/>
      </w:r>
      <w:r>
        <w:rPr>
          <w:rFonts w:hint="eastAsia"/>
        </w:rPr>
        <w:t>　　表 4： 疫苗原液主要企业列表</w:t>
      </w:r>
      <w:r>
        <w:rPr>
          <w:rFonts w:hint="eastAsia"/>
        </w:rPr>
        <w:br/>
      </w:r>
      <w:r>
        <w:rPr>
          <w:rFonts w:hint="eastAsia"/>
        </w:rPr>
        <w:t>　　表 5： 其他主要企业列表</w:t>
      </w:r>
      <w:r>
        <w:rPr>
          <w:rFonts w:hint="eastAsia"/>
        </w:rPr>
        <w:br/>
      </w:r>
      <w:r>
        <w:rPr>
          <w:rFonts w:hint="eastAsia"/>
        </w:rPr>
        <w:t>　　表 6： 全球市场不同产品类型GMP原液销售额及增长率对比（2020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全球不同产品类型GMP原液销售额列表（2020-2025）&amp;（百万美元）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8： 全球不同产品类型GMP原液销售额市场份额列表（2020-2025）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9： 全球不同产品类型GMP原液销售额预测（2026-2031）&amp;（百万美元）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10： 全球不同产品类型GMP原液销售额市场份额预测（2026-2031）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11： 中国不同产品类型GMP原液销售额列表（2020-2025）&amp;（百万美元）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中国不同产品类型GMP原液销售额市场份额列表（2020-2025）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13： 中国不同产品类型GMP原液销售额预测（2026-2031）&amp;（百万美元）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中国不同产品类型GMP原液销售额市场份额预测（2026-2031）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15： 全球市场不同应用GMP原液销售额及增长率对比（2020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全球不同应用GMP原液销售额列表（2020-2025）&amp;（百万美元）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17： 全球不同应用GMP原液销售额市场份额列表（2020-2025）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18： 全球不同应用GMP原液销售额预测（2026-2031）&amp;（百万美元）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19： 全球不同应用GMP原液市场份额预测（2026-2031）</w:t>
      </w:r>
      <w:r>
        <w:rPr>
          <w:rFonts w:hint="eastAsia"/>
        </w:rPr>
        <w:br/>
      </w:r>
      <w:r>
        <w:rPr>
          <w:rFonts w:hint="eastAsia"/>
        </w:rPr>
        <w:t>　　表 20： 中国不同应用GMP原液销售额列表（2020-2025）&amp;（百万美元）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21： 中国不同应用GMP原液销售额市场份额列表（2020-2025）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22： 中国不同应用GMP原液销售额预测（2026-2031）&amp;（百万美元）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23： 中国不同应用GMP原液销售额市场份额预测（2026-2031）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24： 全球主要地区GMP原液销售额：（2020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全球主要地区GMP原液销售额列表（2020-2025年）&amp;（百万美元）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26： 全球主要地区GMP原液销售额及份额列表（2020-2025年）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27： 全球主要地区GMP原液销售额列表预测（2026-2031）&amp;（百万美元）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28： 全球主要地区GMP原液销售额及份额列表预测（2026-2031）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29： 全球主要企业GMP原液销售额（2020-2025）&amp;（百万美元）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全球主要企业GMP原液销售额份额对比（2020-2025）</w:t>
      </w:r>
      <w:r>
        <w:rPr>
          <w:rFonts w:hint="eastAsia"/>
        </w:rPr>
        <w:br/>
      </w:r>
      <w:r>
        <w:rPr>
          <w:rFonts w:hint="eastAsia"/>
        </w:rPr>
        <w:t>　　表 31： 2024年全球GMP原液主要厂商市场地位（第一梯队、第二梯队和第三梯队）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32： 2024年全球主要厂商GMP原液收入排名（百万美元）</w:t>
      </w:r>
      <w:r>
        <w:rPr>
          <w:rFonts w:hint="eastAsia"/>
        </w:rPr>
        <w:br/>
      </w:r>
      <w:r>
        <w:rPr>
          <w:rFonts w:hint="eastAsia"/>
        </w:rPr>
        <w:t>　　表 33： 全球主要厂商GMP原液总部及市场区域分布</w:t>
      </w:r>
      <w:r>
        <w:rPr>
          <w:rFonts w:hint="eastAsia"/>
        </w:rPr>
        <w:br/>
      </w:r>
      <w:r>
        <w:rPr>
          <w:rFonts w:hint="eastAsia"/>
        </w:rPr>
        <w:t>　　表 34： 全球主要厂商GMP原液产品类型及应用</w:t>
      </w:r>
      <w:r>
        <w:rPr>
          <w:rFonts w:hint="eastAsia"/>
        </w:rPr>
        <w:br/>
      </w:r>
      <w:r>
        <w:rPr>
          <w:rFonts w:hint="eastAsia"/>
        </w:rPr>
        <w:t>　　表 35： 全球主要厂商GMP原液商业化日期</w:t>
      </w:r>
      <w:r>
        <w:rPr>
          <w:rFonts w:hint="eastAsia"/>
        </w:rPr>
        <w:br/>
      </w:r>
      <w:r>
        <w:rPr>
          <w:rFonts w:hint="eastAsia"/>
        </w:rPr>
        <w:t>　　表 36： 全球GMP原液市场投资、并购等现状分析</w:t>
      </w:r>
      <w:r>
        <w:rPr>
          <w:rFonts w:hint="eastAsia"/>
        </w:rPr>
        <w:br/>
      </w:r>
      <w:r>
        <w:rPr>
          <w:rFonts w:hint="eastAsia"/>
        </w:rPr>
        <w:t>　　表 37： 中国主要企业GMP原液销售额列表（2020-2025）&amp;（百万美元）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38： 中国主要企业GMP原液销售额份额对比（2020-2025）</w:t>
      </w:r>
      <w:r>
        <w:rPr>
          <w:rFonts w:hint="eastAsia"/>
        </w:rPr>
        <w:br/>
      </w:r>
      <w:r>
        <w:rPr>
          <w:rFonts w:hint="eastAsia"/>
        </w:rPr>
        <w:t>　　表 39： 重点企业（1）公司信息、总部、GMP原液市场地位以及主要的竞争对手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40： 重点企业（1） GMP原液产品及服务介绍</w:t>
      </w:r>
      <w:r>
        <w:rPr>
          <w:rFonts w:hint="eastAsia"/>
        </w:rPr>
        <w:br/>
      </w:r>
      <w:r>
        <w:rPr>
          <w:rFonts w:hint="eastAsia"/>
        </w:rPr>
        <w:t>　　表 41： 重点企业（1） GMP原液收入及毛利率（2020-2025）&amp;（百万美元）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42：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重点企业（2）公司信息、总部、GMP原液市场地位以及主要的竞争对手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重点企业（2） GMP原液产品及服务介绍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重点企业（2） GMP原液收入及毛利率（2020-2025）&amp;（百万美元）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47：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重点企业（3）公司信息、总部、GMP原液市场地位以及主要的竞争对手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重点企业（3） GMP原液产品及服务介绍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重点企业（3） GMP原液收入及毛利率（2020-2025）&amp;（百万美元）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52：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重点企业（4）公司信息、总部、GMP原液市场地位以及主要的竞争对手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重点企业（4） GMP原液产品及服务介绍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重点企业（4） GMP原液收入及毛利率（2020-2025）&amp;（百万美元）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57：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重点企业（5）公司信息、总部、GMP原液市场地位以及主要的竞争对手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重点企业（5） GMP原液产品及服务介绍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重点企业（5） GMP原液收入及毛利率（2020-2025）&amp;（百万美元）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重点企业（6）公司信息、总部、GMP原液市场地位以及主要的竞争对手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64： 重点企业（6） GMP原液产品及服务介绍</w:t>
      </w:r>
      <w:r>
        <w:rPr>
          <w:rFonts w:hint="eastAsia"/>
        </w:rPr>
        <w:br/>
      </w:r>
      <w:r>
        <w:rPr>
          <w:rFonts w:hint="eastAsia"/>
        </w:rPr>
        <w:t>　　表 65： 重点企业（6） GMP原液收入及毛利率（2020-2025）&amp;（百万美元）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重点企业（7）公司信息、总部、GMP原液市场地位以及主要的竞争对手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重点企业（7） GMP原液产品及服务介绍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重点企业（7） GMP原液收入及毛利率（2020-2025）&amp;（百万美元）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重点企业（8）公司信息、总部、GMP原液市场地位以及主要的竞争对手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重点企业（8） GMP原液产品及服务介绍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重点企业（8） GMP原液收入及毛利率（2020-2025）&amp;（百万美元）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重点企业（9）公司信息、总部、GMP原液市场地位以及主要的竞争对手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79： 重点企业（9） GMP原液产品及服务介绍</w:t>
      </w:r>
      <w:r>
        <w:rPr>
          <w:rFonts w:hint="eastAsia"/>
        </w:rPr>
        <w:br/>
      </w:r>
      <w:r>
        <w:rPr>
          <w:rFonts w:hint="eastAsia"/>
        </w:rPr>
        <w:t>　　表 80： 重点企业（9） GMP原液收入及毛利率（2020-2025）&amp;（百万美元）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重点企业（10）公司信息、总部、GMP原液市场地位以及主要的竞争对手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84： 重点企业（10） GMP原液产品及服务介绍</w:t>
      </w:r>
      <w:r>
        <w:rPr>
          <w:rFonts w:hint="eastAsia"/>
        </w:rPr>
        <w:br/>
      </w:r>
      <w:r>
        <w:rPr>
          <w:rFonts w:hint="eastAsia"/>
        </w:rPr>
        <w:t>　　表 85： 重点企业（10） GMP原液收入及毛利率（2020-2025）&amp;（百万美元）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重点企业（11）公司信息、总部、GMP原液市场地位以及主要的竞争对手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89： 重点企业（11） GMP原液产品及服务介绍</w:t>
      </w:r>
      <w:r>
        <w:rPr>
          <w:rFonts w:hint="eastAsia"/>
        </w:rPr>
        <w:br/>
      </w:r>
      <w:r>
        <w:rPr>
          <w:rFonts w:hint="eastAsia"/>
        </w:rPr>
        <w:t>　　表 90： 重点企业（11） GMP原液收入及毛利率（2020-2025）&amp;（百万美元）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重点企业（12）公司信息、总部、GMP原液市场地位以及主要的竞争对手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94： 重点企业（12） GMP原液产品及服务介绍</w:t>
      </w:r>
      <w:r>
        <w:rPr>
          <w:rFonts w:hint="eastAsia"/>
        </w:rPr>
        <w:br/>
      </w:r>
      <w:r>
        <w:rPr>
          <w:rFonts w:hint="eastAsia"/>
        </w:rPr>
        <w:t>　　表 95： 重点企业（12） GMP原液收入及毛利率（2020-2025）&amp;（百万美元）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重点企业（13）公司信息、总部、GMP原液市场地位以及主要的竞争对手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99： 重点企业（13） GMP原液产品及服务介绍</w:t>
      </w:r>
      <w:r>
        <w:rPr>
          <w:rFonts w:hint="eastAsia"/>
        </w:rPr>
        <w:br/>
      </w:r>
      <w:r>
        <w:rPr>
          <w:rFonts w:hint="eastAsia"/>
        </w:rPr>
        <w:t>　　表 100： 重点企业（13） GMP原液收入及毛利率（2020-2025）&amp;（百万美元）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重点企业（14）公司信息、总部、GMP原液市场地位以及主要的竞争对手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104： 重点企业（14） GMP原液产品及服务介绍</w:t>
      </w:r>
      <w:r>
        <w:rPr>
          <w:rFonts w:hint="eastAsia"/>
        </w:rPr>
        <w:br/>
      </w:r>
      <w:r>
        <w:rPr>
          <w:rFonts w:hint="eastAsia"/>
        </w:rPr>
        <w:t>　　表 105： 重点企业（14） GMP原液收入及毛利率（2020-2025）&amp;（百万美元）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重点企业（15）公司信息、总部、GMP原液市场地位以及主要的竞争对手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109： 重点企业（15） GMP原液产品及服务介绍</w:t>
      </w:r>
      <w:r>
        <w:rPr>
          <w:rFonts w:hint="eastAsia"/>
        </w:rPr>
        <w:br/>
      </w:r>
      <w:r>
        <w:rPr>
          <w:rFonts w:hint="eastAsia"/>
        </w:rPr>
        <w:t>　　表 110： 重点企业（15） GMP原液收入及毛利率（2020-2025）&amp;（百万美元）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重点企业（16）公司信息、总部、GMP原液市场地位以及主要的竞争对手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114： 重点企业（16） GMP原液产品及服务介绍</w:t>
      </w:r>
      <w:r>
        <w:rPr>
          <w:rFonts w:hint="eastAsia"/>
        </w:rPr>
        <w:br/>
      </w:r>
      <w:r>
        <w:rPr>
          <w:rFonts w:hint="eastAsia"/>
        </w:rPr>
        <w:t>　　表 115： 重点企业（16） GMP原液收入及毛利率（2020-2025）&amp;（百万美元）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重点企业（17）公司信息、总部、GMP原液市场地位以及主要的竞争对手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119： 重点企业（17） GMP原液产品及服务介绍</w:t>
      </w:r>
      <w:r>
        <w:rPr>
          <w:rFonts w:hint="eastAsia"/>
        </w:rPr>
        <w:br/>
      </w:r>
      <w:r>
        <w:rPr>
          <w:rFonts w:hint="eastAsia"/>
        </w:rPr>
        <w:t>　　表 120： 重点企业（17） GMP原液收入及毛利率（2020-2025）&amp;（百万美元）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重点企业（18）公司信息、总部、GMP原液市场地位以及主要的竞争对手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124： 重点企业（18） GMP原液产品及服务介绍</w:t>
      </w:r>
      <w:r>
        <w:rPr>
          <w:rFonts w:hint="eastAsia"/>
        </w:rPr>
        <w:br/>
      </w:r>
      <w:r>
        <w:rPr>
          <w:rFonts w:hint="eastAsia"/>
        </w:rPr>
        <w:t>　　表 125： 重点企业（18） GMP原液收入及毛利率（2020-2025）&amp;（百万美元）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GMP原液行业发展机遇及主要驱动因素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129： GMP原液行业发展面临的风险</w:t>
      </w:r>
      <w:r>
        <w:rPr>
          <w:rFonts w:hint="eastAsia"/>
        </w:rPr>
        <w:br/>
      </w:r>
      <w:r>
        <w:rPr>
          <w:rFonts w:hint="eastAsia"/>
        </w:rPr>
        <w:t>　　表 130： GMP原液行业政策分析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GMP原液产品图片</w:t>
      </w:r>
      <w:r>
        <w:rPr>
          <w:rFonts w:hint="eastAsia"/>
        </w:rPr>
        <w:br/>
      </w:r>
      <w:r>
        <w:rPr>
          <w:rFonts w:hint="eastAsia"/>
        </w:rPr>
        <w:t>　　图 2： 全球市场GMP原液市场规模（销售额），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全球GMP原液市场销售额预测：（百万美元）&amp;（2020-2031）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中国市场GMP原液销售额及未来趋势（2020-2031）&amp;（百万美元）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单克隆抗体（mAb）原液 产品图片</w:t>
      </w:r>
      <w:r>
        <w:rPr>
          <w:rFonts w:hint="eastAsia"/>
        </w:rPr>
        <w:br/>
      </w:r>
      <w:r>
        <w:rPr>
          <w:rFonts w:hint="eastAsia"/>
        </w:rPr>
        <w:t>　　图 6： 全球单克隆抗体（mAb）原液规模及增长率（2020-2031）&amp;（百万美元）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重组蛋白/酶类原液产品图片</w:t>
      </w:r>
      <w:r>
        <w:rPr>
          <w:rFonts w:hint="eastAsia"/>
        </w:rPr>
        <w:br/>
      </w:r>
      <w:r>
        <w:rPr>
          <w:rFonts w:hint="eastAsia"/>
        </w:rPr>
        <w:t>　　图 8： 全球重组蛋白/酶类原液规模及增长率（2020-2031）&amp;（百万美元）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抗体偶联药物（ADC）原液产品图片</w:t>
      </w:r>
      <w:r>
        <w:rPr>
          <w:rFonts w:hint="eastAsia"/>
        </w:rPr>
        <w:br/>
      </w:r>
      <w:r>
        <w:rPr>
          <w:rFonts w:hint="eastAsia"/>
        </w:rPr>
        <w:t>　　图 10： 全球抗体偶联药物（ADC）原液规模及增长率（2020-2031）&amp;（百万美元）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11： 疫苗原液产品图片</w:t>
      </w:r>
      <w:r>
        <w:rPr>
          <w:rFonts w:hint="eastAsia"/>
        </w:rPr>
        <w:br/>
      </w:r>
      <w:r>
        <w:rPr>
          <w:rFonts w:hint="eastAsia"/>
        </w:rPr>
        <w:t>　　图 12： 全球疫苗原液规模及增长率（2020-2031）&amp;（百万美元）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其他产品图片</w:t>
      </w:r>
      <w:r>
        <w:rPr>
          <w:rFonts w:hint="eastAsia"/>
        </w:rPr>
        <w:br/>
      </w:r>
      <w:r>
        <w:rPr>
          <w:rFonts w:hint="eastAsia"/>
        </w:rPr>
        <w:t>　　图 14： 全球其他规模及增长率（2020-2031）&amp;（百万美元）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15： 全球不同产品类型GMP原液市场份额2024 &amp; 2031</w:t>
      </w:r>
      <w:r>
        <w:rPr>
          <w:rFonts w:hint="eastAsia"/>
        </w:rPr>
        <w:br/>
      </w:r>
      <w:r>
        <w:rPr>
          <w:rFonts w:hint="eastAsia"/>
        </w:rPr>
        <w:t>　　图 16： 全球不同产品类型GMP原液市场份额2020 &amp; 2024</w:t>
      </w:r>
      <w:r>
        <w:rPr>
          <w:rFonts w:hint="eastAsia"/>
        </w:rPr>
        <w:br/>
      </w:r>
      <w:r>
        <w:rPr>
          <w:rFonts w:hint="eastAsia"/>
        </w:rPr>
        <w:t>　　图 17： 全球不同产品类型GMP原液市场份额预测2025 &amp; 2031</w:t>
      </w:r>
      <w:r>
        <w:rPr>
          <w:rFonts w:hint="eastAsia"/>
        </w:rPr>
        <w:br/>
      </w:r>
      <w:r>
        <w:rPr>
          <w:rFonts w:hint="eastAsia"/>
        </w:rPr>
        <w:t>　　图 18： 中国不同产品类型GMP原液市场份额2020 &amp; 2024</w:t>
      </w:r>
      <w:r>
        <w:rPr>
          <w:rFonts w:hint="eastAsia"/>
        </w:rPr>
        <w:br/>
      </w:r>
      <w:r>
        <w:rPr>
          <w:rFonts w:hint="eastAsia"/>
        </w:rPr>
        <w:t>　　图 19： 中国不同产品类型GMP原液市场份额预测2025 &amp; 2031</w:t>
      </w:r>
      <w:r>
        <w:rPr>
          <w:rFonts w:hint="eastAsia"/>
        </w:rPr>
        <w:br/>
      </w:r>
      <w:r>
        <w:rPr>
          <w:rFonts w:hint="eastAsia"/>
        </w:rPr>
        <w:t>　　图 20： 肿瘤</w:t>
      </w:r>
      <w:r>
        <w:rPr>
          <w:rFonts w:hint="eastAsia"/>
        </w:rPr>
        <w:br/>
      </w:r>
      <w:r>
        <w:rPr>
          <w:rFonts w:hint="eastAsia"/>
        </w:rPr>
        <w:t>　　图 21： 糖尿病</w:t>
      </w:r>
      <w:r>
        <w:rPr>
          <w:rFonts w:hint="eastAsia"/>
        </w:rPr>
        <w:br/>
      </w:r>
      <w:r>
        <w:rPr>
          <w:rFonts w:hint="eastAsia"/>
        </w:rPr>
        <w:t>　　图 22： 疾病预防</w:t>
      </w:r>
      <w:r>
        <w:rPr>
          <w:rFonts w:hint="eastAsia"/>
        </w:rPr>
        <w:br/>
      </w:r>
      <w:r>
        <w:rPr>
          <w:rFonts w:hint="eastAsia"/>
        </w:rPr>
        <w:t>　　图 23： 罕见病</w:t>
      </w:r>
      <w:r>
        <w:rPr>
          <w:rFonts w:hint="eastAsia"/>
        </w:rPr>
        <w:br/>
      </w:r>
      <w:r>
        <w:rPr>
          <w:rFonts w:hint="eastAsia"/>
        </w:rPr>
        <w:t>　　图 24： 其他</w:t>
      </w:r>
      <w:r>
        <w:rPr>
          <w:rFonts w:hint="eastAsia"/>
        </w:rPr>
        <w:br/>
      </w:r>
      <w:r>
        <w:rPr>
          <w:rFonts w:hint="eastAsia"/>
        </w:rPr>
        <w:t>　　图 25： 全球不同应用GMP原液市场份额2024 VS 2031</w:t>
      </w:r>
      <w:r>
        <w:rPr>
          <w:rFonts w:hint="eastAsia"/>
        </w:rPr>
        <w:br/>
      </w:r>
      <w:r>
        <w:rPr>
          <w:rFonts w:hint="eastAsia"/>
        </w:rPr>
        <w:t>　　图 26： 全球不同应用GMP原液市场份额2020 &amp; 2024</w:t>
      </w:r>
      <w:r>
        <w:rPr>
          <w:rFonts w:hint="eastAsia"/>
        </w:rPr>
        <w:br/>
      </w:r>
      <w:r>
        <w:rPr>
          <w:rFonts w:hint="eastAsia"/>
        </w:rPr>
        <w:t>　　图 27： 全球主要地区GMP原液销售额市场份额（2020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28： 北美GMP原液销售额及预测（2020-2031）&amp;（百万美元）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欧洲GMP原液销售额及预测（2020-2031）&amp;（百万美元）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中国GMP原液销售额及预测（2020-2031）&amp;（百万美元）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日本GMP原液销售额及预测（2020-2031）&amp;（百万美元）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东南亚GMP原液销售额及预测（2020-2031）&amp;（百万美元）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印度GMP原液销售额及预测（2020-2031）&amp;（百万美元）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2024年全球前五大厂商GMP原液市场份额</w:t>
      </w:r>
      <w:r>
        <w:rPr>
          <w:rFonts w:hint="eastAsia"/>
        </w:rPr>
        <w:br/>
      </w:r>
      <w:r>
        <w:rPr>
          <w:rFonts w:hint="eastAsia"/>
        </w:rPr>
        <w:t>　　图 35： 2024年全球GMP原液第一梯队、第二梯队和第三梯队厂商及市场份额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36： GMP原液全球领先企业SWOT分析</w:t>
      </w:r>
      <w:r>
        <w:rPr>
          <w:rFonts w:hint="eastAsia"/>
        </w:rPr>
        <w:br/>
      </w:r>
      <w:r>
        <w:rPr>
          <w:rFonts w:hint="eastAsia"/>
        </w:rPr>
        <w:t>　　图 37： 2024年中国排名前三和前五GMP原液企业市场份额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f6dd6dbcaa4166" w:history="1">
        <w:r>
          <w:rPr>
            <w:rStyle w:val="Hyperlink"/>
          </w:rPr>
          <w:t>全球与中国GMP原液行业分析及前景趋势预测报告（2025-2031年）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5620238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f6dd6dbcaa4166" w:history="1">
        <w:r>
          <w:rPr>
            <w:rStyle w:val="Hyperlink"/>
          </w:rPr>
          <w:t>https://www.20087.com/8/23/GMPYuanYeDeXianZhuangYuFaZhanQianJing.html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4b3581994043d4" w:history="1">
      <w:r>
        <w:rPr>
          <w:rStyle w:val="Hyperlink"/>
        </w:rPr>
        <w:t>全球与中国GMP原液行业分析及前景趋势预测报告（2025-2031年）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3/GMPYuanYeDeXianZhuangYuFaZhanQianJing.html" TargetMode="External" Id="R70f6dd6dbcaa41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3/GMPYuanYeDeXianZhuangYuFaZhanQianJing.html" TargetMode="External" Id="R3d4b3581994043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2025-09-15T07:59:02Z</dcterms:created>
  <dcterms:modified xsi:type="dcterms:W3CDTF">2025-09-15T08:59:02Z</dcterms:modified>
  <dc:subject>全球与中国GMP原液行业分析及前景趋势预测报告（2025-2031年）</dc:subject>
  <dc:title>全球与中国GMP原液行业分析及前景趋势预测报告（2025-2031年）</dc:title>
  <cp:keywords>全球与中国GMP原液行业分析及前景趋势预测报告（2025-2031年）</cp:keywords>
  <dc:description>全球与中国GMP原液行业分析及前景趋势预测报告（2025-2031年）</dc:description>
</cp:coreProperties>
</file>