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78bb63c3480d" w:history="1">
              <w:r>
                <w:rPr>
                  <w:rStyle w:val="Hyperlink"/>
                </w:rPr>
                <w:t>2026-2032年中国PCR纯化试剂盒行业现状调研及市场前景报告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78bb63c3480d" w:history="1">
              <w:r>
                <w:rPr>
                  <w:rStyle w:val="Hyperlink"/>
                </w:rPr>
                <w:t>2026-2032年中国PCR纯化试剂盒行业现状调研及市场前景报告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78bb63c3480d" w:history="1">
                <w:r>
                  <w:rPr>
                    <w:rStyle w:val="Hyperlink"/>
                  </w:rPr>
                  <w:t>https://www.20087.com/8/83/PCRChunHuaShiJiHeDeFaZhanQianJing.html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纯化试剂盒用于去除聚合酶链式反应体系中的引物、dNTPs、酶及盐类杂质，以获取高纯度DNA产物，广泛应用于分子诊断、基因测序及克隆实验。PCR纯化试剂盒技术基于硅胶膜离心柱或磁珠法，前者操作简便、回收率稳定，后者更适配高通量自动化平台。试剂盒普遍优化缓冲液配方以提升结合效率与洗脱纯度，并兼容多种样本类型。然而，批次间一致性、对短片段DNA（&lt;100bp）回收效率偏低，以及塑料耗材带来的环境负担，仍是行业痛点。此外，供应链波动曾暴露关键原材料（如特定硅胶膜）对外依赖风险，促使部分机构探索国产替代路径。</w:t>
      </w:r>
      <w:r>
        <w:rPr>
          <w:rFonts w:hint="eastAsia"/>
        </w:rPr>
        <w:br/>
      </w:r>
      <w:r>
        <w:rPr>
          <w:rFonts w:hint="eastAsia"/>
        </w:rPr>
        <w:t>　　未来，PCR纯化试剂盒将聚焦绿色化学、自动化兼容性与多功能集成。可降解离心柱或无柱化纯化技术（如相分离法）有望减少塑料使用；磁珠表面修饰技术进步将提升对小片段核酸的选择性捕获能力。为适配实验室自动化趋势，试剂盒将强化与主流液体处理工作站的协议兼容性，并提供标准化API接口。在功能拓展上，部分产品或整合定量、质检步骤，实现“扩增—纯化—检测”一体化流程。随着即时检测（POCT）与现场分子诊断兴起，冻干型或常温稳定试剂盒将满足无冷链运输需求。具备全流程质量控制与可持续包装设计的PCR纯化试剂盒，将在科研与临床市场赢得长期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b78bb63c3480d" w:history="1">
        <w:r>
          <w:rPr>
            <w:rStyle w:val="Hyperlink"/>
          </w:rPr>
          <w:t>2026-2032年中国PCR纯化试剂盒行业现状调研及市场前景报告</w:t>
        </w:r>
      </w:hyperlink>
      <w:r>
        <w:rPr>
          <w:rFonts w:hint="eastAsia"/>
        </w:rPr>
        <w:t>》系统梳理了PCR纯化试剂盒行业的产业链结构，详细分析了PCR纯化试剂盒市场规模与需求状况，并对市场价格、行业现状及未来前景进行了客观评估。报告结合PCR纯化试剂盒技术现状与发展方向，对行业趋势作出科学预测，同时聚焦PCR纯化试剂盒重点企业，解析竞争格局、市场集中度及品牌影响力。通过对PCR纯化试剂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PCR纯化试剂盒市场概述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中国不同产品类型PCR纯化试剂盒增长趋势2020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基于旋转柱的套件</w:t>
      </w:r>
      <w:r>
        <w:rPr>
          <w:rFonts w:hint="eastAsia"/>
        </w:rPr>
        <w:br/>
      </w:r>
      <w:r>
        <w:rPr>
          <w:rFonts w:hint="eastAsia"/>
        </w:rPr>
        <w:t>　　　　1.2.3 基于磁珠的试剂盒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按照不同洗脱体积范围，PCR纯化试剂盒主要可以分为如下几个类别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中国不同洗脱体积范围PCR纯化试剂盒增长趋势2020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低洗脱 （10–20 μL）</w:t>
      </w:r>
      <w:r>
        <w:rPr>
          <w:rFonts w:hint="eastAsia"/>
        </w:rPr>
        <w:br/>
      </w:r>
      <w:r>
        <w:rPr>
          <w:rFonts w:hint="eastAsia"/>
        </w:rPr>
        <w:t>　　　　1.3.3 标准洗脱 （30–50 μL）</w:t>
      </w:r>
      <w:r>
        <w:rPr>
          <w:rFonts w:hint="eastAsia"/>
        </w:rPr>
        <w:br/>
      </w:r>
      <w:r>
        <w:rPr>
          <w:rFonts w:hint="eastAsia"/>
        </w:rPr>
        <w:t>　　　　1.3.4 灵活的洗脱试剂盒，洗脱体积范围为 10–100 μL</w:t>
      </w:r>
      <w:r>
        <w:rPr>
          <w:rFonts w:hint="eastAsia"/>
        </w:rPr>
        <w:br/>
      </w:r>
      <w:r>
        <w:rPr>
          <w:rFonts w:hint="eastAsia"/>
        </w:rPr>
        <w:t>　　1.4 从不同应用，PCR纯化试剂盒主要包括如下几个方面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中国不同应用PCR纯化试剂盒增长趋势2020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生物技术和生命科学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临床诊断</w:t>
      </w:r>
      <w:r>
        <w:rPr>
          <w:rFonts w:hint="eastAsia"/>
        </w:rPr>
        <w:br/>
      </w:r>
      <w:r>
        <w:rPr>
          <w:rFonts w:hint="eastAsia"/>
        </w:rPr>
        <w:t>　　　　1.4.5 食品安全与农业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中国PCR纯化试剂盒发展现状及未来趋势（2020-2032）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中国市场PCR纯化试剂盒收入及增长率（2020-2032）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中国市场PCR纯化试剂盒销量及增长率（2020-2032）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中国市场主要PCR纯化试剂盒厂商分析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中国市场主要厂商PCR纯化试剂盒销量及市场占有率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中国市场主要厂商PCR纯化试剂盒销量（2020-2025）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中国市场主要厂商PCR纯化试剂盒收入及市场占有率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中国市场主要厂商PCR纯化试剂盒收入（2020-2025）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中国市场主要厂商PCR纯化试剂盒收入市场份额（2020-2025）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2024年中国市场主要厂商PCR纯化试剂盒收入排名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中国市场主要厂商PCR纯化试剂盒价格（2020-2025）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中国市场主要厂商PCR纯化试剂盒总部及产地分布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中国市场主要厂商成立时间及PCR纯化试剂盒商业化日期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中国市场主要厂商PCR纯化试剂盒产品类型及应用</w:t>
      </w:r>
      <w:r>
        <w:rPr>
          <w:rFonts w:hint="eastAsia"/>
        </w:rPr>
        <w:br/>
      </w:r>
      <w:r>
        <w:rPr>
          <w:rFonts w:hint="eastAsia"/>
        </w:rPr>
        <w:t>　　2.7 PCR纯化试剂盒行业集中度、竞争程度分析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PCR纯化试剂盒行业集中度分析：2024年中国Top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中国市场PCR纯化试剂盒第一梯队、第二梯队和第三梯队厂商（品牌）及2024年市场份额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重点企业（15）在中国市场PCR纯化试剂盒销量、收入、价格及毛利率（2020-2025）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不同产品类型PCR纯化试剂盒分析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中国市场不同产品类型PCR纯化试剂盒销量（2020-2032）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中国市场不同产品类型PCR纯化试剂盒销量及市场份额（2020-2025）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中国市场不同产品类型PCR纯化试剂盒销量预测（2026-2032）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中国市场不同产品类型PCR纯化试剂盒规模（2020-2032）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中国市场不同产品类型PCR纯化试剂盒规模及市场份额（2020-2025）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中国市场不同产品类型PCR纯化试剂盒规模预测（2026-2032）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中国市场不同产品类型PCR纯化试剂盒价格走势（2020-2032）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不同应用PCR纯化试剂盒分析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中国市场不同应用PCR纯化试剂盒销量（2020-2032）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中国市场不同应用PCR纯化试剂盒销量及市场份额（2020-2025）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中国市场不同应用PCR纯化试剂盒销量预测（2026-2032）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中国市场不同应用PCR纯化试剂盒规模（2020-2032）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中国市场不同应用PCR纯化试剂盒规模及市场份额（2020-2025）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中国市场不同应用PCR纯化试剂盒规模预测（2026-2032）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中国市场不同应用PCR纯化试剂盒价格走势（2020-2032）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PCR纯化试剂盒行业发展分析---发展趋势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PCR纯化试剂盒行业发展分析---厂商壁垒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PCR纯化试剂盒行业发展分析---驱动因素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PCR纯化试剂盒行业发展分析---制约因素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PCR纯化试剂盒中国企业SWOT分析</w:t>
      </w:r>
      <w:r>
        <w:rPr>
          <w:rFonts w:hint="eastAsia"/>
        </w:rPr>
        <w:br/>
      </w:r>
      <w:r>
        <w:rPr>
          <w:rFonts w:hint="eastAsia"/>
        </w:rPr>
        <w:t>　　6.6 PCR纯化试剂盒行业发展分析---行业政策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PCR纯化试剂盒行业产业链简介</w:t>
      </w:r>
      <w:r>
        <w:rPr>
          <w:rFonts w:hint="eastAsia"/>
        </w:rPr>
        <w:br/>
      </w:r>
      <w:r>
        <w:rPr>
          <w:rFonts w:hint="eastAsia"/>
        </w:rPr>
        <w:t>　　7.2 PCR纯化试剂盒产业链分析-上游</w:t>
      </w:r>
      <w:r>
        <w:rPr>
          <w:rFonts w:hint="eastAsia"/>
        </w:rPr>
        <w:br/>
      </w:r>
      <w:r>
        <w:rPr>
          <w:rFonts w:hint="eastAsia"/>
        </w:rPr>
        <w:t>　　7.3 PCR纯化试剂盒产业链分析-中游</w:t>
      </w:r>
      <w:r>
        <w:rPr>
          <w:rFonts w:hint="eastAsia"/>
        </w:rPr>
        <w:br/>
      </w:r>
      <w:r>
        <w:rPr>
          <w:rFonts w:hint="eastAsia"/>
        </w:rPr>
        <w:t>　　7.4 PCR纯化试剂盒产业链分析-下游</w:t>
      </w:r>
      <w:r>
        <w:rPr>
          <w:rFonts w:hint="eastAsia"/>
        </w:rPr>
        <w:br/>
      </w:r>
      <w:r>
        <w:rPr>
          <w:rFonts w:hint="eastAsia"/>
        </w:rPr>
        <w:t>　　7.5 PCR纯化试剂盒行业采购模式</w:t>
      </w:r>
      <w:r>
        <w:rPr>
          <w:rFonts w:hint="eastAsia"/>
        </w:rPr>
        <w:br/>
      </w:r>
      <w:r>
        <w:rPr>
          <w:rFonts w:hint="eastAsia"/>
        </w:rPr>
        <w:t>　　7.6 PCR纯化试剂盒行业生产模式</w:t>
      </w:r>
      <w:r>
        <w:rPr>
          <w:rFonts w:hint="eastAsia"/>
        </w:rPr>
        <w:br/>
      </w:r>
      <w:r>
        <w:rPr>
          <w:rFonts w:hint="eastAsia"/>
        </w:rPr>
        <w:t>　　7.7 PCR纯化试剂盒行业销售模式及销售渠道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中国本土PCR纯化试剂盒产能、产量分析</w:t>
      </w:r>
      <w:r>
        <w:rPr>
          <w:rFonts w:hint="eastAsia"/>
        </w:rPr>
        <w:br/>
      </w:r>
      <w:r>
        <w:rPr>
          <w:rFonts w:hint="eastAsia"/>
        </w:rPr>
        <w:t>　　8.1 中国PCR纯化试剂盒供需现状及预测（2020-2032）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中国PCR纯化试剂盒产能、产量、产能利用率及发展趋势（2020-2032）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中国PCR纯化试剂盒产量、市场需求量及发展趋势（2020-2032）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中国PCR纯化试剂盒进出口分析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中国市场PCR纯化试剂盒主要进口来源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中国市场PCR纯化试剂盒主要出口目的地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不同产品类型PCR纯化试剂盒市场规模2020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不同洗脱体积范围PCR纯化试剂盒市场规模2020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不同应用PCR纯化试剂盒市场规模2020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中国市场主要厂商PCR纯化试剂盒销量（2020-2025）&amp;（千套）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中国市场主要厂商PCR纯化试剂盒销量市场份额（2020-2025）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中国市场主要厂商PCR纯化试剂盒收入（2020-2025）&amp;（万元）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中国市场主要厂商PCR纯化试剂盒收入份额（2020-2025）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2024年中国主要生产商PCR纯化试剂盒收入排名（万元）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中国市场主要厂商PCR纯化试剂盒价格（2020-2025）&amp;（元/套）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中国市场主要厂商PCR纯化试剂盒总部及产地分布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中国市场主要厂商成立时间及PCR纯化试剂盒商业化日期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中国市场主要厂商PCR纯化试剂盒产品类型及应用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2024年中国市场PCR纯化试剂盒主要厂商市场地位（第一梯队、第二梯队和第三梯队）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PCR纯化试剂盒市场投资、并购等现状分析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PCR纯化试剂盒生产基地、总部、竞争对手及市场地位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PCR纯化试剂盒产品规格、参数及市场应用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PCR纯化试剂盒销量（千套）、收入（万元）、价格（元/套）及毛利率（2020-2025）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中国市场不同产品类型PCR纯化试剂盒销量（2020-2025）&amp;（千套）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中国市场不同产品类型PCR纯化试剂盒销量市场份额（2020-2025）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中国市场不同产品类型PCR纯化试剂盒销量预测（2026-2032）&amp;（千套）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中国市场不同产品类型PCR纯化试剂盒销量市场份额预测（2026-2032）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中国市场不同产品类型PCR纯化试剂盒规模（2020-2025）&amp;（万元）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中国市场不同产品类型PCR纯化试剂盒规模市场份额（2020-2025）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中国市场不同产品类型PCR纯化试剂盒规模预测（2026-2032）&amp;（万元）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中国市场不同产品类型PCR纯化试剂盒规模市场份额预测（2026-2032）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中国市场不同应用PCR纯化试剂盒销量（2020-2025）&amp;（千套）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99： 中国市场不同应用PCR纯化试剂盒销量市场份额（2020-2025）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中国市场不同应用PCR纯化试剂盒销量预测（2026-2032）&amp;（千套）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中国市场不同应用PCR纯化试剂盒销量市场份额预测（2026-2032）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中国市场不同应用PCR纯化试剂盒规模（2020-2025）&amp;（万元）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中国市场不同应用PCR纯化试剂盒规模市场份额（2020-2025）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中国市场不同应用PCR纯化试剂盒规模预测（2026-2032）&amp;（万元）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中国市场不同应用PCR纯化试剂盒规模市场份额预测（2026-2032）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PCR纯化试剂盒行业发展分析---发展趋势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PCR纯化试剂盒行业发展分析---厂商壁垒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PCR纯化试剂盒行业发展分析---驱动因素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PCR纯化试剂盒行业发展分析---制约因素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PCR纯化试剂盒行业相关重点政策一览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111： PCR纯化试剂盒行业供应链分析</w:t>
      </w:r>
      <w:r>
        <w:rPr>
          <w:rFonts w:hint="eastAsia"/>
        </w:rPr>
        <w:br/>
      </w:r>
      <w:r>
        <w:rPr>
          <w:rFonts w:hint="eastAsia"/>
        </w:rPr>
        <w:t>　　表 112： PCR纯化试剂盒上游原料供应商</w:t>
      </w:r>
      <w:r>
        <w:rPr>
          <w:rFonts w:hint="eastAsia"/>
        </w:rPr>
        <w:br/>
      </w:r>
      <w:r>
        <w:rPr>
          <w:rFonts w:hint="eastAsia"/>
        </w:rPr>
        <w:t>　　表 113： PCR纯化试剂盒行业主要下游客户</w:t>
      </w:r>
      <w:r>
        <w:rPr>
          <w:rFonts w:hint="eastAsia"/>
        </w:rPr>
        <w:br/>
      </w:r>
      <w:r>
        <w:rPr>
          <w:rFonts w:hint="eastAsia"/>
        </w:rPr>
        <w:t>　　表 114： PCR纯化试剂盒典型经销商</w:t>
      </w:r>
      <w:r>
        <w:rPr>
          <w:rFonts w:hint="eastAsia"/>
        </w:rPr>
        <w:br/>
      </w:r>
      <w:r>
        <w:rPr>
          <w:rFonts w:hint="eastAsia"/>
        </w:rPr>
        <w:t>　　表 115： 中国PCR纯化试剂盒产量、销量、进口量及出口量（2020-2025）&amp;（千套）</w:t>
      </w:r>
      <w:r>
        <w:rPr>
          <w:rFonts w:hint="eastAsia"/>
        </w:rPr>
        <w:br/>
      </w:r>
      <w:r>
        <w:rPr>
          <w:rFonts w:hint="eastAsia"/>
        </w:rPr>
        <w:t>　　表 116： 中国PCR纯化试剂盒产量、销量、进口量及出口量预测（2026-2032）&amp;（千套）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中国市场PCR纯化试剂盒主要进口来源</w:t>
      </w:r>
      <w:r>
        <w:rPr>
          <w:rFonts w:hint="eastAsia"/>
        </w:rPr>
        <w:br/>
      </w:r>
      <w:r>
        <w:rPr>
          <w:rFonts w:hint="eastAsia"/>
        </w:rPr>
        <w:t>　　表 118： 中国市场PCR纯化试剂盒主要出口目的地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PCR纯化试剂盒产品图片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中国不同产品类型PCR纯化试剂盒市场规模市场份额2024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基于旋转柱的套件产品图片</w:t>
      </w:r>
      <w:r>
        <w:rPr>
          <w:rFonts w:hint="eastAsia"/>
        </w:rPr>
        <w:br/>
      </w:r>
      <w:r>
        <w:rPr>
          <w:rFonts w:hint="eastAsia"/>
        </w:rPr>
        <w:t>　　图 4： 基于磁珠的试剂盒产品图片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中国不同洗脱体积范围PCR纯化试剂盒市场规模市场份额2024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低洗脱 （10–20 μL）产品图片</w:t>
      </w:r>
      <w:r>
        <w:rPr>
          <w:rFonts w:hint="eastAsia"/>
        </w:rPr>
        <w:br/>
      </w:r>
      <w:r>
        <w:rPr>
          <w:rFonts w:hint="eastAsia"/>
        </w:rPr>
        <w:t>　　图 8： 标准洗脱 （30–50 μL）产品图片</w:t>
      </w:r>
      <w:r>
        <w:rPr>
          <w:rFonts w:hint="eastAsia"/>
        </w:rPr>
        <w:br/>
      </w:r>
      <w:r>
        <w:rPr>
          <w:rFonts w:hint="eastAsia"/>
        </w:rPr>
        <w:t>　　图 9： 灵活的洗脱试剂盒，洗脱体积范围为 10–100 μL产品图片</w:t>
      </w:r>
      <w:r>
        <w:rPr>
          <w:rFonts w:hint="eastAsia"/>
        </w:rPr>
        <w:br/>
      </w:r>
      <w:r>
        <w:rPr>
          <w:rFonts w:hint="eastAsia"/>
        </w:rPr>
        <w:t>　　图 10： 中国不同应用PCR纯化试剂盒市场份额2024 &amp; 2032</w:t>
      </w:r>
      <w:r>
        <w:rPr>
          <w:rFonts w:hint="eastAsia"/>
        </w:rPr>
        <w:br/>
      </w:r>
      <w:r>
        <w:rPr>
          <w:rFonts w:hint="eastAsia"/>
        </w:rPr>
        <w:t>　　图 11： 生物技术和生命科学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临床诊断</w:t>
      </w:r>
      <w:r>
        <w:rPr>
          <w:rFonts w:hint="eastAsia"/>
        </w:rPr>
        <w:br/>
      </w:r>
      <w:r>
        <w:rPr>
          <w:rFonts w:hint="eastAsia"/>
        </w:rPr>
        <w:t>　　图 14： 食品安全与农业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中国市场PCR纯化试剂盒市场规模，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中国市场PCR纯化试剂盒收入及增长率（2020-2032）&amp;（万元）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中国市场PCR纯化试剂盒销量及增长率（2020-2032）&amp;（千套）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2024年中国市场主要厂商PCR纯化试剂盒销量市场份额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2024年中国市场主要厂商PCR纯化试剂盒收入市场份额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2024年中国市场前五大厂商PCR纯化试剂盒市场份额</w:t>
      </w:r>
      <w:r>
        <w:rPr>
          <w:rFonts w:hint="eastAsia"/>
        </w:rPr>
        <w:br/>
      </w:r>
      <w:r>
        <w:rPr>
          <w:rFonts w:hint="eastAsia"/>
        </w:rPr>
        <w:t>　　图 22： 2024年中国市场PCR纯化试剂盒第一梯队、第二梯队和第三梯队厂商（品牌）及市场份额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中国市场不同产品类型PCR纯化试剂盒价格走势（2020-2032）&amp;（元/套）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中国市场不同应用PCR纯化试剂盒价格走势（2020-2032）&amp;（元/套）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25： PCR纯化试剂盒中国企业SWOT分析</w:t>
      </w:r>
      <w:r>
        <w:rPr>
          <w:rFonts w:hint="eastAsia"/>
        </w:rPr>
        <w:br/>
      </w:r>
      <w:r>
        <w:rPr>
          <w:rFonts w:hint="eastAsia"/>
        </w:rPr>
        <w:t>　　图 26： PCR纯化试剂盒产业链</w:t>
      </w:r>
      <w:r>
        <w:rPr>
          <w:rFonts w:hint="eastAsia"/>
        </w:rPr>
        <w:br/>
      </w:r>
      <w:r>
        <w:rPr>
          <w:rFonts w:hint="eastAsia"/>
        </w:rPr>
        <w:t>　　图 27： PCR纯化试剂盒行业采购模式分析</w:t>
      </w:r>
      <w:r>
        <w:rPr>
          <w:rFonts w:hint="eastAsia"/>
        </w:rPr>
        <w:br/>
      </w:r>
      <w:r>
        <w:rPr>
          <w:rFonts w:hint="eastAsia"/>
        </w:rPr>
        <w:t>　　图 28： PCR纯化试剂盒行业生产模式分析</w:t>
      </w:r>
      <w:r>
        <w:rPr>
          <w:rFonts w:hint="eastAsia"/>
        </w:rPr>
        <w:br/>
      </w:r>
      <w:r>
        <w:rPr>
          <w:rFonts w:hint="eastAsia"/>
        </w:rPr>
        <w:t>　　图 29： PCR纯化试剂盒行业销售模式分析</w:t>
      </w:r>
      <w:r>
        <w:rPr>
          <w:rFonts w:hint="eastAsia"/>
        </w:rPr>
        <w:br/>
      </w:r>
      <w:r>
        <w:rPr>
          <w:rFonts w:hint="eastAsia"/>
        </w:rPr>
        <w:t>　　图 30： 中国PCR纯化试剂盒产能、产量、产能利用率及发展趋势（2020-2032）&amp;（千套）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31： 中国PCR纯化试剂盒产量、市场需求量及发展趋势（2020-2032）&amp;（千套）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78bb63c3480d" w:history="1">
        <w:r>
          <w:rPr>
            <w:rStyle w:val="Hyperlink"/>
          </w:rPr>
          <w:t>2026-2032年中国PCR纯化试剂盒行业现状调研及市场前景报告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78bb63c3480d" w:history="1">
        <w:r>
          <w:rPr>
            <w:rStyle w:val="Hyperlink"/>
          </w:rPr>
          <w:t>https://www.20087.com/8/83/PCRChunHuaShiJiHeDeFaZhanQianJing.html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热点：qpcr试剂盒、PCR纯化试剂盒的基本原理、外泌体纯化试剂盒、PCR纯化试剂盒原理、DNA纯化试剂盒、PCR纯化试剂盒异丙醇、rna纯化试剂盒、PCR纯化试剂盒40kb、天根dna提取试剂盒说明书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570d1e69449d2" w:history="1">
      <w:r>
        <w:rPr>
          <w:rStyle w:val="Hyperlink"/>
        </w:rPr>
        <w:t>2026-2032年中国PCR纯化试剂盒行业现状调研及市场前景报告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CRChunHuaShiJiHeDeFaZhanQianJing.html" TargetMode="External" Id="R216b78bb63c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CRChunHuaShiJiHeDeFaZhanQianJing.html" TargetMode="External" Id="Rdb0570d1e694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2025-12-03T05:12:12Z</dcterms:created>
  <dcterms:modified xsi:type="dcterms:W3CDTF">2025-12-03T06:12:12Z</dcterms:modified>
  <dc:subject>2026-2032年中国PCR纯化试剂盒行业现状调研及市场前景报告</dc:subject>
  <dc:title>2026-2032年中国PCR纯化试剂盒行业现状调研及市场前景报告</dc:title>
  <cp:keywords>2026-2032年中国PCR纯化试剂盒行业现状调研及市场前景报告</cp:keywords>
  <dc:description>2026-2032年中国PCR纯化试剂盒行业现状调研及市场前景报告</dc:description>
</cp:coreProperties>
</file>