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278f096444bc" w:history="1">
              <w:r>
                <w:rPr>
                  <w:rStyle w:val="Hyperlink"/>
                </w:rPr>
                <w:t>2026-2032年中国USB手指按摩器市场调研及投资发展趋势研究报告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278f096444bc" w:history="1">
              <w:r>
                <w:rPr>
                  <w:rStyle w:val="Hyperlink"/>
                </w:rPr>
                <w:t>2026-2032年中国USB手指按摩器市场调研及投资发展趋势研究报告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278f096444bc" w:history="1">
                <w:r>
                  <w:rPr>
                    <w:rStyle w:val="Hyperlink"/>
                  </w:rPr>
                  <w:t>https://www.20087.com/8/A3/USBShouZhiAnMoQiHangYeFenXiBaoGao.html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手指按摩器是一种小型按摩器具，通常通过USB接口供电，适用于办公室、家庭等多种场合。近年来，随着消费者对健康生活方式的追求和对便携式健康产品的兴趣增加，USB手指按摩器的市场需求持续增长。同时，随着材料科学的进步，新型材料的应用使得USB手指按摩器更加耐用，提高了使用寿命。</w:t>
      </w:r>
      <w:r>
        <w:rPr>
          <w:rFonts w:hint="eastAsia"/>
        </w:rPr>
        <w:br/>
      </w:r>
      <w:r>
        <w:rPr>
          <w:rFonts w:hint="eastAsia"/>
        </w:rPr>
        <w:t>　　未来，USB手指按摩器的发展将主要体现在以下几个方面：一是随着技术的进步，USB手指按摩器将更加智能化，能够实现远程监控和自动调节，提高使用便捷性；二是随着设计风格的多样化，USB手指按摩器将提供更多颜色和外观的选择，以适应不同消费者的审美需求；三是随着环保意识的提高，USB手指按摩器将更加注重使用环保材料和可持续生产方式；四是随着智能制造技术的应用，USB手指按摩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278f096444bc" w:history="1">
        <w:r>
          <w:rPr>
            <w:rStyle w:val="Hyperlink"/>
          </w:rPr>
          <w:t>2026-2032年中国USB手指按摩器市场调研及投资发展趋势研究报告</w:t>
        </w:r>
      </w:hyperlink>
      <w:r>
        <w:rPr>
          <w:rFonts w:hint="eastAsia"/>
        </w:rPr>
        <w:t>》系统梳理了USB手指按摩器行业的市场规模、技术现状及产业链结构，结合详实数据分析了USB手指按摩器行业需求、价格动态与竞争格局，科学预测了USB手指按摩器发展趋势与市场前景，重点解读了行业内重点企业的战略布局与品牌影响力，同时对市场竞争与集中度进行了评估。此外，报告还细分了市场领域，揭示了USB手指按摩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USB手指按摩器行业概述</w:t>
      </w:r>
      <w:r>
        <w:rPr>
          <w:rFonts w:hint="eastAsia"/>
        </w:rPr>
        <w:br/>
      </w:r>
      <w:r>
        <w:rPr>
          <w:rFonts w:hint="eastAsia"/>
        </w:rPr>
        <w:t>　　第一节 USB手指按摩器行业界定</w:t>
      </w:r>
      <w:r>
        <w:rPr>
          <w:rFonts w:hint="eastAsia"/>
        </w:rPr>
        <w:br/>
      </w:r>
      <w:r>
        <w:rPr>
          <w:rFonts w:hint="eastAsia"/>
        </w:rPr>
        <w:t>　　第二节 USB手指按摩器行业发展历程</w:t>
      </w:r>
      <w:r>
        <w:rPr>
          <w:rFonts w:hint="eastAsia"/>
        </w:rPr>
        <w:br/>
      </w:r>
      <w:r>
        <w:rPr>
          <w:rFonts w:hint="eastAsia"/>
        </w:rPr>
        <w:t>　　第三节 USB手指按摩器产业链分析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二、USB手指按摩器产业链模型分析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中国USB手指按摩器行业供给情况分析及趋势预测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2026年中国USB手指按摩器行业产量分析</w:t>
      </w:r>
      <w:r>
        <w:rPr>
          <w:rFonts w:hint="eastAsia"/>
        </w:rPr>
        <w:br/>
      </w:r>
      <w:r>
        <w:rPr>
          <w:rFonts w:hint="eastAsia"/>
        </w:rPr>
        <w:t>　　　　一、USB手指按摩器行业产量情况分析</w:t>
      </w:r>
      <w:r>
        <w:rPr>
          <w:rFonts w:hint="eastAsia"/>
        </w:rPr>
        <w:br/>
      </w:r>
      <w:r>
        <w:rPr>
          <w:rFonts w:hint="eastAsia"/>
        </w:rPr>
        <w:t>　　　　二、USB手指按摩器行业重点区域产量分析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USB手指按摩器行业供给关系因素分析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一、USB手指按摩器行业需求变化因素</w:t>
      </w:r>
      <w:r>
        <w:rPr>
          <w:rFonts w:hint="eastAsia"/>
        </w:rPr>
        <w:br/>
      </w:r>
      <w:r>
        <w:rPr>
          <w:rFonts w:hint="eastAsia"/>
        </w:rPr>
        <w:t>　　　　二、USB手指按摩器行业厂商产能因素</w:t>
      </w:r>
      <w:r>
        <w:rPr>
          <w:rFonts w:hint="eastAsia"/>
        </w:rPr>
        <w:br/>
      </w:r>
      <w:r>
        <w:rPr>
          <w:rFonts w:hint="eastAsia"/>
        </w:rPr>
        <w:t>　　　　三、USB手指按摩器行业原料供给状况</w:t>
      </w:r>
      <w:r>
        <w:rPr>
          <w:rFonts w:hint="eastAsia"/>
        </w:rPr>
        <w:br/>
      </w:r>
      <w:r>
        <w:rPr>
          <w:rFonts w:hint="eastAsia"/>
        </w:rPr>
        <w:t>　　　　四、USB手指按摩器行业技术水平提高</w:t>
      </w:r>
      <w:r>
        <w:rPr>
          <w:rFonts w:hint="eastAsia"/>
        </w:rPr>
        <w:br/>
      </w:r>
      <w:r>
        <w:rPr>
          <w:rFonts w:hint="eastAsia"/>
        </w:rPr>
        <w:t>　　　　五、USB手指按摩器行业政策变动因素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2026-2032年中国USB手指按摩器行业市场供给趋势</w:t>
      </w:r>
      <w:r>
        <w:rPr>
          <w:rFonts w:hint="eastAsia"/>
        </w:rPr>
        <w:br/>
      </w:r>
      <w:r>
        <w:rPr>
          <w:rFonts w:hint="eastAsia"/>
        </w:rPr>
        <w:t>　　　　一、USB手指按摩器整体供给情况趋势分析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二、USB手指按摩器重点区域供给趋势分析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三、影响未来USB手指按摩器供给的因素分析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2025-2026年中国USB手指按摩器行业发展环境分析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中国USB手指按摩器行业发展经济环境分析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USB手指按摩器行业发展政策环境分析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中国USB手指按摩器行业发展社会环境分析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2026年中国USB手指按摩器行业发展概况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2026年中国USB手指按摩器行业发展态势分析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2026年中国USB手指按摩器行业发展特点分析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2026年中国USB手指按摩器行业市场供需分析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2026年中国USB手指按摩器市场价格分析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2020-2025年中国USB手指按摩器行业整体运行状况</w:t>
      </w:r>
      <w:r>
        <w:rPr>
          <w:rFonts w:hint="eastAsia"/>
        </w:rPr>
        <w:br/>
      </w:r>
      <w:r>
        <w:rPr>
          <w:rFonts w:hint="eastAsia"/>
        </w:rPr>
        <w:t>　　第一节 USB手指按摩器行业产销分析</w:t>
      </w:r>
      <w:r>
        <w:rPr>
          <w:rFonts w:hint="eastAsia"/>
        </w:rPr>
        <w:br/>
      </w:r>
      <w:r>
        <w:rPr>
          <w:rFonts w:hint="eastAsia"/>
        </w:rPr>
        <w:t>　　第二节 USB手指按摩器行业盈利能力分析</w:t>
      </w:r>
      <w:r>
        <w:rPr>
          <w:rFonts w:hint="eastAsia"/>
        </w:rPr>
        <w:br/>
      </w:r>
      <w:r>
        <w:rPr>
          <w:rFonts w:hint="eastAsia"/>
        </w:rPr>
        <w:t>　　第三节 USB手指按摩器行业偿债能力分析</w:t>
      </w:r>
      <w:r>
        <w:rPr>
          <w:rFonts w:hint="eastAsia"/>
        </w:rPr>
        <w:br/>
      </w:r>
      <w:r>
        <w:rPr>
          <w:rFonts w:hint="eastAsia"/>
        </w:rPr>
        <w:t>　　第四节 USB手指按摩器行业营运能力分析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中国USB手指按摩器行业进出口市场分析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2026年USB手指按摩器行业进出口特点分析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2026年USB手指按摩器行业进出口量分析</w:t>
      </w:r>
      <w:r>
        <w:rPr>
          <w:rFonts w:hint="eastAsia"/>
        </w:rPr>
        <w:br/>
      </w:r>
      <w:r>
        <w:rPr>
          <w:rFonts w:hint="eastAsia"/>
        </w:rPr>
        <w:t>　　　　一、USB手指按摩器进口分析</w:t>
      </w:r>
      <w:r>
        <w:rPr>
          <w:rFonts w:hint="eastAsia"/>
        </w:rPr>
        <w:br/>
      </w:r>
      <w:r>
        <w:rPr>
          <w:rFonts w:hint="eastAsia"/>
        </w:rPr>
        <w:t>　　　　二、USB手指按摩器出口分析</w:t>
      </w:r>
      <w:r>
        <w:rPr>
          <w:rFonts w:hint="eastAsia"/>
        </w:rPr>
        <w:br/>
      </w:r>
      <w:r>
        <w:rPr>
          <w:rFonts w:hint="eastAsia"/>
        </w:rPr>
        <w:t>　　第三节 2026-2032年USB手指按摩器行业进出口市场预测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一、USB手指按摩器进口预测</w:t>
      </w:r>
      <w:r>
        <w:rPr>
          <w:rFonts w:hint="eastAsia"/>
        </w:rPr>
        <w:br/>
      </w:r>
      <w:r>
        <w:rPr>
          <w:rFonts w:hint="eastAsia"/>
        </w:rPr>
        <w:t>　　　　二、USB手指按摩器出口预测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2026-2032年USB手指按摩器行业投资价值（绩效）及行业发展预测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2020-2025年USB手指按摩器行业成长性分析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2020-2025年USB手指按摩器行业经营能力分析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2020-2025年USB手指按摩器行业盈利能力分析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2020-2025年USB手指按摩器行业偿债能力分析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2026-2032年我国USB手指按摩器行业产值预测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2026-2032年我国USB手指按摩器行业销售收入预测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2026-2032年我国USB手指按摩器行业总资产预测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2020-2025年中国USB手指按摩器产业重点区域运行分析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USB手指按摩器产业重点地区（一）运行情况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USB手指按摩器产业重点地区（二）运行情况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USB手指按摩器产业重点地区（三）运行情况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USB手指按摩器产业重点地区（四）运行情况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USB手指按摩器产业重点地区（五）运行情况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USB手指按摩器产业重点地区（六）运行情况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近三年USB手指按摩器行业重点企业发展分析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USB手指按摩器企业（一）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二、USB手指按摩器企业经营情况分析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USB手指按摩器企业（二）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二、USB手指按摩器企业经营情况分析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USB手指按摩器企业（三）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二、USB手指按摩器企业经营情况分析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USB手指按摩器企业（四）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二、USB手指按摩器企业经营情况分析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USB手指按摩器企业（五）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二、USB手指按摩器企业经营情况分析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2026-2032年USB手指按摩器行业竞争格局分析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中国USB手指按摩器行业集中度分析</w:t>
      </w:r>
      <w:r>
        <w:rPr>
          <w:rFonts w:hint="eastAsia"/>
        </w:rPr>
        <w:br/>
      </w:r>
      <w:r>
        <w:rPr>
          <w:rFonts w:hint="eastAsia"/>
        </w:rPr>
        <w:t>　　第二节 中国USB手指按摩器行业SWOT分析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2026-2032年中国USB手指按摩器行业竞争格局预测分析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中国USB手指按摩器行业投资策略分析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中国USB手指按摩器行业投资环境分析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中国USB手指按摩器行业投资收益分析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中国USB手指按摩器行业产品投资方向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2026-2032年中国USB手指按摩器行业投资收益预测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二、2026-2032年中国USB手指按摩器行业工业总产值预测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三、2026-2032年中国USB手指按摩器行业销售收入预测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四、2026-2032年中国USB手指按摩器行业利润总额预测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五、2026-2032年中国USB手指按摩器行业总资产预测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中国USB手指按摩器行业投资风险分析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中国USB手指按摩器行业内部风险分析</w:t>
      </w:r>
      <w:r>
        <w:rPr>
          <w:rFonts w:hint="eastAsia"/>
        </w:rPr>
        <w:br/>
      </w:r>
      <w:r>
        <w:rPr>
          <w:rFonts w:hint="eastAsia"/>
        </w:rPr>
        <w:t>　　　　一、USB手指按摩器市场竞争风险分析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二、USB手指按摩器技术水平风险分析</w:t>
      </w:r>
      <w:r>
        <w:rPr>
          <w:rFonts w:hint="eastAsia"/>
        </w:rPr>
        <w:br/>
      </w:r>
      <w:r>
        <w:rPr>
          <w:rFonts w:hint="eastAsia"/>
        </w:rPr>
        <w:t>　　　　三、USB手指按摩器企业竞争风险分析</w:t>
      </w:r>
      <w:r>
        <w:rPr>
          <w:rFonts w:hint="eastAsia"/>
        </w:rPr>
        <w:br/>
      </w:r>
      <w:r>
        <w:rPr>
          <w:rFonts w:hint="eastAsia"/>
        </w:rPr>
        <w:t>　　　　四、USB手指按摩器企业出口风险分析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中国USB手指按摩器行业外部风险分析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二、USB手指按摩器行业政策环境风险分析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三、USB手指按摩器关联行业风险分析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USB手指按摩器市场预测及USB手指按摩器项目投资建议</w:t>
      </w:r>
      <w:r>
        <w:rPr>
          <w:rFonts w:hint="eastAsia"/>
        </w:rPr>
        <w:br/>
      </w:r>
      <w:r>
        <w:rPr>
          <w:rFonts w:hint="eastAsia"/>
        </w:rPr>
        <w:t>　　第一节 中国USB手指按摩器生产、营销企业投资运作模式分析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USB手指按摩器外销与内销优势分析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2026-2032年中国USB手指按摩器市场规模及增长趋势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2026-2032年中国USB手指按摩器投资规模预测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2026-2032年USB手指按摩器市场盈利预测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USB手指按摩器项目投资建议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USB手指按摩器行业历程</w:t>
      </w:r>
      <w:r>
        <w:rPr>
          <w:rFonts w:hint="eastAsia"/>
        </w:rPr>
        <w:br/>
      </w:r>
      <w:r>
        <w:rPr>
          <w:rFonts w:hint="eastAsia"/>
        </w:rPr>
        <w:t>　　图表 USB手指按摩器行业生命周期</w:t>
      </w:r>
      <w:r>
        <w:rPr>
          <w:rFonts w:hint="eastAsia"/>
        </w:rPr>
        <w:br/>
      </w:r>
      <w:r>
        <w:rPr>
          <w:rFonts w:hint="eastAsia"/>
        </w:rPr>
        <w:t>　　图表 USB手指按摩器行业产业链分析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2020-2025年USB手指按摩器行业市场容量分析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2026年中国USB手指按摩器行业需求领域分布格局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2020-2025年中国USB手指按摩器出口金额分析</w:t>
      </w:r>
      <w:r>
        <w:rPr>
          <w:rFonts w:hint="eastAsia"/>
        </w:rPr>
        <w:br/>
      </w:r>
      <w:r>
        <w:rPr>
          <w:rFonts w:hint="eastAsia"/>
        </w:rPr>
        <w:t>　　图表 2026年中国USB手指按摩器进口国家及地区分析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2026年中国USB手指按摩器出口国家及地区分析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2020-2025年中国USB手指按摩器行业企业平均规模情况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**地区USB手指按摩器市场规模及增长情况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**地区USB手指按摩器行业市场需求情况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**地区USB手指按摩器市场规模及增长情况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**地区USB手指按摩器行业市场需求情况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**地区USB手指按摩器市场规模及增长情况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**地区USB手指按摩器行业市场需求情况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**地区USB手指按摩器市场规模及增长情况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**地区USB手指按摩器行业市场需求情况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USB手指按摩器重点企业（三）成长能力情况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2026-2032年中国USB手指按摩器发展趋势预测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278f096444bc" w:history="1">
        <w:r>
          <w:rPr>
            <w:rStyle w:val="Hyperlink"/>
          </w:rPr>
          <w:t>2026-2032年中国USB手指按摩器市场调研及投资发展趋势研究报告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278f096444bc" w:history="1">
        <w:r>
          <w:rPr>
            <w:rStyle w:val="Hyperlink"/>
          </w:rPr>
          <w:t>https://www.20087.com/8/A3/USBShouZhiAnMoQiHangYeFenXiBaoGao.html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热点：小型手握式按摩器、按摩器按摩手指有什么好处、手按摩器、手指按摩器怎么用、滚轮手指按摩器有用吗、手指按摩器是什么、手拿手持式的按摩器、手指按摩器的用法、手握按摩器图片及价格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6cc17d0847bc" w:history="1">
      <w:r>
        <w:rPr>
          <w:rStyle w:val="Hyperlink"/>
        </w:rPr>
        <w:t>2026-2032年中国USB手指按摩器市场调研及投资发展趋势研究报告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USBShouZhiAnMoQiHangYeFenXiBaoGao.html" TargetMode="External" Id="R164c278f096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USBShouZhiAnMoQiHangYeFenXiBaoGao.html" TargetMode="External" Id="Radbe6cc17d08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2025-06-27T03:33:00Z</dcterms:created>
  <dcterms:modified xsi:type="dcterms:W3CDTF">2025-06-27T04:33:00Z</dcterms:modified>
  <dc:subject>2026-2032年中国USB手指按摩器市场调研及投资发展趋势研究报告</dc:subject>
  <dc:title>2026-2032年中国USB手指按摩器市场调研及投资发展趋势研究报告</dc:title>
  <cp:keywords>2026-2032年中国USB手指按摩器市场调研及投资发展趋势研究报告</cp:keywords>
  <dc:description>2026-2032年中国USB手指按摩器市场调研及投资发展趋势研究报告</dc:description>
</cp:coreProperties>
</file>