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3abb845664737" w:history="1">
              <w:r>
                <w:rPr>
                  <w:rStyle w:val="Hyperlink"/>
                </w:rPr>
                <w:t>2025-2031年中国X射线骨密度仪行业分析与发展趋势研究报告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3abb845664737" w:history="1">
              <w:r>
                <w:rPr>
                  <w:rStyle w:val="Hyperlink"/>
                </w:rPr>
                <w:t>2025-2031年中国X射线骨密度仪行业分析与发展趋势研究报告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3abb845664737" w:history="1">
                <w:r>
                  <w:rPr>
                    <w:rStyle w:val="Hyperlink"/>
                  </w:rPr>
                  <w:t>https://www.20087.com/8/73/XSheXianGuMiDuYiFaZhanQuShiFenXi.html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骨密度仪是一种用于检测骨质疏松等骨骼疾病的医疗设备，近年来随着影像技术的进步而得到了快速发展。目前，X射线骨密度仪的技术特点主要体现在成像清晰度高、检测速度快以及辐射剂量低等方面。通过采用数字X射线成像技术，X射线骨密度仪能够提供高质量的图像，帮助医生准确评估患者的骨密度状况。同时，随着计算机辅助诊断技术的应用，X射线骨密度仪能够实现更精准的定量分析。</w:t>
      </w:r>
      <w:r>
        <w:rPr>
          <w:rFonts w:hint="eastAsia"/>
        </w:rPr>
        <w:br/>
      </w:r>
      <w:r>
        <w:rPr>
          <w:rFonts w:hint="eastAsia"/>
        </w:rPr>
        <w:t>　　未来，X射线骨密度仪将朝着更高精度、更低辐射和更智能化的方向发展。随着成像技术和数据分析算法的进步，X射线骨密度仪将能够提供更加准确的骨密度评估，有助于早期发现和预防骨质疏松症。同时，随着对患者安全的重视，降低辐射剂量将成为研发的重点。此外，随着人工智能技术的应用，X射线骨密度仪将能够实现自动化的图像分析和报告生成，提高医生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3abb845664737" w:history="1">
        <w:r>
          <w:rPr>
            <w:rStyle w:val="Hyperlink"/>
          </w:rPr>
          <w:t>2025-2031年中国X射线骨密度仪行业分析与发展趋势研究报告</w:t>
        </w:r>
      </w:hyperlink>
      <w:r>
        <w:rPr>
          <w:rFonts w:hint="eastAsia"/>
        </w:rPr>
        <w:t>》基于详实数据，从市场规模、需求变化及价格动态等维度，全面解析了X射线骨密度仪行业的现状与发展趋势，并对X射线骨密度仪产业链各环节进行了系统性探讨。报告科学预测了X射线骨密度仪行业未来发展方向，重点分析了X射线骨密度仪技术现状及创新路径，同时聚焦X射线骨密度仪重点企业的经营表现，评估了市场竞争格局、品牌影响力及市场集中度。通过对细分市场的深入研究及SWOT分析，报告揭示了X射线骨密度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X射线骨密度仪行业界定及应用领域</w:t>
      </w:r>
      <w:r>
        <w:rPr>
          <w:rFonts w:hint="eastAsia"/>
        </w:rPr>
        <w:br/>
      </w:r>
      <w:r>
        <w:rPr>
          <w:rFonts w:hint="eastAsia"/>
        </w:rPr>
        <w:t>　　第一节 X射线骨密度仪行业定义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X射线骨密度仪主要应用领域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2024-2025年全球X射线骨密度仪行业市场调研分析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全球X射线骨密度仪行业经济环境分析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全球X射线骨密度仪市场总体情况分析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一、全球X射线骨密度仪行业的发展特点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二、全球X射线骨密度仪市场结构</w:t>
      </w:r>
      <w:r>
        <w:rPr>
          <w:rFonts w:hint="eastAsia"/>
        </w:rPr>
        <w:br/>
      </w:r>
      <w:r>
        <w:rPr>
          <w:rFonts w:hint="eastAsia"/>
        </w:rPr>
        <w:t>　　　　三、全球X射线骨密度仪行业竞争格局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全球主要国家（地区）X射线骨密度仪市场分析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2025-2031年全球X射线骨密度仪行业发展趋势预测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2024-2025年X射线骨密度仪行业发展环境分析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X射线骨密度仪行业环境分析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X射线骨密度仪行业相关政策、法规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2024-2025年X射线骨密度仪行业技术发展现状及趋势分析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X射线骨密度仪行业技术发展现状分析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国内外X射线骨密度仪行业技术差异与原因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X射线骨密度仪行业技术发展方向、趋势预测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提升X射线骨密度仪行业技术能力策略建议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中国X射线骨密度仪行业供给、需求分析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2024-2025年中国X射线骨密度仪市场现状</w:t>
      </w:r>
      <w:r>
        <w:rPr>
          <w:rFonts w:hint="eastAsia"/>
        </w:rPr>
        <w:br/>
      </w:r>
      <w:r>
        <w:rPr>
          <w:rFonts w:hint="eastAsia"/>
        </w:rPr>
        <w:t>　　第二节 中国X射线骨密度仪行业产量情况分析及预测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一、X射线骨密度仪总体产能规模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、2019-2024年中国X射线骨密度仪产量统计</w:t>
      </w:r>
      <w:r>
        <w:rPr>
          <w:rFonts w:hint="eastAsia"/>
        </w:rPr>
        <w:br/>
      </w:r>
      <w:r>
        <w:rPr>
          <w:rFonts w:hint="eastAsia"/>
        </w:rPr>
        <w:t>　　　　三、X射线骨密度仪生产区域分布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四、2025-2031年中国X射线骨密度仪产量预测</w:t>
      </w:r>
      <w:r>
        <w:rPr>
          <w:rFonts w:hint="eastAsia"/>
        </w:rPr>
        <w:br/>
      </w:r>
      <w:r>
        <w:rPr>
          <w:rFonts w:hint="eastAsia"/>
        </w:rPr>
        <w:t>　　第三节 中国X射线骨密度仪市场需求分析及预测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一、中国X射线骨密度仪市场需求特点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二、2019-2024年中国X射线骨密度仪市场需求统计</w:t>
      </w:r>
      <w:r>
        <w:rPr>
          <w:rFonts w:hint="eastAsia"/>
        </w:rPr>
        <w:br/>
      </w:r>
      <w:r>
        <w:rPr>
          <w:rFonts w:hint="eastAsia"/>
        </w:rPr>
        <w:t>　　　　三、X射线骨密度仪市场饱和度</w:t>
      </w:r>
      <w:r>
        <w:rPr>
          <w:rFonts w:hint="eastAsia"/>
        </w:rPr>
        <w:br/>
      </w:r>
      <w:r>
        <w:rPr>
          <w:rFonts w:hint="eastAsia"/>
        </w:rPr>
        <w:t>　　　　四、影响X射线骨密度仪市场需求的因素</w:t>
      </w:r>
      <w:r>
        <w:rPr>
          <w:rFonts w:hint="eastAsia"/>
        </w:rPr>
        <w:br/>
      </w:r>
      <w:r>
        <w:rPr>
          <w:rFonts w:hint="eastAsia"/>
        </w:rPr>
        <w:t>　　　　五、X射线骨密度仪市场潜力分析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六、2025-2031年中国X射线骨密度仪市场需求预测分析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中国X射线骨密度仪行业进出口分析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一、2019-2024年X射线骨密度仪进口量及增速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三、2025-2031年X射线骨密度仪进口量及增速预测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一、2019-2024年X射线骨密度仪出口量及增速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三、2025-2031年X射线骨密度仪出口量及增速预测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中国X射线骨密度仪行业重点地区调研分析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一、中国X射线骨密度仪行业区域市场分布情况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二、**地区X射线骨密度仪行业市场需求规模情况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三、**地区X射线骨密度仪行业市场需求规模情况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四、**地区X射线骨密度仪行业市场需求规模情况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五、**地区X射线骨密度仪行业市场需求规模情况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六、**地区X射线骨密度仪行业市场需求规模情况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2024-2025年中国X射线骨密度仪细分行业调研</w:t>
      </w:r>
      <w:r>
        <w:rPr>
          <w:rFonts w:hint="eastAsia"/>
        </w:rPr>
        <w:br/>
      </w:r>
      <w:r>
        <w:rPr>
          <w:rFonts w:hint="eastAsia"/>
        </w:rPr>
        <w:t>　　第一节 主要X射线骨密度仪细分行业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X射线骨密度仪行业重点企业发展调研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中国X射线骨密度仪企业营销及发展建议</w:t>
      </w:r>
      <w:r>
        <w:rPr>
          <w:rFonts w:hint="eastAsia"/>
        </w:rPr>
        <w:br/>
      </w:r>
      <w:r>
        <w:rPr>
          <w:rFonts w:hint="eastAsia"/>
        </w:rPr>
        <w:t>　　第一节 X射线骨密度仪企业营销策略分析及建议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X射线骨密度仪企业营销策略分析</w:t>
      </w:r>
      <w:r>
        <w:rPr>
          <w:rFonts w:hint="eastAsia"/>
        </w:rPr>
        <w:br/>
      </w:r>
      <w:r>
        <w:rPr>
          <w:rFonts w:hint="eastAsia"/>
        </w:rPr>
        <w:t>　　　　一、X射线骨密度仪企业营销策略</w:t>
      </w:r>
      <w:r>
        <w:rPr>
          <w:rFonts w:hint="eastAsia"/>
        </w:rPr>
        <w:br/>
      </w:r>
      <w:r>
        <w:rPr>
          <w:rFonts w:hint="eastAsia"/>
        </w:rPr>
        <w:t>　　　　二、X射线骨密度仪企业经验借鉴</w:t>
      </w:r>
      <w:r>
        <w:rPr>
          <w:rFonts w:hint="eastAsia"/>
        </w:rPr>
        <w:br/>
      </w:r>
      <w:r>
        <w:rPr>
          <w:rFonts w:hint="eastAsia"/>
        </w:rPr>
        <w:t>　　第三节 X射线骨密度仪企业营销模式演化与创新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X射线骨密度仪企业经营发展分析及建议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一、X射线骨密度仪企业存在的问题</w:t>
      </w:r>
      <w:r>
        <w:rPr>
          <w:rFonts w:hint="eastAsia"/>
        </w:rPr>
        <w:br/>
      </w:r>
      <w:r>
        <w:rPr>
          <w:rFonts w:hint="eastAsia"/>
        </w:rPr>
        <w:t>　　　　二、X射线骨密度仪企业应对的策略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X射线骨密度仪行业发展趋势及投资风险预警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2025年X射线骨密度仪市场前景分析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2025年X射线骨密度仪行业发展趋势预测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影响X射线骨密度仪行业发展的主要因素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一、2025年影响X射线骨密度仪行业运行的有利因素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二、2025年影响X射线骨密度仪行业运行的稳定因素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三、2025年影响X射线骨密度仪行业运行的不利因素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四、2025年中国X射线骨密度仪行业发展面临的挑战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五、2025年中国X射线骨密度仪行业发展面临的机遇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专家对X射线骨密度仪行业投资风险预警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一、2025-2031年X射线骨密度仪行业市场风险及控制策略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二、2025-2031年X射线骨密度仪行业政策风险及控制策略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三、2025-2031年X射线骨密度仪行业经营风险及控制策略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四、2025-2031年X射线骨密度仪同业竞争风险及控制策略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五、2025-2031年X射线骨密度仪行业其他风险及控制策略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X射线骨密度仪行业投资战略研究</w:t>
      </w:r>
      <w:r>
        <w:rPr>
          <w:rFonts w:hint="eastAsia"/>
        </w:rPr>
        <w:br/>
      </w:r>
      <w:r>
        <w:rPr>
          <w:rFonts w:hint="eastAsia"/>
        </w:rPr>
        <w:t>　　第一节 X射线骨密度仪行业发展战略研究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对我国X射线骨密度仪品牌的战略思考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一、X射线骨密度仪品牌的重要性</w:t>
      </w:r>
      <w:r>
        <w:rPr>
          <w:rFonts w:hint="eastAsia"/>
        </w:rPr>
        <w:br/>
      </w:r>
      <w:r>
        <w:rPr>
          <w:rFonts w:hint="eastAsia"/>
        </w:rPr>
        <w:t>　　　　二、X射线骨密度仪实施品牌战略的意义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三、X射线骨密度仪企业品牌的现状分析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四、我国X射线骨密度仪企业的品牌战略</w:t>
      </w:r>
      <w:r>
        <w:rPr>
          <w:rFonts w:hint="eastAsia"/>
        </w:rPr>
        <w:br/>
      </w:r>
      <w:r>
        <w:rPr>
          <w:rFonts w:hint="eastAsia"/>
        </w:rPr>
        <w:t>　　　　五、X射线骨密度仪品牌战略管理的策略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X射线骨密度仪经营策略分析</w:t>
      </w:r>
      <w:r>
        <w:rPr>
          <w:rFonts w:hint="eastAsia"/>
        </w:rPr>
        <w:br/>
      </w:r>
      <w:r>
        <w:rPr>
          <w:rFonts w:hint="eastAsia"/>
        </w:rPr>
        <w:t>　　　　一、X射线骨密度仪市场细分策略</w:t>
      </w:r>
      <w:r>
        <w:rPr>
          <w:rFonts w:hint="eastAsia"/>
        </w:rPr>
        <w:br/>
      </w:r>
      <w:r>
        <w:rPr>
          <w:rFonts w:hint="eastAsia"/>
        </w:rPr>
        <w:t>　　　　二、X射线骨密度仪市场创新策略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四、X射线骨密度仪新产品差异化战略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中~智~林~－X射线骨密度仪行业投资战略研究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一、2025-2031年X射线骨密度仪行业投资战略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X射线骨密度仪行业类别</w:t>
      </w:r>
      <w:r>
        <w:rPr>
          <w:rFonts w:hint="eastAsia"/>
        </w:rPr>
        <w:br/>
      </w:r>
      <w:r>
        <w:rPr>
          <w:rFonts w:hint="eastAsia"/>
        </w:rPr>
        <w:t>　　图表 X射线骨密度仪行业产业链调研</w:t>
      </w:r>
      <w:r>
        <w:rPr>
          <w:rFonts w:hint="eastAsia"/>
        </w:rPr>
        <w:br/>
      </w:r>
      <w:r>
        <w:rPr>
          <w:rFonts w:hint="eastAsia"/>
        </w:rPr>
        <w:t>　　图表 X射线骨密度仪行业现状</w:t>
      </w:r>
      <w:r>
        <w:rPr>
          <w:rFonts w:hint="eastAsia"/>
        </w:rPr>
        <w:br/>
      </w:r>
      <w:r>
        <w:rPr>
          <w:rFonts w:hint="eastAsia"/>
        </w:rPr>
        <w:t>　　图表 X射线骨密度仪行业标准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2019-2024年中国X射线骨密度仪行业市场规模</w:t>
      </w:r>
      <w:r>
        <w:rPr>
          <w:rFonts w:hint="eastAsia"/>
        </w:rPr>
        <w:br/>
      </w:r>
      <w:r>
        <w:rPr>
          <w:rFonts w:hint="eastAsia"/>
        </w:rPr>
        <w:t>　　图表 2025年中国X射线骨密度仪行业产能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2019-2024年中国X射线骨密度仪行业产量统计</w:t>
      </w:r>
      <w:r>
        <w:rPr>
          <w:rFonts w:hint="eastAsia"/>
        </w:rPr>
        <w:br/>
      </w:r>
      <w:r>
        <w:rPr>
          <w:rFonts w:hint="eastAsia"/>
        </w:rPr>
        <w:t>　　图表 X射线骨密度仪行业动态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2025年中国X射线骨密度仪行业需求区域调研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2019-2024年中国X射线骨密度仪行情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2019-2024年中国X射线骨密度仪行业企业数量统计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**地区X射线骨密度仪市场规模</w:t>
      </w:r>
      <w:r>
        <w:rPr>
          <w:rFonts w:hint="eastAsia"/>
        </w:rPr>
        <w:br/>
      </w:r>
      <w:r>
        <w:rPr>
          <w:rFonts w:hint="eastAsia"/>
        </w:rPr>
        <w:t>　　图表 **地区X射线骨密度仪行业市场需求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**地区X射线骨密度仪市场调研</w:t>
      </w:r>
      <w:r>
        <w:rPr>
          <w:rFonts w:hint="eastAsia"/>
        </w:rPr>
        <w:br/>
      </w:r>
      <w:r>
        <w:rPr>
          <w:rFonts w:hint="eastAsia"/>
        </w:rPr>
        <w:t>　　图表 **地区X射线骨密度仪行业市场需求分析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**地区X射线骨密度仪市场规模</w:t>
      </w:r>
      <w:r>
        <w:rPr>
          <w:rFonts w:hint="eastAsia"/>
        </w:rPr>
        <w:br/>
      </w:r>
      <w:r>
        <w:rPr>
          <w:rFonts w:hint="eastAsia"/>
        </w:rPr>
        <w:t>　　图表 **地区X射线骨密度仪行业市场需求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**地区X射线骨密度仪市场调研</w:t>
      </w:r>
      <w:r>
        <w:rPr>
          <w:rFonts w:hint="eastAsia"/>
        </w:rPr>
        <w:br/>
      </w:r>
      <w:r>
        <w:rPr>
          <w:rFonts w:hint="eastAsia"/>
        </w:rPr>
        <w:t>　　图表 **地区X射线骨密度仪行业市场需求分析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X射线骨密度仪行业竞争对手分析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X射线骨密度仪重点企业（三）成长能力情况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2025-2031年中国X射线骨密度仪行业产能预测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2025-2031年中国X射线骨密度仪行业产量预测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2025-2031年中国X射线骨密度仪市场需求预测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2025-2031年中国X射线骨密度仪行业市场规模预测</w:t>
      </w:r>
      <w:r>
        <w:rPr>
          <w:rFonts w:hint="eastAsia"/>
        </w:rPr>
        <w:br/>
      </w:r>
      <w:r>
        <w:rPr>
          <w:rFonts w:hint="eastAsia"/>
        </w:rPr>
        <w:t>　　图表 X射线骨密度仪行业准入条件</w:t>
      </w:r>
      <w:r>
        <w:rPr>
          <w:rFonts w:hint="eastAsia"/>
        </w:rPr>
        <w:br/>
      </w:r>
      <w:r>
        <w:rPr>
          <w:rFonts w:hint="eastAsia"/>
        </w:rPr>
        <w:t>　　图表 2025年中国X射线骨密度仪市场前景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2025-2031年中国X射线骨密度仪行业信息化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2025-2031年中国X射线骨密度仪行业风险分析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2025-2031年中国X射线骨密度仪行业发展趋势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3abb845664737" w:history="1">
        <w:r>
          <w:rPr>
            <w:rStyle w:val="Hyperlink"/>
          </w:rPr>
          <w:t>2025-2031年中国X射线骨密度仪行业分析与发展趋势研究报告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3abb845664737" w:history="1">
        <w:r>
          <w:rPr>
            <w:rStyle w:val="Hyperlink"/>
          </w:rPr>
          <w:t>https://www.20087.com/8/73/XSheXianGuMiDuYiFaZhanQuShiFenXi.html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热点：X射线骨密度仪需要申请放射诊疗许可证吗、X射线骨密度仪哪个品牌最好、X射线骨密度仪品牌、X射线骨密度仪工作原理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109669ba04e1d" w:history="1">
      <w:r>
        <w:rPr>
          <w:rStyle w:val="Hyperlink"/>
        </w:rPr>
        <w:t>2025-2031年中国X射线骨密度仪行业分析与发展趋势研究报告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SheXianGuMiDuYiFaZhanQuShiFenXi.html" TargetMode="External" Id="R7333abb84566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SheXianGuMiDuYiFaZhanQuShiFenXi.html" TargetMode="External" Id="R13d109669ba0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2024-12-12T08:50:00Z</dcterms:created>
  <dcterms:modified xsi:type="dcterms:W3CDTF">2024-12-12T09:50:00Z</dcterms:modified>
  <dc:subject>2025-2031年中国X射线骨密度仪行业分析与发展趋势研究报告</dc:subject>
  <dc:title>2025-2031年中国X射线骨密度仪行业分析与发展趋势研究报告</dc:title>
  <cp:keywords>2025-2031年中国X射线骨密度仪行业分析与发展趋势研究报告</cp:keywords>
  <dc:description>2025-2031年中国X射线骨密度仪行业分析与发展趋势研究报告</dc:description>
</cp:coreProperties>
</file>