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536d4ff264fc6" w:history="1">
              <w:r>
                <w:rPr>
                  <w:rStyle w:val="Hyperlink"/>
                </w:rPr>
                <w:t>中国丸剂市场调查研究与发展趋势分析报告（2025-2031年）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536d4ff264fc6" w:history="1">
              <w:r>
                <w:rPr>
                  <w:rStyle w:val="Hyperlink"/>
                </w:rPr>
                <w:t>中国丸剂市场调查研究与发展趋势分析报告（2025-2031年）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1536d4ff264fc6" w:history="1">
                <w:r>
                  <w:rPr>
                    <w:rStyle w:val="Hyperlink"/>
                  </w:rPr>
                  <w:t>https://www.20087.com/8/93/WanJiHangYeFaZhanQuShi.html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丸剂是一种传统的中药制剂形式，近年来在药物制剂技术的推动下，其制作工艺和质量控制得到了显著提升。目前，丸剂不仅在传统中医领域有着广泛的应用，在现代制药行业中也占据了一席之地。丸剂的种类更加丰富，包括蜜丸、水丸、浓缩丸等多种形式，能够满足不同疾病治疗的需求。随着药物研发技术的进步，丸剂的配方更加科学合理，有效成分含量更加精准可控。</w:t>
      </w:r>
      <w:r>
        <w:rPr>
          <w:rFonts w:hint="eastAsia"/>
        </w:rPr>
        <w:br/>
      </w:r>
      <w:r>
        <w:rPr>
          <w:rFonts w:hint="eastAsia"/>
        </w:rPr>
        <w:t>　　未来，丸剂的发展将更加注重现代化和个性化。随着中药现代化进程的加快，丸剂将更多地采用现代药物制剂技术，如包衣技术、缓控释技术等，以提高药物的稳定性和生物利用度。同时，随着个性化医疗的发展，丸剂将更加注重针对个体差异进行定制化生产，满足不同患者的特定需求。此外，丸剂还将积极探索与现代医学的结合点，比如在慢性病管理和康复治疗中的应用，以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536d4ff264fc6" w:history="1">
        <w:r>
          <w:rPr>
            <w:rStyle w:val="Hyperlink"/>
          </w:rPr>
          <w:t>中国丸剂市场调查研究与发展趋势分析报告（2025-2031年）</w:t>
        </w:r>
      </w:hyperlink>
      <w:r>
        <w:rPr>
          <w:rFonts w:hint="eastAsia"/>
        </w:rPr>
        <w:t>》基于详实数据，从市场规模、需求变化及价格动态等维度，全面解析了丸剂行业的现状与发展趋势，并对丸剂产业链各环节进行了系统性探讨。报告科学预测了丸剂行业未来发展方向，重点分析了丸剂技术现状及创新路径，同时聚焦丸剂重点企业的经营表现，评估了市场竞争格局、品牌影响力及市场集中度。通过对细分市场的深入研究及SWOT分析，报告揭示了丸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丸剂产品概述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丸剂市场特点分析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丸剂行业发展周期特征分析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2024-2025年中国丸剂行业发展环境分析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中国丸剂行业发展经济环境分析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中国丸剂行业发展政策环境分析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一、丸剂行业政策影响分析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二、相关丸剂行业标准分析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2024-2025年全球丸剂行业市场发展调研分析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全球丸剂行业市场运行环境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全球丸剂行业市场发展情况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一、全球丸剂行业市场供给分析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二、全球丸剂行业市场需求分析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三、全球丸剂行业主要国家地区发展情况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2025-2031年全球丸剂行业市场规模趋势预测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中国丸剂行业市场供需现状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2024-2025年中国丸剂市场现状</w:t>
      </w:r>
      <w:r>
        <w:rPr>
          <w:rFonts w:hint="eastAsia"/>
        </w:rPr>
        <w:br/>
      </w:r>
      <w:r>
        <w:rPr>
          <w:rFonts w:hint="eastAsia"/>
        </w:rPr>
        <w:t>　　第二节 中国丸剂行业产量情况分析及预测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一、丸剂总体产能规模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二、2019-2024年中国丸剂产量统计</w:t>
      </w:r>
      <w:r>
        <w:rPr>
          <w:rFonts w:hint="eastAsia"/>
        </w:rPr>
        <w:br/>
      </w:r>
      <w:r>
        <w:rPr>
          <w:rFonts w:hint="eastAsia"/>
        </w:rPr>
        <w:t>　　　　三、丸剂行业供给区域分布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四、2025-2031年中国丸剂产量预测</w:t>
      </w:r>
      <w:r>
        <w:rPr>
          <w:rFonts w:hint="eastAsia"/>
        </w:rPr>
        <w:br/>
      </w:r>
      <w:r>
        <w:rPr>
          <w:rFonts w:hint="eastAsia"/>
        </w:rPr>
        <w:t>　　第三节 中国丸剂市场需求分析及预测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一、2019-2024年中国丸剂市场需求统计</w:t>
      </w:r>
      <w:r>
        <w:rPr>
          <w:rFonts w:hint="eastAsia"/>
        </w:rPr>
        <w:br/>
      </w:r>
      <w:r>
        <w:rPr>
          <w:rFonts w:hint="eastAsia"/>
        </w:rPr>
        <w:t>　　　　二、中国丸剂市场需求特点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三、2025-2031年中国丸剂市场需求量预测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中国丸剂行业现状调研分析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中国丸剂行业发展现状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一、2024-2025年丸剂行业品牌发展现状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二、2024-2025年丸剂行业需求市场现状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三、2024-2025年丸剂市场需求层次分析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四、2024-2025年中国丸剂市场走向分析</w:t>
      </w:r>
      <w:r>
        <w:rPr>
          <w:rFonts w:hint="eastAsia"/>
        </w:rPr>
        <w:br/>
      </w:r>
      <w:r>
        <w:rPr>
          <w:rFonts w:hint="eastAsia"/>
        </w:rPr>
        <w:t>　　第二节 中国丸剂产品技术分析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一、2024-2025年丸剂产品技术变化特点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二、2024-2025年丸剂产品市场的新技术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三、2024-2025年丸剂产品市场现状分析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中国丸剂行业存在的问题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一、2024-2025年丸剂产品市场存在的主要问题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二、2024-2025年国内丸剂产品市场的三大瓶颈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三、2024-2025年丸剂产品市场遭遇的规模难题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对中国丸剂市场的分析及思考</w:t>
      </w:r>
      <w:r>
        <w:rPr>
          <w:rFonts w:hint="eastAsia"/>
        </w:rPr>
        <w:br/>
      </w:r>
      <w:r>
        <w:rPr>
          <w:rFonts w:hint="eastAsia"/>
        </w:rPr>
        <w:t>　　　　一、丸剂市场特点</w:t>
      </w:r>
      <w:r>
        <w:rPr>
          <w:rFonts w:hint="eastAsia"/>
        </w:rPr>
        <w:br/>
      </w:r>
      <w:r>
        <w:rPr>
          <w:rFonts w:hint="eastAsia"/>
        </w:rPr>
        <w:t>　　　　二、丸剂市场分析</w:t>
      </w:r>
      <w:r>
        <w:rPr>
          <w:rFonts w:hint="eastAsia"/>
        </w:rPr>
        <w:br/>
      </w:r>
      <w:r>
        <w:rPr>
          <w:rFonts w:hint="eastAsia"/>
        </w:rPr>
        <w:t>　　　　三、丸剂市场变化的方向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四、中国丸剂行业发展的新思路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五、对中国丸剂行业发展的思考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2019-2024年中国丸剂产品市场进出口数据分析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2019-2024年中国丸剂产品出口统计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2019-2024年中国丸剂产品进口统计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2019-2024年中国丸剂产品进出口价格对比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中国丸剂主要进口来源地及出口目的地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丸剂行业细分产品调研</w:t>
      </w:r>
      <w:r>
        <w:rPr>
          <w:rFonts w:hint="eastAsia"/>
        </w:rPr>
        <w:br/>
      </w:r>
      <w:r>
        <w:rPr>
          <w:rFonts w:hint="eastAsia"/>
        </w:rPr>
        <w:t>　　第一节 丸剂细分产品结构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2019-2024年中国丸剂行业竞争态势分析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2025年丸剂行业集中度分析</w:t>
      </w:r>
      <w:r>
        <w:rPr>
          <w:rFonts w:hint="eastAsia"/>
        </w:rPr>
        <w:br/>
      </w:r>
      <w:r>
        <w:rPr>
          <w:rFonts w:hint="eastAsia"/>
        </w:rPr>
        <w:t>　　　　一、丸剂市场集中度分析</w:t>
      </w:r>
      <w:r>
        <w:rPr>
          <w:rFonts w:hint="eastAsia"/>
        </w:rPr>
        <w:br/>
      </w:r>
      <w:r>
        <w:rPr>
          <w:rFonts w:hint="eastAsia"/>
        </w:rPr>
        <w:t>　　　　二、丸剂企业分布区域集中度分析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三、丸剂区域消费集中度分析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2019-2024年丸剂主要企业竞争力分析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2025年丸剂行业竞争格局分析</w:t>
      </w:r>
      <w:r>
        <w:rPr>
          <w:rFonts w:hint="eastAsia"/>
        </w:rPr>
        <w:br/>
      </w:r>
      <w:r>
        <w:rPr>
          <w:rFonts w:hint="eastAsia"/>
        </w:rPr>
        <w:t>　　　　一、丸剂行业竞争分析</w:t>
      </w:r>
      <w:r>
        <w:rPr>
          <w:rFonts w:hint="eastAsia"/>
        </w:rPr>
        <w:br/>
      </w:r>
      <w:r>
        <w:rPr>
          <w:rFonts w:hint="eastAsia"/>
        </w:rPr>
        <w:t>　　　　二、中外丸剂产品竞争分析</w:t>
      </w:r>
      <w:r>
        <w:rPr>
          <w:rFonts w:hint="eastAsia"/>
        </w:rPr>
        <w:br/>
      </w:r>
      <w:r>
        <w:rPr>
          <w:rFonts w:hint="eastAsia"/>
        </w:rPr>
        <w:t>　　　　三、国内丸剂行业重点企业发展动向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丸剂行业上下游产业链发展情况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丸剂上游产业发展分析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丸剂下游产业发展分析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丸剂行业重点企业竞争力分析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三、企业丸剂经营状况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三、企业丸剂经营状况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三、企业丸剂经营状况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三、企业丸剂经营状况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三、企业丸剂经营状况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三、企业丸剂经营状况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丸剂企业管理策略建议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提高丸剂企业竞争力的策略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一、提高中国丸剂企业核心竞争力的对策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二、丸剂企业提升竞争力的主要方向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三、影响丸剂企业核心竞争力的因素及提升途径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四、提高丸剂企业竞争力的策略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对中国丸剂品牌的战略思考</w:t>
      </w:r>
      <w:r>
        <w:rPr>
          <w:rFonts w:hint="eastAsia"/>
        </w:rPr>
        <w:br/>
      </w:r>
      <w:r>
        <w:rPr>
          <w:rFonts w:hint="eastAsia"/>
        </w:rPr>
        <w:t>　　　　一、丸剂实施品牌战略的意义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二、丸剂企业品牌的现状分析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三、中国丸剂企业的品牌战略</w:t>
      </w:r>
      <w:r>
        <w:rPr>
          <w:rFonts w:hint="eastAsia"/>
        </w:rPr>
        <w:br/>
      </w:r>
      <w:r>
        <w:rPr>
          <w:rFonts w:hint="eastAsia"/>
        </w:rPr>
        <w:t>　　　　四、丸剂品牌战略管理的策略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丸剂行业发展趋势及投资风险预警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2025年丸剂市场前景分析</w:t>
      </w:r>
      <w:r>
        <w:rPr>
          <w:rFonts w:hint="eastAsia"/>
        </w:rPr>
        <w:br/>
      </w:r>
      <w:r>
        <w:rPr>
          <w:rFonts w:hint="eastAsia"/>
        </w:rPr>
        <w:t>　　第二节 2025年丸剂行业发展趋势预测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影响丸剂行业发展的主要因素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一、2025年影响丸剂行业运行的有利因素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二、2025年影响丸剂行业运行的稳定因素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三、2025年影响丸剂行业运行的不利因素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四、2025年中国丸剂行业发展面临的挑战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五、2025年中国丸剂行业发展面临的机遇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丸剂行业投资风险预警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一、2025年丸剂行业市场风险及控制策略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二、2025年丸剂行业政策风险及控制策略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三、2025年丸剂行业经营风险及控制策略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四、2025年丸剂同业竞争风险及控制策略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五、2025年丸剂行业其他风险及控制策略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丸剂市场研究结论</w:t>
      </w:r>
      <w:r>
        <w:rPr>
          <w:rFonts w:hint="eastAsia"/>
        </w:rPr>
        <w:br/>
      </w:r>
      <w:r>
        <w:rPr>
          <w:rFonts w:hint="eastAsia"/>
        </w:rPr>
        <w:t>　　第二节 丸剂子行业研究结论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　丸剂市场发展建议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丸剂行业类别</w:t>
      </w:r>
      <w:r>
        <w:rPr>
          <w:rFonts w:hint="eastAsia"/>
        </w:rPr>
        <w:br/>
      </w:r>
      <w:r>
        <w:rPr>
          <w:rFonts w:hint="eastAsia"/>
        </w:rPr>
        <w:t>　　图表 丸剂行业产业链调研</w:t>
      </w:r>
      <w:r>
        <w:rPr>
          <w:rFonts w:hint="eastAsia"/>
        </w:rPr>
        <w:br/>
      </w:r>
      <w:r>
        <w:rPr>
          <w:rFonts w:hint="eastAsia"/>
        </w:rPr>
        <w:t>　　图表 丸剂行业现状</w:t>
      </w:r>
      <w:r>
        <w:rPr>
          <w:rFonts w:hint="eastAsia"/>
        </w:rPr>
        <w:br/>
      </w:r>
      <w:r>
        <w:rPr>
          <w:rFonts w:hint="eastAsia"/>
        </w:rPr>
        <w:t>　　图表 丸剂行业标准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2019-2024年中国丸剂市场规模</w:t>
      </w:r>
      <w:r>
        <w:rPr>
          <w:rFonts w:hint="eastAsia"/>
        </w:rPr>
        <w:br/>
      </w:r>
      <w:r>
        <w:rPr>
          <w:rFonts w:hint="eastAsia"/>
        </w:rPr>
        <w:t>　　图表 2025年中国丸剂行业产能</w:t>
      </w:r>
      <w:r>
        <w:rPr>
          <w:rFonts w:hint="eastAsia"/>
        </w:rPr>
        <w:br/>
      </w:r>
      <w:r>
        <w:rPr>
          <w:rFonts w:hint="eastAsia"/>
        </w:rPr>
        <w:t>　　图表 2019-2024年中国丸剂产量</w:t>
      </w:r>
      <w:r>
        <w:rPr>
          <w:rFonts w:hint="eastAsia"/>
        </w:rPr>
        <w:br/>
      </w:r>
      <w:r>
        <w:rPr>
          <w:rFonts w:hint="eastAsia"/>
        </w:rPr>
        <w:t>　　图表 丸剂行业动态</w:t>
      </w:r>
      <w:r>
        <w:rPr>
          <w:rFonts w:hint="eastAsia"/>
        </w:rPr>
        <w:br/>
      </w:r>
      <w:r>
        <w:rPr>
          <w:rFonts w:hint="eastAsia"/>
        </w:rPr>
        <w:t>　　图表 2019-2024年中国丸剂市场需求量</w:t>
      </w:r>
      <w:r>
        <w:rPr>
          <w:rFonts w:hint="eastAsia"/>
        </w:rPr>
        <w:br/>
      </w:r>
      <w:r>
        <w:rPr>
          <w:rFonts w:hint="eastAsia"/>
        </w:rPr>
        <w:t>　　图表 2025年中国丸剂行业需求区域调研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2019-2024年中国丸剂行情</w:t>
      </w:r>
      <w:r>
        <w:rPr>
          <w:rFonts w:hint="eastAsia"/>
        </w:rPr>
        <w:br/>
      </w:r>
      <w:r>
        <w:rPr>
          <w:rFonts w:hint="eastAsia"/>
        </w:rPr>
        <w:t>　　图表 2019-2024年中国丸剂价格走势图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2019-2024年中国丸剂行业销售收入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2019-2024年中国丸剂行业盈利情况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2019-2024年中国丸剂行业利润总额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2019-2024年中国丸剂进口数据</w:t>
      </w:r>
      <w:r>
        <w:rPr>
          <w:rFonts w:hint="eastAsia"/>
        </w:rPr>
        <w:br/>
      </w:r>
      <w:r>
        <w:rPr>
          <w:rFonts w:hint="eastAsia"/>
        </w:rPr>
        <w:t>　　图表 2019-2024年中国丸剂出口数据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2019-2024年中国丸剂行业企业数量统计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**地区丸剂市场规模</w:t>
      </w:r>
      <w:r>
        <w:rPr>
          <w:rFonts w:hint="eastAsia"/>
        </w:rPr>
        <w:br/>
      </w:r>
      <w:r>
        <w:rPr>
          <w:rFonts w:hint="eastAsia"/>
        </w:rPr>
        <w:t>　　图表 **地区丸剂行业市场需求</w:t>
      </w:r>
      <w:r>
        <w:rPr>
          <w:rFonts w:hint="eastAsia"/>
        </w:rPr>
        <w:br/>
      </w:r>
      <w:r>
        <w:rPr>
          <w:rFonts w:hint="eastAsia"/>
        </w:rPr>
        <w:t>　　图表 **地区丸剂市场调研</w:t>
      </w:r>
      <w:r>
        <w:rPr>
          <w:rFonts w:hint="eastAsia"/>
        </w:rPr>
        <w:br/>
      </w:r>
      <w:r>
        <w:rPr>
          <w:rFonts w:hint="eastAsia"/>
        </w:rPr>
        <w:t>　　图表 **地区丸剂行业市场需求分析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**地区丸剂市场规模</w:t>
      </w:r>
      <w:r>
        <w:rPr>
          <w:rFonts w:hint="eastAsia"/>
        </w:rPr>
        <w:br/>
      </w:r>
      <w:r>
        <w:rPr>
          <w:rFonts w:hint="eastAsia"/>
        </w:rPr>
        <w:t>　　图表 **地区丸剂行业市场需求</w:t>
      </w:r>
      <w:r>
        <w:rPr>
          <w:rFonts w:hint="eastAsia"/>
        </w:rPr>
        <w:br/>
      </w:r>
      <w:r>
        <w:rPr>
          <w:rFonts w:hint="eastAsia"/>
        </w:rPr>
        <w:t>　　图表 **地区丸剂市场调研</w:t>
      </w:r>
      <w:r>
        <w:rPr>
          <w:rFonts w:hint="eastAsia"/>
        </w:rPr>
        <w:br/>
      </w:r>
      <w:r>
        <w:rPr>
          <w:rFonts w:hint="eastAsia"/>
        </w:rPr>
        <w:t>　　图表 **地区丸剂行业市场需求分析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丸剂行业竞争对手分析</w:t>
      </w:r>
      <w:r>
        <w:rPr>
          <w:rFonts w:hint="eastAsia"/>
        </w:rPr>
        <w:br/>
      </w:r>
      <w:r>
        <w:rPr>
          <w:rFonts w:hint="eastAsia"/>
        </w:rPr>
        <w:t>　　图表 丸剂重点企业（一）基本信息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丸剂重点企业（一）经营情况分析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丸剂重点企业（一）主要经济指标情况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丸剂重点企业（一）盈利能力情况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丸剂重点企业（一）偿债能力情况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丸剂重点企业（一）运营能力情况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丸剂重点企业（一）成长能力情况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丸剂重点企业（二）基本信息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丸剂重点企业（二）经营情况分析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丸剂重点企业（二）主要经济指标情况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丸剂重点企业（二）盈利能力情况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丸剂重点企业（二）偿债能力情况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丸剂重点企业（二）运营能力情况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丸剂重点企业（二）成长能力情况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丸剂重点企业（三）基本信息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丸剂重点企业（三）经营情况分析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丸剂重点企业（三）主要经济指标情况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丸剂重点企业（三）盈利能力情况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丸剂重点企业（三）偿债能力情况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丸剂重点企业（三）运营能力情况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丸剂重点企业（三）成长能力情况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2025-2031年中国丸剂行业产能预测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2025-2031年中国丸剂行业产量预测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2025-2031年中国丸剂市场需求预测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2025-2031年中国丸剂市场规模预测</w:t>
      </w:r>
      <w:r>
        <w:rPr>
          <w:rFonts w:hint="eastAsia"/>
        </w:rPr>
        <w:br/>
      </w:r>
      <w:r>
        <w:rPr>
          <w:rFonts w:hint="eastAsia"/>
        </w:rPr>
        <w:t>　　图表 丸剂行业准入条件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2025-2031年中国丸剂行业信息化</w:t>
      </w:r>
      <w:r>
        <w:rPr>
          <w:rFonts w:hint="eastAsia"/>
        </w:rPr>
        <w:br/>
      </w:r>
      <w:r>
        <w:rPr>
          <w:rFonts w:hint="eastAsia"/>
        </w:rPr>
        <w:t>　　图表 2025年中国丸剂市场前景分析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2025-2031年中国丸剂行业风险分析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2025-2031年中国丸剂行业发展趋势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536d4ff264fc6" w:history="1">
        <w:r>
          <w:rPr>
            <w:rStyle w:val="Hyperlink"/>
          </w:rPr>
          <w:t>中国丸剂市场调查研究与发展趋势分析报告（2025-2031年）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1536d4ff264fc6" w:history="1">
        <w:r>
          <w:rPr>
            <w:rStyle w:val="Hyperlink"/>
          </w:rPr>
          <w:t>https://www.20087.com/8/93/WanJiHangYeFaZhanQuShi.html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热点：丸剂的制备工艺流程、丸剂和汤剂的区别、丸剂的特点、丸剂怎么吃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8618aeed347fa" w:history="1">
      <w:r>
        <w:rPr>
          <w:rStyle w:val="Hyperlink"/>
        </w:rPr>
        <w:t>中国丸剂市场调查研究与发展趋势分析报告（2025-2031年）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WanJiHangYeFaZhanQuShi.html" TargetMode="External" Id="Rae1536d4ff26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WanJiHangYeFaZhanQuShi.html" TargetMode="External" Id="R9e08618aeed3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2025-01-07T00:03:00Z</dcterms:created>
  <dcterms:modified xsi:type="dcterms:W3CDTF">2025-01-07T01:03:00Z</dcterms:modified>
  <dc:subject>中国丸剂市场调查研究与发展趋势分析报告（2025-2031年）</dc:subject>
  <dc:title>中国丸剂市场调查研究与发展趋势分析报告（2025-2031年）</dc:title>
  <cp:keywords>中国丸剂市场调查研究与发展趋势分析报告（2025-2031年）</cp:keywords>
  <dc:description>中国丸剂市场调查研究与发展趋势分析报告（2025-2031年）</dc:description>
</cp:coreProperties>
</file>