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d254723504cdd" w:history="1">
              <w:r>
                <w:rPr>
                  <w:rStyle w:val="Hyperlink"/>
                </w:rPr>
                <w:t>2024-2030年中国低场磁共振成像系统行业深度研究及投资前景预测报告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d254723504cdd" w:history="1">
              <w:r>
                <w:rPr>
                  <w:rStyle w:val="Hyperlink"/>
                </w:rPr>
                <w:t>2024-2030年中国低场磁共振成像系统行业深度研究及投资前景预测报告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d254723504cdd" w:history="1">
                <w:r>
                  <w:rPr>
                    <w:rStyle w:val="Hyperlink"/>
                  </w:rPr>
                  <w:t>https://www.20087.com/8/A3/DiChangCiGongZhenChengXiangXiTongHangYeDiaoYanBaoGao.html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场磁共振成像系统是一种医疗影像设备，近年来随着技术的进步和成本的下降，市场需求持续增长。目前，低场磁共振成像系统正朝着更便捷、更经济的方向发展。通过采用紧凑型设计和更高效的磁场生成技术，低场磁共振成像系统不仅降低了设备的占地面积，还减少了运行成本。此外，随着人工智能辅助诊断技术的应用，低场磁共振成像系统的图像处理和分析能力也在不断提高。</w:t>
      </w:r>
      <w:r>
        <w:rPr>
          <w:rFonts w:hint="eastAsia"/>
        </w:rPr>
        <w:br/>
      </w:r>
      <w:r>
        <w:rPr>
          <w:rFonts w:hint="eastAsia"/>
        </w:rPr>
        <w:t>　　未来，低场磁共振成像系统的发展将更加注重技术创新和服务优化。一方面，随着超导技术和量子计算等前沿技术的应用，低场磁共振成像系统将更加注重提高成像质量和速度，如开发具有更高分辨率和更快扫描速度的产品。另一方面，为了满足不同医疗机构的需求，低场磁共振成像系统将更加注重提供定制化解决方案，如开发适用于特定检查部位或特殊医疗环境的产品。此外，随着可持续发展理念的普及，低场磁共振成像系统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d254723504cdd" w:history="1">
        <w:r>
          <w:rPr>
            <w:rStyle w:val="Hyperlink"/>
          </w:rPr>
          <w:t>2024-2030年中国低场磁共振成像系统行业深度研究及投资前景预测报告</w:t>
        </w:r>
      </w:hyperlink>
      <w:r>
        <w:rPr>
          <w:rFonts w:hint="eastAsia"/>
        </w:rPr>
        <w:t>》是根据公司多年来对低场磁共振成像系统产品的研究，结合低场磁共振成像系统产品历年供需关系变化规律，对我国低场磁共振成像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低场磁共振成像系统行业概述</w:t>
      </w:r>
      <w:r>
        <w:rPr>
          <w:rFonts w:hint="eastAsia"/>
        </w:rPr>
        <w:br/>
      </w:r>
      <w:r>
        <w:rPr>
          <w:rFonts w:hint="eastAsia"/>
        </w:rPr>
        <w:t>　　第一节 低场磁共振成像系统行业界定</w:t>
      </w:r>
      <w:r>
        <w:rPr>
          <w:rFonts w:hint="eastAsia"/>
        </w:rPr>
        <w:br/>
      </w:r>
      <w:r>
        <w:rPr>
          <w:rFonts w:hint="eastAsia"/>
        </w:rPr>
        <w:t>　　第二节 低场磁共振成像系统行业发展历程</w:t>
      </w:r>
      <w:r>
        <w:rPr>
          <w:rFonts w:hint="eastAsia"/>
        </w:rPr>
        <w:br/>
      </w:r>
      <w:r>
        <w:rPr>
          <w:rFonts w:hint="eastAsia"/>
        </w:rPr>
        <w:t>　　第三节 低场磁共振成像系统产业链分析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二、低场磁共振成像系统产业链模型分析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2023-2024年中国低场磁共振成像系统行业发展环境分析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低场磁共振成像系统行业经济环境分析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低场磁共振成像系统行业政策环境分析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一、低场磁共振成像系统行业相关政策</w:t>
      </w:r>
      <w:r>
        <w:rPr>
          <w:rFonts w:hint="eastAsia"/>
        </w:rPr>
        <w:br/>
      </w:r>
      <w:r>
        <w:rPr>
          <w:rFonts w:hint="eastAsia"/>
        </w:rPr>
        <w:t>　　　　二、低场磁共振成像系统行业相关标准</w:t>
      </w:r>
      <w:r>
        <w:rPr>
          <w:rFonts w:hint="eastAsia"/>
        </w:rPr>
        <w:br/>
      </w:r>
      <w:r>
        <w:rPr>
          <w:rFonts w:hint="eastAsia"/>
        </w:rPr>
        <w:t>　　第三节 低场磁共振成像系统行业技术环境分析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中国低场磁共振成像系统行业供给与需求情况分析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2019-2024年中国低场磁共振成像系统行业总体规模</w:t>
      </w:r>
      <w:r>
        <w:rPr>
          <w:rFonts w:hint="eastAsia"/>
        </w:rPr>
        <w:br/>
      </w:r>
      <w:r>
        <w:rPr>
          <w:rFonts w:hint="eastAsia"/>
        </w:rPr>
        <w:t>　　第二节 中国低场磁共振成像系统行业盈利情况分析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中国低场磁共振成像系统行业供给概况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一、2019-2024年中国低场磁共振成像系统供给情况分析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二、2024年中国低场磁共振成像系统行业供给特点分析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三、2024-2030年中国低场磁共振成像系统行业供给预测</w:t>
      </w:r>
      <w:r>
        <w:rPr>
          <w:rFonts w:hint="eastAsia"/>
        </w:rPr>
        <w:br/>
      </w:r>
      <w:r>
        <w:rPr>
          <w:rFonts w:hint="eastAsia"/>
        </w:rPr>
        <w:t>　　第四节 中国低场磁共振成像系统行业需求概况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一、2019-2024年中国低场磁共振成像系统行业需求情况分析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二、2024年中国低场磁共振成像系统行业市场需求特点分析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三、2024-2030年中国低场磁共振成像系统市场需求预测</w:t>
      </w:r>
      <w:r>
        <w:rPr>
          <w:rFonts w:hint="eastAsia"/>
        </w:rPr>
        <w:br/>
      </w:r>
      <w:r>
        <w:rPr>
          <w:rFonts w:hint="eastAsia"/>
        </w:rPr>
        <w:t>　　第五节 低场磁共振成像系统产业供需平衡状况分析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2019-2024年中国低场磁共振成像系统行业重点地区调研分析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一、中国低场磁共振成像系统行业重点区域市场结构调研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二、**地区低场磁共振成像系统行业调研分析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三、**地区低场磁共振成像系统行业调研分析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四、**地区低场磁共振成像系统行业调研分析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五、**地区低场磁共振成像系统行业调研分析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六、**地区低场磁共振成像系统行业调研分析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中国低场磁共振成像系统行业进出口情况分析预测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2019-2024年中国低场磁共振成像系统行业进出口情况分析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一、2019-2024年中国低场磁共振成像系统行业进口分析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二、2019-2024年中国低场磁共振成像系统行业出口分析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2024-2030年中国低场磁共振成像系统行业进出口情况预测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一、2024-2030年中国低场磁共振成像系统行业进口预测分析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二、2024-2030年中国低场磁共振成像系统行业出口预测分析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影响低场磁共振成像系统行业进出口变化的主要原因分析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中国低场磁共振成像系统行业规模与效益分析预测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低场磁共振成像系统行业规模分析及预测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一、2019-2024年低场磁共振成像系统行业资产规模变化分析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二、2024-2030年低场磁共振成像系统行业资产规模预测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三、2019-2024年低场磁共振成像系统行业收入和利润变化分析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四、2024-2030年低场磁共振成像系统行业收入和利润预测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低场磁共振成像系统行业效益分析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一、2019-2024年低场磁共振成像系统行业三费变化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二、2019-2024年低场磁共振成像系统行业效益分析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国内低场磁共振成像系统产品价格走势及影响因素分析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2019-2024年国内低场磁共振成像系统市场价格回顾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当前国内低场磁共振成像系统市场价格及评述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国内低场磁共振成像系统价格影响因素分析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2024-2030年国内低场磁共振成像系统市场价格走势预测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低场磁共振成像系统行业上、下游市场分析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低场磁共振成像系统行业上游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低场磁共振成像系统行业下游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低场磁共振成像系统行业竞争格局分析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低场磁共振成像系统行业集中度分析</w:t>
      </w:r>
      <w:r>
        <w:rPr>
          <w:rFonts w:hint="eastAsia"/>
        </w:rPr>
        <w:br/>
      </w:r>
      <w:r>
        <w:rPr>
          <w:rFonts w:hint="eastAsia"/>
        </w:rPr>
        <w:t>　　　　一、低场磁共振成像系统市场集中度分析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二、低场磁共振成像系统企业集中度分析</w:t>
      </w:r>
      <w:r>
        <w:rPr>
          <w:rFonts w:hint="eastAsia"/>
        </w:rPr>
        <w:br/>
      </w:r>
      <w:r>
        <w:rPr>
          <w:rFonts w:hint="eastAsia"/>
        </w:rPr>
        <w:t>　　　　三、低场磁共振成像系统区域集中度分析</w:t>
      </w:r>
      <w:r>
        <w:rPr>
          <w:rFonts w:hint="eastAsia"/>
        </w:rPr>
        <w:br/>
      </w:r>
      <w:r>
        <w:rPr>
          <w:rFonts w:hint="eastAsia"/>
        </w:rPr>
        <w:t>　　第二节 低场磁共振成像系统行业竞争格局分析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一、2024年低场磁共振成像系统行业竞争分析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二、2024年中外低场磁共振成像系统产品竞争分析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三、2019-2024年中国低场磁共振成像系统市场竞争分析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四、2024-2030年国内主要低场磁共振成像系统企业动向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低场磁共振成像系统行业重点企业发展调研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低场磁共振成像系统重点企业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二、低场磁共振成像系统企业经营情况分析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三、低场磁共振成像系统企业发展规划及前景展望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低场磁共振成像系统重点企业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二、低场磁共振成像系统企业经营情况分析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三、低场磁共振成像系统企业发展规划及前景展望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低场磁共振成像系统重点企业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二、低场磁共振成像系统企业经营情况分析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三、低场磁共振成像系统企业发展规划及前景展望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低场磁共振成像系统重点企业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二、低场磁共振成像系统企业经营情况分析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三、低场磁共振成像系统企业发展规划及前景展望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低场磁共振成像系统重点企业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二、低场磁共振成像系统企业经营情况分析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三、低场磁共振成像系统企业发展规划及前景展望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低场磁共振成像系统企业发展策略分析</w:t>
      </w:r>
      <w:r>
        <w:rPr>
          <w:rFonts w:hint="eastAsia"/>
        </w:rPr>
        <w:br/>
      </w:r>
      <w:r>
        <w:rPr>
          <w:rFonts w:hint="eastAsia"/>
        </w:rPr>
        <w:t>　　第一节 低场磁共振成像系统市场策略分析</w:t>
      </w:r>
      <w:r>
        <w:rPr>
          <w:rFonts w:hint="eastAsia"/>
        </w:rPr>
        <w:br/>
      </w:r>
      <w:r>
        <w:rPr>
          <w:rFonts w:hint="eastAsia"/>
        </w:rPr>
        <w:t>　　　　一、低场磁共振成像系统价格策略分析</w:t>
      </w:r>
      <w:r>
        <w:rPr>
          <w:rFonts w:hint="eastAsia"/>
        </w:rPr>
        <w:br/>
      </w:r>
      <w:r>
        <w:rPr>
          <w:rFonts w:hint="eastAsia"/>
        </w:rPr>
        <w:t>　　　　二、低场磁共振成像系统渠道策略分析</w:t>
      </w:r>
      <w:r>
        <w:rPr>
          <w:rFonts w:hint="eastAsia"/>
        </w:rPr>
        <w:br/>
      </w:r>
      <w:r>
        <w:rPr>
          <w:rFonts w:hint="eastAsia"/>
        </w:rPr>
        <w:t>　　第二节 低场磁共振成像系统销售策略分析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提高低场磁共振成像系统企业竞争力的策略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一、提高中国低场磁共振成像系统企业核心竞争力的对策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二、低场磁共振成像系统企业提升竞争力的主要方向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三、影响低场磁共振成像系统企业核心竞争力的因素及提升途径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四、提高低场磁共振成像系统企业竞争力的策略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对中国低场磁共振成像系统品牌的战略思考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一、低场磁共振成像系统实施品牌战略的意义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二、低场磁共振成像系统企业品牌的现状分析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三、中国低场磁共振成像系统企业的品牌战略</w:t>
      </w:r>
      <w:r>
        <w:rPr>
          <w:rFonts w:hint="eastAsia"/>
        </w:rPr>
        <w:br/>
      </w:r>
      <w:r>
        <w:rPr>
          <w:rFonts w:hint="eastAsia"/>
        </w:rPr>
        <w:t>　　　　四、低场磁共振成像系统品牌战略管理的策略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低场磁共振成像系统行业发展因素与投资风险分析预测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影响低场磁共振成像系统行业发展主要因素分析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一、2024年影响低场磁共振成像系统行业发展的不利因素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二、2024年影响低场磁共振成像系统行业发展的稳定因素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三、2024年影响低场磁共振成像系统行业发展的有利因素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四、2024年我国低场磁共振成像系统行业发展面临的机遇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五、2024年我国低场磁共振成像系统行业发展面临的挑战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低场磁共振成像系统行业投资风险分析预测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一、2024-2030年低场磁共振成像系统行业市场风险分析预测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二、2024-2030年低场磁共振成像系统行业政策风险分析预测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三、2024-2030年低场磁共振成像系统行业技术风险分析预测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四、2024-2030年低场磁共振成像系统行业竞争风险分析预测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五、2024-2030年低场磁共振成像系统行业管理风险分析预测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六、新冠疫情对低场磁共振成像系统行业的影响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低场磁共振成像系统市场预测及项目投资建议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中国低场磁共振成像系统行业生产、营销企业投资运作模式分析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低场磁共振成像系统行业外销与内销优势分析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2024-2030年中国低场磁共振成像系统行业市场规模及增长趋势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2024-2030年中国低场磁共振成像系统行业投资规模预测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2024-2030年低场磁共振成像系统行业市场盈利预测</w:t>
      </w:r>
      <w:r>
        <w:rPr>
          <w:rFonts w:hint="eastAsia"/>
        </w:rPr>
        <w:br/>
      </w:r>
      <w:r>
        <w:rPr>
          <w:rFonts w:hint="eastAsia"/>
        </w:rPr>
        <w:t>　　第六节 低场磁共振成像系统行业项目投资建议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一、低场磁共振成像系统技术应用注意事项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二、低场磁共振成像系统项目投资注意事项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三、低场磁共振成像系统生产开发注意事项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四、低场磁共振成像系统销售注意事项</w:t>
      </w:r>
      <w:r>
        <w:rPr>
          <w:rFonts w:hint="eastAsia"/>
        </w:rPr>
        <w:br/>
      </w:r>
      <w:r>
        <w:rPr>
          <w:rFonts w:hint="eastAsia"/>
        </w:rPr>
        <w:t>　　第七节 中-智林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低场磁共振成像系统行业类别</w:t>
      </w:r>
      <w:r>
        <w:rPr>
          <w:rFonts w:hint="eastAsia"/>
        </w:rPr>
        <w:br/>
      </w:r>
      <w:r>
        <w:rPr>
          <w:rFonts w:hint="eastAsia"/>
        </w:rPr>
        <w:t>　　图表 低场磁共振成像系统行业产业链调研</w:t>
      </w:r>
      <w:r>
        <w:rPr>
          <w:rFonts w:hint="eastAsia"/>
        </w:rPr>
        <w:br/>
      </w:r>
      <w:r>
        <w:rPr>
          <w:rFonts w:hint="eastAsia"/>
        </w:rPr>
        <w:t>　　图表 低场磁共振成像系统行业现状</w:t>
      </w:r>
      <w:r>
        <w:rPr>
          <w:rFonts w:hint="eastAsia"/>
        </w:rPr>
        <w:br/>
      </w:r>
      <w:r>
        <w:rPr>
          <w:rFonts w:hint="eastAsia"/>
        </w:rPr>
        <w:t>　　图表 低场磁共振成像系统行业标准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2019-2023年中国低场磁共振成像系统行业市场规模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2023年中国低场磁共振成像系统行业产能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2019-2023年中国低场磁共振成像系统行业产量统计</w:t>
      </w:r>
      <w:r>
        <w:rPr>
          <w:rFonts w:hint="eastAsia"/>
        </w:rPr>
        <w:br/>
      </w:r>
      <w:r>
        <w:rPr>
          <w:rFonts w:hint="eastAsia"/>
        </w:rPr>
        <w:t>　　图表 低场磁共振成像系统行业动态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2019-2023年中国低场磁共振成像系统市场需求量</w:t>
      </w:r>
      <w:r>
        <w:rPr>
          <w:rFonts w:hint="eastAsia"/>
        </w:rPr>
        <w:br/>
      </w:r>
      <w:r>
        <w:rPr>
          <w:rFonts w:hint="eastAsia"/>
        </w:rPr>
        <w:t>　　图表 2023年中国低场磁共振成像系统行业需求区域调研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2019-2023年中国低场磁共振成像系统行情</w:t>
      </w:r>
      <w:r>
        <w:rPr>
          <w:rFonts w:hint="eastAsia"/>
        </w:rPr>
        <w:br/>
      </w:r>
      <w:r>
        <w:rPr>
          <w:rFonts w:hint="eastAsia"/>
        </w:rPr>
        <w:t>　　图表 2019-2023年中国低场磁共振成像系统价格走势图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2019-2023年中国低场磁共振成像系统行业销售收入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2019-2023年中国低场磁共振成像系统行业盈利情况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2019-2023年中国低场磁共振成像系统行业利润总额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2019-2023年中国低场磁共振成像系统进口统计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2019-2023年中国低场磁共振成像系统出口统计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2019-2023年中国低场磁共振成像系统行业企业数量统计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**地区低场磁共振成像系统市场规模</w:t>
      </w:r>
      <w:r>
        <w:rPr>
          <w:rFonts w:hint="eastAsia"/>
        </w:rPr>
        <w:br/>
      </w:r>
      <w:r>
        <w:rPr>
          <w:rFonts w:hint="eastAsia"/>
        </w:rPr>
        <w:t>　　图表 **地区低场磁共振成像系统行业市场需求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**地区低场磁共振成像系统市场调研</w:t>
      </w:r>
      <w:r>
        <w:rPr>
          <w:rFonts w:hint="eastAsia"/>
        </w:rPr>
        <w:br/>
      </w:r>
      <w:r>
        <w:rPr>
          <w:rFonts w:hint="eastAsia"/>
        </w:rPr>
        <w:t>　　图表 **地区低场磁共振成像系统行业市场需求分析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**地区低场磁共振成像系统市场规模</w:t>
      </w:r>
      <w:r>
        <w:rPr>
          <w:rFonts w:hint="eastAsia"/>
        </w:rPr>
        <w:br/>
      </w:r>
      <w:r>
        <w:rPr>
          <w:rFonts w:hint="eastAsia"/>
        </w:rPr>
        <w:t>　　图表 **地区低场磁共振成像系统行业市场需求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**地区低场磁共振成像系统市场调研</w:t>
      </w:r>
      <w:r>
        <w:rPr>
          <w:rFonts w:hint="eastAsia"/>
        </w:rPr>
        <w:br/>
      </w:r>
      <w:r>
        <w:rPr>
          <w:rFonts w:hint="eastAsia"/>
        </w:rPr>
        <w:t>　　图表 **地区低场磁共振成像系统行业市场需求分析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低场磁共振成像系统行业竞争对手分析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低场磁共振成像系统重点企业（三）成长能力情况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2024-2030年中国低场磁共振成像系统行业产能预测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2024-2030年中国低场磁共振成像系统行业产量预测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2024-2030年中国低场磁共振成像系统市场需求预测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2024-2030年中国低场磁共振成像系统行业市场规模预测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低场磁共振成像系统行业准入条件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2024-2030年中国低场磁共振成像系统市场前景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2024-2030年中国低场磁共振成像系统行业信息化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2024-2030年中国低场磁共振成像系统行业风险分析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2024-2030年中国低场磁共振成像系统行业发展趋势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d254723504cdd" w:history="1">
        <w:r>
          <w:rPr>
            <w:rStyle w:val="Hyperlink"/>
          </w:rPr>
          <w:t>2024-2030年中国低场磁共振成像系统行业深度研究及投资前景预测报告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d254723504cdd" w:history="1">
        <w:r>
          <w:rPr>
            <w:rStyle w:val="Hyperlink"/>
          </w:rPr>
          <w:t>https://www.20087.com/8/A3/DiChangCiGongZhenChengXiangXiTongHangYeDiaoYanBaoGao.html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6baeeb3334420" w:history="1">
      <w:r>
        <w:rPr>
          <w:rStyle w:val="Hyperlink"/>
        </w:rPr>
        <w:t>2024-2030年中国低场磁共振成像系统行业深度研究及投资前景预测报告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DiChangCiGongZhenChengXiangXiTongHangYeDiaoYanBaoGao.html" TargetMode="External" Id="Re3dd25472350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DiChangCiGongZhenChengXiangXiTongHangYeDiaoYanBaoGao.html" TargetMode="External" Id="Ra226baeeb333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2024-04-08T06:46:00Z</dcterms:created>
  <dcterms:modified xsi:type="dcterms:W3CDTF">2024-04-08T07:46:00Z</dcterms:modified>
  <dc:subject>2024-2030年中国低场磁共振成像系统行业深度研究及投资前景预测报告</dc:subject>
  <dc:title>2024-2030年中国低场磁共振成像系统行业深度研究及投资前景预测报告</dc:title>
  <cp:keywords>2024-2030年中国低场磁共振成像系统行业深度研究及投资前景预测报告</cp:keywords>
  <dc:description>2024-2030年中国低场磁共振成像系统行业深度研究及投资前景预测报告</dc:description>
</cp:coreProperties>
</file>