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00298e684693" w:history="1">
              <w:r>
                <w:rPr>
                  <w:rStyle w:val="Hyperlink"/>
                </w:rPr>
                <w:t>2026-2032年中国免疫兴奋剂市场调研与前景分析报告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00298e684693" w:history="1">
              <w:r>
                <w:rPr>
                  <w:rStyle w:val="Hyperlink"/>
                </w:rPr>
                <w:t>2026-2032年中国免疫兴奋剂市场调研与前景分析报告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00298e684693" w:history="1">
                <w:r>
                  <w:rPr>
                    <w:rStyle w:val="Hyperlink"/>
                  </w:rPr>
                  <w:t>https://www.20087.com/8/83/MianYiXingFenJiShiChangQianJing.html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兴奋剂是一类用于增强机体免疫力的药物，广泛应用于预防和治疗各种感染性疾病以及癌症辅助治疗中。近年来，随着人们对健康意识的提高和对抗生素耐药性的关注，免疫兴奋剂的需求不断增加。现代免疫兴奋剂不仅在成分和配方上有显著提升，还在作用机制和安全性方面进行了优化。例如，一些新型免疫兴奋剂采用了天然来源的成分，如植物提取物或微生物发酵产物，提高了安全性和有效性。然而，尽管技术有所进步，但市场上产品质量参差不齐，部分低价产品可能存在效果不佳的问题。</w:t>
      </w:r>
      <w:r>
        <w:rPr>
          <w:rFonts w:hint="eastAsia"/>
        </w:rPr>
        <w:br/>
      </w:r>
      <w:r>
        <w:rPr>
          <w:rFonts w:hint="eastAsia"/>
        </w:rPr>
        <w:t>　　展望未来，随着生物技术和免疫学研究的深入，免疫兴奋剂将在多个方面取得突破，以满足日益增长的需求。一方面，通过改进生产工艺和引入新的递送系统，未来的免疫兴奋剂将具备更高的生物利用度和更强的免疫调节功能，满足特定人群的需求。此外，结合基因编辑技术和个性化医疗的趋势，免疫兴奋剂可以根据个体基因特征进行定制化生产，提供个性化的免疫增强方案。另一方面，随着环保法规的日益严格，开发绿色、低毒性的免疫兴奋剂将成为一个重要方向，旨在减少有害物质排放并促进可持续发展。这些创新将共同推动免疫兴奋剂行业向更高性能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00298e684693" w:history="1">
        <w:r>
          <w:rPr>
            <w:rStyle w:val="Hyperlink"/>
          </w:rPr>
          <w:t>2026-2032年中国免疫兴奋剂市场调研与前景分析报告</w:t>
        </w:r>
      </w:hyperlink>
      <w:r>
        <w:rPr>
          <w:rFonts w:hint="eastAsia"/>
        </w:rPr>
        <w:t>》通过详实的数据分析，全面解析了免疫兴奋剂行业的市场规模、需求动态及价格趋势，深入探讨了免疫兴奋剂产业链上下游的协同关系与竞争格局变化。报告对免疫兴奋剂细分市场进行精准划分，结合重点企业研究，揭示了品牌影响力与市场集中度的现状，为行业参与者提供了清晰的竞争态势洞察。同时，报告结合宏观经济环境、技术发展路径及消费者需求演变，科学预测了免疫兴奋剂行业的未来发展方向，并针对潜在风险提出了切实可行的应对策略。报告为免疫兴奋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免疫兴奋剂市场概述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按照不同产品类型，免疫兴奋剂主要可以分为如下几个类别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中国不同产品类型免疫兴奋剂增长趋势2021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集落刺激因子</w:t>
      </w:r>
      <w:r>
        <w:rPr>
          <w:rFonts w:hint="eastAsia"/>
        </w:rPr>
        <w:br/>
      </w:r>
      <w:r>
        <w:rPr>
          <w:rFonts w:hint="eastAsia"/>
        </w:rPr>
        <w:t>　　　　1.2.3 干扰素类</w:t>
      </w:r>
      <w:r>
        <w:rPr>
          <w:rFonts w:hint="eastAsia"/>
        </w:rPr>
        <w:br/>
      </w:r>
      <w:r>
        <w:rPr>
          <w:rFonts w:hint="eastAsia"/>
        </w:rPr>
        <w:t>　　　　1.2.4 白介素类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从不同应用，免疫兴奋剂主要包括如下几个方面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中国不同应用免疫兴奋剂增长趋势2021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中国免疫兴奋剂发展现状及未来趋势（2021-2032）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中国市场免疫兴奋剂收入及增长率（2021-2032）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中国市场免疫兴奋剂销量及增长率（2021-2032）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中国市场主要免疫兴奋剂厂商分析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中国市场主要厂商免疫兴奋剂销量及市场占有率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中国市场主要厂商免疫兴奋剂销量（2021-2026）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中国市场主要厂商免疫兴奋剂销量市场份额（2021-2026）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中国市场主要厂商免疫兴奋剂收入及市场占有率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中国市场主要厂商免疫兴奋剂收入（2021-2026）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中国市场主要厂商免疫兴奋剂收入市场份额（2021-2026）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2025年中国市场主要厂商免疫兴奋剂收入排名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中国市场主要厂商免疫兴奋剂价格（2021-2026）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中国市场主要厂商免疫兴奋剂总部及产地分布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中国市场主要厂商成立时间及免疫兴奋剂商业化日期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中国市场主要厂商免疫兴奋剂产品类型及应用</w:t>
      </w:r>
      <w:r>
        <w:rPr>
          <w:rFonts w:hint="eastAsia"/>
        </w:rPr>
        <w:br/>
      </w:r>
      <w:r>
        <w:rPr>
          <w:rFonts w:hint="eastAsia"/>
        </w:rPr>
        <w:t>　　2.7 免疫兴奋剂行业集中度、竞争程度分析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免疫兴奋剂行业集中度分析：2025年中国Top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中国市场免疫兴奋剂第一梯队、第二梯队和第三梯队厂商（品牌）及2025年市场份额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重点企业（20）在中国市场免疫兴奋剂销量、收入、价格及毛利率（2021-2026）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不同产品类型免疫兴奋剂分析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中国市场不同产品类型免疫兴奋剂销量（2021-2032）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中国市场不同产品类型免疫兴奋剂销量及市场份额（2021-2026）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中国市场不同产品类型免疫兴奋剂销量预测（2027-2032）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中国市场不同产品类型免疫兴奋剂规模（2021-2032）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中国市场不同产品类型免疫兴奋剂规模及市场份额（2021-2026）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中国市场不同产品类型免疫兴奋剂规模预测（2027-2032）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中国市场不同产品类型免疫兴奋剂价格走势（2021-2032）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不同应用免疫兴奋剂分析</w:t>
      </w:r>
      <w:r>
        <w:rPr>
          <w:rFonts w:hint="eastAsia"/>
        </w:rPr>
        <w:br/>
      </w:r>
      <w:r>
        <w:rPr>
          <w:rFonts w:hint="eastAsia"/>
        </w:rPr>
        <w:t>　　5.1 中国市场不同应用免疫兴奋剂销量（2021-2032）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中国市场不同应用免疫兴奋剂销量及市场份额（2021-2026）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中国市场不同应用免疫兴奋剂销量预测（2027-2032）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中国市场不同应用免疫兴奋剂规模（2021-2032）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中国市场不同应用免疫兴奋剂规模及市场份额（2021-2026）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中国市场不同应用免疫兴奋剂规模预测（2027-2032）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中国市场不同应用免疫兴奋剂价格走势（2021-2032）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免疫兴奋剂行业发展分析---发展趋势</w:t>
      </w:r>
      <w:r>
        <w:rPr>
          <w:rFonts w:hint="eastAsia"/>
        </w:rPr>
        <w:br/>
      </w:r>
      <w:r>
        <w:rPr>
          <w:rFonts w:hint="eastAsia"/>
        </w:rPr>
        <w:t>　　6.2 免疫兴奋剂行业发展分析---厂商壁垒</w:t>
      </w:r>
      <w:r>
        <w:rPr>
          <w:rFonts w:hint="eastAsia"/>
        </w:rPr>
        <w:br/>
      </w:r>
      <w:r>
        <w:rPr>
          <w:rFonts w:hint="eastAsia"/>
        </w:rPr>
        <w:t>　　6.3 免疫兴奋剂行业发展分析---驱动因素</w:t>
      </w:r>
      <w:r>
        <w:rPr>
          <w:rFonts w:hint="eastAsia"/>
        </w:rPr>
        <w:br/>
      </w:r>
      <w:r>
        <w:rPr>
          <w:rFonts w:hint="eastAsia"/>
        </w:rPr>
        <w:t>　　6.4 免疫兴奋剂行业发展分析---制约因素</w:t>
      </w:r>
      <w:r>
        <w:rPr>
          <w:rFonts w:hint="eastAsia"/>
        </w:rPr>
        <w:br/>
      </w:r>
      <w:r>
        <w:rPr>
          <w:rFonts w:hint="eastAsia"/>
        </w:rPr>
        <w:t>　　6.5 免疫兴奋剂中国企业SWOT分析</w:t>
      </w:r>
      <w:r>
        <w:rPr>
          <w:rFonts w:hint="eastAsia"/>
        </w:rPr>
        <w:br/>
      </w:r>
      <w:r>
        <w:rPr>
          <w:rFonts w:hint="eastAsia"/>
        </w:rPr>
        <w:t>　　6.6 免疫兴奋剂行业发展分析---行业政策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免疫兴奋剂行业产业链简介</w:t>
      </w:r>
      <w:r>
        <w:rPr>
          <w:rFonts w:hint="eastAsia"/>
        </w:rPr>
        <w:br/>
      </w:r>
      <w:r>
        <w:rPr>
          <w:rFonts w:hint="eastAsia"/>
        </w:rPr>
        <w:t>　　7.2 免疫兴奋剂产业链分析-上游</w:t>
      </w:r>
      <w:r>
        <w:rPr>
          <w:rFonts w:hint="eastAsia"/>
        </w:rPr>
        <w:br/>
      </w:r>
      <w:r>
        <w:rPr>
          <w:rFonts w:hint="eastAsia"/>
        </w:rPr>
        <w:t>　　7.3 免疫兴奋剂产业链分析-中游</w:t>
      </w:r>
      <w:r>
        <w:rPr>
          <w:rFonts w:hint="eastAsia"/>
        </w:rPr>
        <w:br/>
      </w:r>
      <w:r>
        <w:rPr>
          <w:rFonts w:hint="eastAsia"/>
        </w:rPr>
        <w:t>　　7.4 免疫兴奋剂产业链分析-下游</w:t>
      </w:r>
      <w:r>
        <w:rPr>
          <w:rFonts w:hint="eastAsia"/>
        </w:rPr>
        <w:br/>
      </w:r>
      <w:r>
        <w:rPr>
          <w:rFonts w:hint="eastAsia"/>
        </w:rPr>
        <w:t>　　7.5 免疫兴奋剂行业采购模式</w:t>
      </w:r>
      <w:r>
        <w:rPr>
          <w:rFonts w:hint="eastAsia"/>
        </w:rPr>
        <w:br/>
      </w:r>
      <w:r>
        <w:rPr>
          <w:rFonts w:hint="eastAsia"/>
        </w:rPr>
        <w:t>　　7.6 免疫兴奋剂行业生产模式</w:t>
      </w:r>
      <w:r>
        <w:rPr>
          <w:rFonts w:hint="eastAsia"/>
        </w:rPr>
        <w:br/>
      </w:r>
      <w:r>
        <w:rPr>
          <w:rFonts w:hint="eastAsia"/>
        </w:rPr>
        <w:t>　　7.7 免疫兴奋剂行业销售模式及销售渠道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中国本土免疫兴奋剂产能、产量分析</w:t>
      </w:r>
      <w:r>
        <w:rPr>
          <w:rFonts w:hint="eastAsia"/>
        </w:rPr>
        <w:br/>
      </w:r>
      <w:r>
        <w:rPr>
          <w:rFonts w:hint="eastAsia"/>
        </w:rPr>
        <w:t>　　8.1 中国免疫兴奋剂供需现状及预测（2021-2032）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中国免疫兴奋剂产能、产量、产能利用率及发展趋势（2021-2032）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中国免疫兴奋剂产量、市场需求量及发展趋势（2021-2032）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中国免疫兴奋剂进出口分析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中国市场免疫兴奋剂主要进口来源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中国市场免疫兴奋剂主要出口目的地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不同产品类型免疫兴奋剂市场规模2021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不同应用免疫兴奋剂市场规模2021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中国市场主要厂商免疫兴奋剂销量（2021-2026）&amp;（千件）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中国市场主要厂商免疫兴奋剂销量市场份额（2021-2026）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中国市场主要厂商免疫兴奋剂收入（2021-2026）&amp;（万元）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中国市场主要厂商免疫兴奋剂收入份额（2021-2026）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2025年中国主要生产商免疫兴奋剂收入排名（万元）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中国市场主要厂商免疫兴奋剂价格（2021-2026）&amp;（元/件）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中国市场主要厂商免疫兴奋剂总部及产地分布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中国市场主要厂商成立时间及免疫兴奋剂商业化日期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中国市场主要厂商免疫兴奋剂产品类型及应用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2025年中国市场免疫兴奋剂主要厂商市场地位（第一梯队、第二梯队和第三梯队）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免疫兴奋剂市场投资、并购等现状分析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免疫兴奋剂生产基地、总部、竞争对手及市场地位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免疫兴奋剂产品规格、参数及市场应用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免疫兴奋剂销量（千件）、收入（万元）、价格（元/件）及毛利率（2021-2026）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中国市场不同产品类型免疫兴奋剂销量（2021-2026）&amp;（千件）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中国市场不同产品类型免疫兴奋剂销量市场份额（2021-2026）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中国市场不同产品类型免疫兴奋剂销量预测（2027-2032）&amp;（千件）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中国市场不同产品类型免疫兴奋剂销量市场份额预测（2027-2032）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中国市场不同产品类型免疫兴奋剂规模（2021-2026）&amp;（万元）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中国市场不同产品类型免疫兴奋剂规模市场份额（2021-2026）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中国市场不同产品类型免疫兴奋剂规模预测（2027-2032）&amp;（万元）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中国市场不同产品类型免疫兴奋剂规模市场份额预测（2027-2032）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中国市场不同应用免疫兴奋剂销量（2021-2026）&amp;（千件）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中国市场不同应用免疫兴奋剂销量市场份额（2021-2026）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中国市场不同应用免疫兴奋剂销量预测（2027-2032）&amp;（千件）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中国市场不同应用免疫兴奋剂销量市场份额预测（2027-2032）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中国市场不同应用免疫兴奋剂规模（2021-2026）&amp;（万元）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中国市场不同应用免疫兴奋剂规模市场份额（2021-2026）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中国市场不同应用免疫兴奋剂规模预测（2027-2032）&amp;（万元）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中国市场不同应用免疫兴奋剂规模市场份额预测（2027-2032）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免疫兴奋剂行业发展分析---发展趋势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免疫兴奋剂行业发展分析---厂商壁垒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免疫兴奋剂行业发展分析---驱动因素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免疫兴奋剂行业发展分析---制约因素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免疫兴奋剂行业相关重点政策一览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免疫兴奋剂行业供应链分析</w:t>
      </w:r>
      <w:r>
        <w:rPr>
          <w:rFonts w:hint="eastAsia"/>
        </w:rPr>
        <w:br/>
      </w:r>
      <w:r>
        <w:rPr>
          <w:rFonts w:hint="eastAsia"/>
        </w:rPr>
        <w:t>　　表 136： 免疫兴奋剂上游原料供应商</w:t>
      </w:r>
      <w:r>
        <w:rPr>
          <w:rFonts w:hint="eastAsia"/>
        </w:rPr>
        <w:br/>
      </w:r>
      <w:r>
        <w:rPr>
          <w:rFonts w:hint="eastAsia"/>
        </w:rPr>
        <w:t>　　表 137： 免疫兴奋剂行业主要下游客户</w:t>
      </w:r>
      <w:r>
        <w:rPr>
          <w:rFonts w:hint="eastAsia"/>
        </w:rPr>
        <w:br/>
      </w:r>
      <w:r>
        <w:rPr>
          <w:rFonts w:hint="eastAsia"/>
        </w:rPr>
        <w:t>　　表 138： 免疫兴奋剂典型经销商</w:t>
      </w:r>
      <w:r>
        <w:rPr>
          <w:rFonts w:hint="eastAsia"/>
        </w:rPr>
        <w:br/>
      </w:r>
      <w:r>
        <w:rPr>
          <w:rFonts w:hint="eastAsia"/>
        </w:rPr>
        <w:t>　　表 139： 中国免疫兴奋剂产量、销量、进口量及出口量（2021-2026）&amp;（千件）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中国免疫兴奋剂产量、销量、进口量及出口量预测（2027-2032）&amp;（千件）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中国市场免疫兴奋剂主要进口来源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中国市场免疫兴奋剂主要出口目的地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免疫兴奋剂产品图片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中国不同产品类型免疫兴奋剂市场规模市场份额2025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集落刺激因子产品图片</w:t>
      </w:r>
      <w:r>
        <w:rPr>
          <w:rFonts w:hint="eastAsia"/>
        </w:rPr>
        <w:br/>
      </w:r>
      <w:r>
        <w:rPr>
          <w:rFonts w:hint="eastAsia"/>
        </w:rPr>
        <w:t>　　图 4： 干扰素类产品图片</w:t>
      </w:r>
      <w:r>
        <w:rPr>
          <w:rFonts w:hint="eastAsia"/>
        </w:rPr>
        <w:br/>
      </w:r>
      <w:r>
        <w:rPr>
          <w:rFonts w:hint="eastAsia"/>
        </w:rPr>
        <w:t>　　图 5： 白介素类产品图片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中国不同应用免疫兴奋剂市场份额2025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中国市场免疫兴奋剂市场规模，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中国市场免疫兴奋剂收入及增长率（2021-2032）&amp;（万元）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中国市场免疫兴奋剂销量及增长率（2021-2032）&amp;（千件）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2025年中国市场主要厂商免疫兴奋剂销量市场份额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2025年中国市场主要厂商免疫兴奋剂收入市场份额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2025年中国市场前五大厂商免疫兴奋剂市场份额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2025年中国市场免疫兴奋剂第一梯队、第二梯队和第三梯队厂商（品牌）及市场份额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中国市场不同产品类型免疫兴奋剂价格走势（2021-2032）&amp;（元/件）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中国市场不同应用免疫兴奋剂价格走势（2021-2032）&amp;（元/件）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免疫兴奋剂中国企业SWOT分析</w:t>
      </w:r>
      <w:r>
        <w:rPr>
          <w:rFonts w:hint="eastAsia"/>
        </w:rPr>
        <w:br/>
      </w:r>
      <w:r>
        <w:rPr>
          <w:rFonts w:hint="eastAsia"/>
        </w:rPr>
        <w:t>　　图 21： 免疫兴奋剂产业链</w:t>
      </w:r>
      <w:r>
        <w:rPr>
          <w:rFonts w:hint="eastAsia"/>
        </w:rPr>
        <w:br/>
      </w:r>
      <w:r>
        <w:rPr>
          <w:rFonts w:hint="eastAsia"/>
        </w:rPr>
        <w:t>　　图 22： 免疫兴奋剂行业采购模式分析</w:t>
      </w:r>
      <w:r>
        <w:rPr>
          <w:rFonts w:hint="eastAsia"/>
        </w:rPr>
        <w:br/>
      </w:r>
      <w:r>
        <w:rPr>
          <w:rFonts w:hint="eastAsia"/>
        </w:rPr>
        <w:t>　　图 23： 免疫兴奋剂行业生产模式分析</w:t>
      </w:r>
      <w:r>
        <w:rPr>
          <w:rFonts w:hint="eastAsia"/>
        </w:rPr>
        <w:br/>
      </w:r>
      <w:r>
        <w:rPr>
          <w:rFonts w:hint="eastAsia"/>
        </w:rPr>
        <w:t>　　图 24： 免疫兴奋剂行业销售模式分析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中国免疫兴奋剂产能、产量、产能利用率及发展趋势（2021-2032）&amp;（千件）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中国免疫兴奋剂产量、市场需求量及发展趋势（2021-2032）&amp;（千件）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00298e684693" w:history="1">
        <w:r>
          <w:rPr>
            <w:rStyle w:val="Hyperlink"/>
          </w:rPr>
          <w:t>2026-2032年中国免疫兴奋剂市场调研与前景分析报告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00298e684693" w:history="1">
        <w:r>
          <w:rPr>
            <w:rStyle w:val="Hyperlink"/>
          </w:rPr>
          <w:t>https://www.20087.com/8/83/MianYiXingFenJiShiChangQianJing.html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脱早期可以恢复吗、免疫兴奋剂的药有哪些、免疫兴奋剂作用和副作用、免疫兴奋剂作用是什么、什么药吃了精神亢奋、免疫兴奋剂十大排名、兴奋剂都有哪些、免疫兴奋剂与免疫增强剂、免疫调节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81856a60444c7" w:history="1">
      <w:r>
        <w:rPr>
          <w:rStyle w:val="Hyperlink"/>
        </w:rPr>
        <w:t>2026-2032年中国免疫兴奋剂市场调研与前景分析报告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ianYiXingFenJiShiChangQianJing.html" TargetMode="External" Id="R61e000298e6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ianYiXingFenJiShiChangQianJing.html" TargetMode="External" Id="R62e81856a604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2026-01-19T05:53:57Z</dcterms:created>
  <dcterms:modified xsi:type="dcterms:W3CDTF">2026-01-19T06:53:57Z</dcterms:modified>
  <dc:subject>2026-2032年中国免疫兴奋剂市场调研与前景分析报告</dc:subject>
  <dc:title>2026-2032年中国免疫兴奋剂市场调研与前景分析报告</dc:title>
  <cp:keywords>2026-2032年中国免疫兴奋剂市场调研与前景分析报告</cp:keywords>
  <dc:description>2026-2032年中国免疫兴奋剂市场调研与前景分析报告</dc:description>
</cp:coreProperties>
</file>