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c84539a7144a4" w:history="1">
              <w:r>
                <w:rPr>
                  <w:rStyle w:val="Hyperlink"/>
                </w:rPr>
                <w:t>2024-2030年中国全封闭组织脱水机行业市场分析与发展前景预测报告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c84539a7144a4" w:history="1">
              <w:r>
                <w:rPr>
                  <w:rStyle w:val="Hyperlink"/>
                </w:rPr>
                <w:t>2024-2030年中国全封闭组织脱水机行业市场分析与发展前景预测报告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c84539a7144a4" w:history="1">
                <w:r>
                  <w:rPr>
                    <w:rStyle w:val="Hyperlink"/>
                  </w:rPr>
                  <w:t>https://www.20087.com/8/33/QuanFengBiZuZhiTuoShuiJiHangYeFaZhanQianJing.html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封闭组织脱水机是病理学和生物医学研究中不可或缺的设备，用于组织样本的脱水、透明和浸蜡处理，是组织切片制备过程中的关键步骤。目前，全封闭组织脱水机在自动化程度、处理效率和样品保护方面取得了显著进步，能够有效减少溶剂蒸发和交叉污染，提高组织样本的质量和一致性。同时，随着环保法规的趋严，低溶剂消耗和易于清洗维护的脱水机受到市场青睐。</w:t>
      </w:r>
      <w:r>
        <w:rPr>
          <w:rFonts w:hint="eastAsia"/>
        </w:rPr>
        <w:br/>
      </w:r>
      <w:r>
        <w:rPr>
          <w:rFonts w:hint="eastAsia"/>
        </w:rPr>
        <w:t>　　未来，全封闭组织脱水机的发展将更加注重智能化和环保。一方面，通过集成物联网（IoT）和人工智能技术，实现设备的远程监控和自动化操作，提高实验效率和数据追踪能力，减少人为误差。另一方面，研发更环保的脱水溶剂和循环利用系统，降低对环境的影响，同时探索更高效的脱水技术，如微波辅助脱水，以缩短处理周期，提高实验室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c84539a7144a4" w:history="1">
        <w:r>
          <w:rPr>
            <w:rStyle w:val="Hyperlink"/>
          </w:rPr>
          <w:t>2024-2030年中国全封闭组织脱水机行业市场分析与发展前景预测报告</w:t>
        </w:r>
      </w:hyperlink>
      <w:r>
        <w:rPr>
          <w:rFonts w:hint="eastAsia"/>
        </w:rPr>
        <w:t>》在多年全封闭组织脱水机行业研究的基础上，结合中国全封闭组织脱水机行业市场的发展现状，通过资深研究团队对全封闭组织脱水机市场资料进行整理，并依托国家权威数据资源和长期市场监测的数据库，对全封闭组织脱水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cc84539a7144a4" w:history="1">
        <w:r>
          <w:rPr>
            <w:rStyle w:val="Hyperlink"/>
          </w:rPr>
          <w:t>2024-2030年中国全封闭组织脱水机行业市场分析与发展前景预测报告</w:t>
        </w:r>
      </w:hyperlink>
      <w:r>
        <w:rPr>
          <w:rFonts w:hint="eastAsia"/>
        </w:rPr>
        <w:t>》可以帮助投资者准确把握全封闭组织脱水机行业的市场现状，为投资者进行投资作出全封闭组织脱水机行业前景预判，挖掘全封闭组织脱水机行业投资价值，同时提出全封闭组织脱水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全封闭组织脱水机行业界定及应用</w:t>
      </w:r>
      <w:r>
        <w:rPr>
          <w:rFonts w:hint="eastAsia"/>
        </w:rPr>
        <w:br/>
      </w:r>
      <w:r>
        <w:rPr>
          <w:rFonts w:hint="eastAsia"/>
        </w:rPr>
        <w:t>　　第一节 全封闭组织脱水机行业定义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全封闭组织脱水机主要应用领域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全球全封闭组织脱水机行业发展状况分析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2018-2023年全球全封闭组织脱水机行业运行概况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2018-2023年全球全封闭组织脱水机行业市场规模分析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全球主要地区全封闭组织脱水机行业运行情况分析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2024-2030年全球全封闭组织脱水机行业发展趋势预测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中国全封闭组织脱水机发展环境分析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全封闭组织脱水机行业相关政策、标准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全封闭组织脱水机行业相关发展规划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中国全封闭组织脱水机行业现状调研分析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中国全封闭组织脱水机行业发展现状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一、2022-2023年全封闭组织脱水机行业品牌发展现状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二、2022-2023年全封闭组织脱水机行业需求市场现状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三、2022-2023年全封闭组织脱水机市场需求层次分析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四、2022-2023年中国全封闭组织脱水机市场走向分析</w:t>
      </w:r>
      <w:r>
        <w:rPr>
          <w:rFonts w:hint="eastAsia"/>
        </w:rPr>
        <w:br/>
      </w:r>
      <w:r>
        <w:rPr>
          <w:rFonts w:hint="eastAsia"/>
        </w:rPr>
        <w:t>　　第二节 中国全封闭组织脱水机产品技术分析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一、2022-2023年全封闭组织脱水机产品技术变化特点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二、2022-2023年全封闭组织脱水机产品市场的新技术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三、2022-2023年全封闭组织脱水机产品市场现状分析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中国全封闭组织脱水机行业存在的问题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一、2022-2023年全封闭组织脱水机产品市场存在的主要问题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二、2022-2023年国内全封闭组织脱水机产品市场的三大瓶颈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三、2022-2023年全封闭组织脱水机产品市场遭遇的规模难题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对中国全封闭组织脱水机市场的分析及思考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一、全封闭组织脱水机市场特点</w:t>
      </w:r>
      <w:r>
        <w:rPr>
          <w:rFonts w:hint="eastAsia"/>
        </w:rPr>
        <w:br/>
      </w:r>
      <w:r>
        <w:rPr>
          <w:rFonts w:hint="eastAsia"/>
        </w:rPr>
        <w:t>　　　　二、全封闭组织脱水机市场分析</w:t>
      </w:r>
      <w:r>
        <w:rPr>
          <w:rFonts w:hint="eastAsia"/>
        </w:rPr>
        <w:br/>
      </w:r>
      <w:r>
        <w:rPr>
          <w:rFonts w:hint="eastAsia"/>
        </w:rPr>
        <w:t>　　　　三、全封闭组织脱水机市场变化的方向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四、中国全封闭组织脱水机行业发展的新思路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五、对中国全封闭组织脱水机行业发展的思考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中国全封闭组织脱水机行业市场供需现状调研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中国全封闭组织脱水机市场现状分析</w:t>
      </w:r>
      <w:r>
        <w:rPr>
          <w:rFonts w:hint="eastAsia"/>
        </w:rPr>
        <w:br/>
      </w:r>
      <w:r>
        <w:rPr>
          <w:rFonts w:hint="eastAsia"/>
        </w:rPr>
        <w:t>　　第二节 中国全封闭组织脱水机产量分析及预测</w:t>
      </w:r>
      <w:r>
        <w:rPr>
          <w:rFonts w:hint="eastAsia"/>
        </w:rPr>
        <w:br/>
      </w:r>
      <w:r>
        <w:rPr>
          <w:rFonts w:hint="eastAsia"/>
        </w:rPr>
        <w:t>　　　　一、全封闭组织脱水机总体产能规模</w:t>
      </w:r>
      <w:r>
        <w:rPr>
          <w:rFonts w:hint="eastAsia"/>
        </w:rPr>
        <w:br/>
      </w:r>
      <w:r>
        <w:rPr>
          <w:rFonts w:hint="eastAsia"/>
        </w:rPr>
        <w:t>　　　　二、全封闭组织脱水机生产区域分布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三、2018-2023年中国全封闭组织脱水机产量统计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四、2024-2030年中国全封闭组织脱水机产量预测</w:t>
      </w:r>
      <w:r>
        <w:rPr>
          <w:rFonts w:hint="eastAsia"/>
        </w:rPr>
        <w:br/>
      </w:r>
      <w:r>
        <w:rPr>
          <w:rFonts w:hint="eastAsia"/>
        </w:rPr>
        <w:t>　　第三节 中国全封闭组织脱水机市场需求分析及预测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一、中国全封闭组织脱水机市场需求特点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二、2018-2023年中国全封闭组织脱水机市场需求量统计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三、2024-2030年中国全封闭组织脱水机市场需求量预测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中国全封闭组织脱水机价格趋势分析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一、2018-2023年中国全封闭组织脱水机市场价格趋势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二、2024-2030年中国全封闭组织脱水机市场价格走势预测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中国全封闭组织脱水机进出口分析</w:t>
      </w:r>
      <w:r>
        <w:rPr>
          <w:rFonts w:hint="eastAsia"/>
        </w:rPr>
        <w:br/>
      </w:r>
      <w:r>
        <w:rPr>
          <w:rFonts w:hint="eastAsia"/>
        </w:rPr>
        <w:t>　　第一节 全封闭组织脱水机进口情况分析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全封闭组织脱水机出口情况分析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影响全封闭组织脱水机进出口因素分析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中国全封闭组织脱水机行业主要指标监测分析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2018-2023年中国全封闭组织脱水机行业规模情况分析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2018-2023年中国全封闭组织脱水机行业财务能力分析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全封闭组织脱水机行业细分产品调研</w:t>
      </w:r>
      <w:r>
        <w:rPr>
          <w:rFonts w:hint="eastAsia"/>
        </w:rPr>
        <w:br/>
      </w:r>
      <w:r>
        <w:rPr>
          <w:rFonts w:hint="eastAsia"/>
        </w:rPr>
        <w:t>　　第一节 全封闭组织脱水机细分产品结构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全封闭组织脱水机行业上下游发展情况分析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全封闭组织脱水机行业上游产业发展分析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全封闭组织脱水机行业下游产业发展分析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中国全封闭组织脱水机行业重点地区发展分析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全封闭组织脱水机行业重点区域市场结构调研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**地区全封闭组织脱水机市场容量分析</w:t>
      </w:r>
      <w:r>
        <w:rPr>
          <w:rFonts w:hint="eastAsia"/>
        </w:rPr>
        <w:br/>
      </w:r>
      <w:r>
        <w:rPr>
          <w:rFonts w:hint="eastAsia"/>
        </w:rPr>
        <w:t>　　第三节 **地区全封闭组织脱水机市场容量分析</w:t>
      </w:r>
      <w:r>
        <w:rPr>
          <w:rFonts w:hint="eastAsia"/>
        </w:rPr>
        <w:br/>
      </w:r>
      <w:r>
        <w:rPr>
          <w:rFonts w:hint="eastAsia"/>
        </w:rPr>
        <w:t>　　第四节 **地区全封闭组织脱水机市场容量分析</w:t>
      </w:r>
      <w:r>
        <w:rPr>
          <w:rFonts w:hint="eastAsia"/>
        </w:rPr>
        <w:br/>
      </w:r>
      <w:r>
        <w:rPr>
          <w:rFonts w:hint="eastAsia"/>
        </w:rPr>
        <w:t>　　第五节 **地区全封闭组织脱水机市场容量分析</w:t>
      </w:r>
      <w:r>
        <w:rPr>
          <w:rFonts w:hint="eastAsia"/>
        </w:rPr>
        <w:br/>
      </w:r>
      <w:r>
        <w:rPr>
          <w:rFonts w:hint="eastAsia"/>
        </w:rPr>
        <w:t>　　第六节 **地区全封闭组织脱水机市场容量分析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全封闭组织脱水机行业重点企业竞争力分析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三、企业全封闭组织脱水机经营状况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三、企业全封闭组织脱水机经营状况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三、企业全封闭组织脱水机经营状况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三、企业全封闭组织脱水机经营状况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三、企业全封闭组织脱水机经营状况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三、企业全封闭组织脱水机经营状况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全封闭组织脱水机行业企业经营策略研究分析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全封闭组织脱水机企业多样化经营策略分析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一、全封闭组织脱水机企业多样化经营情况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二、现行全封闭组织脱水机行业多样化经营的方向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大型全封闭组织脱水机企业集团未来发展策略分析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对中小全封闭组织脱水机企业生产经营的建议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全封闭组织脱水机行业前景及投资风险预警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2024年全封闭组织脱水机市场前景分析</w:t>
      </w:r>
      <w:r>
        <w:rPr>
          <w:rFonts w:hint="eastAsia"/>
        </w:rPr>
        <w:br/>
      </w:r>
      <w:r>
        <w:rPr>
          <w:rFonts w:hint="eastAsia"/>
        </w:rPr>
        <w:t>　　第二节 2024年全封闭组织脱水机行业发展趋势预测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影响全封闭组织脱水机行业发展的主要因素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一、2023影响全封闭组织脱水机行业运行的有利因素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二、2023影响全封闭组织脱水机行业运行的稳定因素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三、2023影响全封闭组织脱水机行业运行的不利因素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四、2023中国全封闭组织脱水机行业发展面临的挑战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五、2023中国全封闭组织脱水机行业发展面临的机遇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全封闭组织脱水机行业投资风险预警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一、全封闭组织脱水机行业市场风险预测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二、全封闭组织脱水机行业政策风险预测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三、全封闭组织脱水机行业经营风险预测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四、全封闭组织脱水机行业技术风险预测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五、全封闭组织脱水机行业竞争风险预测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六、全封闭组织脱水机行业其他风险预测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全封闭组织脱水机投资建议</w:t>
      </w:r>
      <w:r>
        <w:rPr>
          <w:rFonts w:hint="eastAsia"/>
        </w:rPr>
        <w:br/>
      </w:r>
      <w:r>
        <w:rPr>
          <w:rFonts w:hint="eastAsia"/>
        </w:rPr>
        <w:t>　　第一节 全封闭组织脱水机行业投资环境分析</w:t>
      </w:r>
      <w:r>
        <w:rPr>
          <w:rFonts w:hint="eastAsia"/>
        </w:rPr>
        <w:br/>
      </w:r>
      <w:r>
        <w:rPr>
          <w:rFonts w:hint="eastAsia"/>
        </w:rPr>
        <w:t>　　第二节 全封闭组织脱水机行业投资进入壁垒分析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全封闭组织脱水机行业历程</w:t>
      </w:r>
      <w:r>
        <w:rPr>
          <w:rFonts w:hint="eastAsia"/>
        </w:rPr>
        <w:br/>
      </w:r>
      <w:r>
        <w:rPr>
          <w:rFonts w:hint="eastAsia"/>
        </w:rPr>
        <w:t>　　图表 全封闭组织脱水机行业生命周期</w:t>
      </w:r>
      <w:r>
        <w:rPr>
          <w:rFonts w:hint="eastAsia"/>
        </w:rPr>
        <w:br/>
      </w:r>
      <w:r>
        <w:rPr>
          <w:rFonts w:hint="eastAsia"/>
        </w:rPr>
        <w:t>　　图表 全封闭组织脱水机行业产业链分析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2018-2023年中国全封闭组织脱水机行业市场规模及增长情况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2018-2023年全封闭组织脱水机行业市场容量分析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2018-2023年中国全封闭组织脱水机行业产能统计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2018-2023年中国全封闭组织脱水机行业产量及增长趋势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2018-2023年中国全封闭组织脱水机市场需求量及增速统计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2023年中国全封闭组织脱水机行业需求领域分布格局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2018-2023年中国全封闭组织脱水机行业销售收入分析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2018-2023年中国全封闭组织脱水机行业盈利情况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2018-2023年中国全封闭组织脱水机行业利润总额统计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2018-2023年中国全封闭组织脱水机进口数量分析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2018-2023年中国全封闭组织脱水机进口金额分析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2018-2023年中国全封闭组织脱水机出口数量分析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2018-2023年中国全封闭组织脱水机出口金额分析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2023年中国全封闭组织脱水机进口国家及地区分析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2023年中国全封闭组织脱水机出口国家及地区分析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2018-2023年中国全封闭组织脱水机行业企业数量情况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2018-2023年中国全封闭组织脱水机行业企业平均规模情况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**地区全封闭组织脱水机市场规模及增长情况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**地区全封闭组织脱水机行业市场需求情况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**地区全封闭组织脱水机市场规模及增长情况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**地区全封闭组织脱水机行业市场需求情况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**地区全封闭组织脱水机市场规模及增长情况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**地区全封闭组织脱水机行业市场需求情况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**地区全封闭组织脱水机市场规模及增长情况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**地区全封闭组织脱水机行业市场需求情况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全封闭组织脱水机重点企业（一）基本信息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全封闭组织脱水机重点企业（一）经营情况分析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全封闭组织脱水机重点企业（一）主要经济指标情况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全封闭组织脱水机重点企业（一）盈利能力情况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全封闭组织脱水机重点企业（一）偿债能力情况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全封闭组织脱水机重点企业（一）运营能力情况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全封闭组织脱水机重点企业（一）成长能力情况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全封闭组织脱水机重点企业（二）基本信息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全封闭组织脱水机重点企业（二）经营情况分析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全封闭组织脱水机重点企业（二）主要经济指标情况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全封闭组织脱水机重点企业（二）盈利能力情况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全封闭组织脱水机重点企业（二）偿债能力情况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全封闭组织脱水机重点企业（二）运营能力情况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全封闭组织脱水机重点企业（二）成长能力情况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全封闭组织脱水机重点企业（三）基本信息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全封闭组织脱水机重点企业（三）经营情况分析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全封闭组织脱水机重点企业（三）主要经济指标情况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全封闭组织脱水机重点企业（三）盈利能力情况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全封闭组织脱水机重点企业（三）偿债能力情况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全封闭组织脱水机重点企业（三）运营能力情况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全封闭组织脱水机重点企业（三）成长能力情况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2024-2030年中国全封闭组织脱水机行业产能预测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2024-2030年中国全封闭组织脱水机行业产量预测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2024-2030年中国全封闭组织脱水机市场需求量预测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2024-2030年中国全封闭组织脱水机行业供需平衡预测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2024-2030年中国全封闭组织脱水机行业市场容量预测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2024-2030年中国全封闭组织脱水机行业市场规模预测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2024年中国全封闭组织脱水机市场前景分析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2024年中国全封闭组织脱水机发展趋势预测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c84539a7144a4" w:history="1">
        <w:r>
          <w:rPr>
            <w:rStyle w:val="Hyperlink"/>
          </w:rPr>
          <w:t>2024-2030年中国全封闭组织脱水机行业市场分析与发展前景预测报告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c84539a7144a4" w:history="1">
        <w:r>
          <w:rPr>
            <w:rStyle w:val="Hyperlink"/>
          </w:rPr>
          <w:t>https://www.20087.com/8/33/QuanFengBiZuZhiTuoShuiJiHangYeFaZhanQianJing.html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d01239e4d48e2" w:history="1">
      <w:r>
        <w:rPr>
          <w:rStyle w:val="Hyperlink"/>
        </w:rPr>
        <w:t>2024-2030年中国全封闭组织脱水机行业市场分析与发展前景预测报告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QuanFengBiZuZhiTuoShuiJiHangYeFaZhanQianJing.html" TargetMode="External" Id="R41cc84539a71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QuanFengBiZuZhiTuoShuiJiHangYeFaZhanQianJing.html" TargetMode="External" Id="Re12d01239e4d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2024-01-01T02:32:46Z</dcterms:created>
  <dcterms:modified xsi:type="dcterms:W3CDTF">2024-01-01T03:32:46Z</dcterms:modified>
  <dc:subject>2024-2030年中国全封闭组织脱水机行业市场分析与发展前景预测报告</dc:subject>
  <dc:title>2024-2030年中国全封闭组织脱水机行业市场分析与发展前景预测报告</dc:title>
  <cp:keywords>2024-2030年中国全封闭组织脱水机行业市场分析与发展前景预测报告</cp:keywords>
  <dc:description>2024-2030年中国全封闭组织脱水机行业市场分析与发展前景预测报告</dc:description>
</cp:coreProperties>
</file>