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0239d3baf54738" w:history="1">
              <w:r>
                <w:rPr>
                  <w:rStyle w:val="Hyperlink"/>
                </w:rPr>
                <w:t>2026-2032年全球与中国养生酒店市场研究及发展前景报告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0239d3baf54738" w:history="1">
              <w:r>
                <w:rPr>
                  <w:rStyle w:val="Hyperlink"/>
                </w:rPr>
                <w:t>2026-2032年全球与中国养生酒店市场研究及发展前景报告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0239d3baf54738" w:history="1">
                <w:r>
                  <w:rPr>
                    <w:rStyle w:val="Hyperlink"/>
                  </w:rPr>
                  <w:t>https://www.20087.com/8/33/YangShengJiuDianHangYeQianJing.html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生酒店是健康旅游与慢生活消费融合的产物，聚焦于提供融合中医理疗、温泉疗愈、营养膳食、冥想课程及自然疗愈环境的沉浸式体验。主流品牌强调空间设计（如森林、海滨选址）、非药物干预项目（如艾灸、音钵疗愈）及专业健康顾问团队，以区别于传统度假酒店。在后疫情时代健康意识提升与银发经济崛起背景下，用户对个性化健康评估、疗效可感知性及隐私保护提出更高要求。然而，多数项目缺乏医学循证支撑，服务标准化程度低；同时，专业人才稀缺与季节性客流波动制约盈利稳定性，部分“伪养生”概念损害行业公信力。</w:t>
      </w:r>
      <w:r>
        <w:rPr>
          <w:rFonts w:hint="eastAsia"/>
        </w:rPr>
        <w:br/>
      </w:r>
      <w:r>
        <w:rPr>
          <w:rFonts w:hint="eastAsia"/>
        </w:rPr>
        <w:t>　　未来，养生酒店将向精准健康管理、科技赋能与社区化运营方向深化。一方面，可穿戴设备与AI健康平台将生成动态健康画像，定制睡眠、饮食与运动方案；另一方面，与医疗机构合作开展临床级干预（如慢病管理、术后康复）将提升专业壁垒。在体验上，生物节律照明、负氧离子环境与声景设计将强化疗愈效果。此外，会员制与远程健康社群将延长用户生命周期价值。长远看，养生酒店将从住宿场所升级为预防性健康生活方式平台，通过“环境+服务+数据”三位一体，重塑大健康产业的价值交付逻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0239d3baf54738" w:history="1">
        <w:r>
          <w:rPr>
            <w:rStyle w:val="Hyperlink"/>
          </w:rPr>
          <w:t>2026-2032年全球与中国养生酒店市场研究及发展前景报告</w:t>
        </w:r>
      </w:hyperlink>
      <w:r>
        <w:rPr>
          <w:rFonts w:hint="eastAsia"/>
        </w:rPr>
        <w:t>》依托权威机构及相关协会的数据资料，全面解析了养生酒店行业现状、市场需求及市场规模，系统梳理了养生酒店产业链结构、价格趋势及各细分市场动态。报告对养生酒店市场前景与发展趋势进行了科学预测，重点分析了品牌竞争格局、市场集中度及主要企业的经营表现。同时，通过SWOT分析揭示了养生酒店行业面临的机遇与风险，为养生酒店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全球市场养生酒店市场总体规模</w:t>
      </w:r>
      <w:r>
        <w:rPr>
          <w:rFonts w:hint="eastAsia"/>
        </w:rPr>
        <w:br/>
      </w:r>
      <w:r>
        <w:rPr>
          <w:rFonts w:hint="eastAsia"/>
        </w:rPr>
        <w:t>　　1.4 中国市场养生酒店市场总体规模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养生酒店行业发展总体概况</w:t>
      </w:r>
      <w:r>
        <w:rPr>
          <w:rFonts w:hint="eastAsia"/>
        </w:rPr>
        <w:br/>
      </w:r>
      <w:r>
        <w:rPr>
          <w:rFonts w:hint="eastAsia"/>
        </w:rPr>
        <w:t>　　　　1.5.2 养生酒店行业发展主要特点</w:t>
      </w:r>
      <w:r>
        <w:rPr>
          <w:rFonts w:hint="eastAsia"/>
        </w:rPr>
        <w:br/>
      </w:r>
      <w:r>
        <w:rPr>
          <w:rFonts w:hint="eastAsia"/>
        </w:rPr>
        <w:t>　　　　1.5.3 养生酒店行业发展影响因素</w:t>
      </w:r>
      <w:r>
        <w:rPr>
          <w:rFonts w:hint="eastAsia"/>
        </w:rPr>
        <w:br/>
      </w:r>
      <w:r>
        <w:rPr>
          <w:rFonts w:hint="eastAsia"/>
        </w:rPr>
        <w:t>　　　　1.5.3 .1 养生酒店有利因素</w:t>
      </w:r>
      <w:r>
        <w:rPr>
          <w:rFonts w:hint="eastAsia"/>
        </w:rPr>
        <w:br/>
      </w:r>
      <w:r>
        <w:rPr>
          <w:rFonts w:hint="eastAsia"/>
        </w:rPr>
        <w:t>　　　　1.5.3 .2 养生酒店不利因素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全球市场，近三年养生酒店主要企业占有率及排名（按收入）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养生酒店主要企业在国际市场占有率（按收入，2023-2026）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2025年养生酒店主要企业在国际市场排名（按收入）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全球市场主要企业养生酒店销售收入（2023-2026）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中国市场，近三年养生酒店主要企业占有率及排名（按收入）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养生酒店主要企业在中国市场占有率（按收入，2023-2026）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2025年养生酒店主要企业在中国市场排名（按收入）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中国市场主要企业养生酒店销售收入（2023-2026）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全球主要厂商养生酒店总部及产地分布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全球主要厂商成立时间及养生酒店商业化日期</w:t>
      </w:r>
      <w:r>
        <w:rPr>
          <w:rFonts w:hint="eastAsia"/>
        </w:rPr>
        <w:br/>
      </w:r>
      <w:r>
        <w:rPr>
          <w:rFonts w:hint="eastAsia"/>
        </w:rPr>
        <w:t>　　2.5 全球主要厂商养生酒店产品类型及应用</w:t>
      </w:r>
      <w:r>
        <w:rPr>
          <w:rFonts w:hint="eastAsia"/>
        </w:rPr>
        <w:br/>
      </w:r>
      <w:r>
        <w:rPr>
          <w:rFonts w:hint="eastAsia"/>
        </w:rPr>
        <w:t>　　2.6 养生酒店行业集中度、竞争程度分析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养生酒店行业集中度分析：2025年全球Top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全球养生酒店第一梯队、第二梯队和第三梯队厂商（品牌）及市场份额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全球养生酒店主要地区分析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全球主要地区养生酒店市场规模分析：2021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全球主要地区养生酒店销售额及份额（2021-2026）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全球主要地区养生酒店销售额及份额预测（2027-2032）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北美养生酒店销售额及预测（2021-2032）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欧洲养生酒店销售额及预测（2021-2032）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中国养生酒店销售额及预测（2021-2032）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日本养生酒店销售额及预测（2021-2032）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东南亚养生酒店销售额及预测（2021-2032）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印度养生酒店销售额及预测（2021-2032）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南美养生酒店销售额及预测（2021-2032）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中东养生酒店销售额及预测（2021-2032）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含医疗手段</w:t>
      </w:r>
      <w:r>
        <w:rPr>
          <w:rFonts w:hint="eastAsia"/>
        </w:rPr>
        <w:br/>
      </w:r>
      <w:r>
        <w:rPr>
          <w:rFonts w:hint="eastAsia"/>
        </w:rPr>
        <w:t>　　　　4.1.2 含养生服务</w:t>
      </w:r>
      <w:r>
        <w:rPr>
          <w:rFonts w:hint="eastAsia"/>
        </w:rPr>
        <w:br/>
      </w:r>
      <w:r>
        <w:rPr>
          <w:rFonts w:hint="eastAsia"/>
        </w:rPr>
        <w:t>　　　　4.1.3 含精神健康服务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按产品类型细分，全球养生酒店销售额对比（2021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按产品类型细分，全球养生酒店销售额及预测（2021-2032）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按产品类型细分，全球养生酒店销售额及市场份额（2021-2026）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按产品类型细分，全球养生酒店销售额预测（2027-2032）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按产品类型细分，中国养生酒店销售额及预测（2021-2032）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按产品类型细分，中国养生酒店销售额及市场份额（2021-2026）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按产品类型细分，中国养生酒店销售额预测（2027-2032）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线上</w:t>
      </w:r>
      <w:r>
        <w:rPr>
          <w:rFonts w:hint="eastAsia"/>
        </w:rPr>
        <w:br/>
      </w:r>
      <w:r>
        <w:rPr>
          <w:rFonts w:hint="eastAsia"/>
        </w:rPr>
        <w:t>　　　　5.1.2 线下</w:t>
      </w:r>
      <w:r>
        <w:rPr>
          <w:rFonts w:hint="eastAsia"/>
        </w:rPr>
        <w:br/>
      </w:r>
      <w:r>
        <w:rPr>
          <w:rFonts w:hint="eastAsia"/>
        </w:rPr>
        <w:t>　　5.2 按应用细分，全球养生酒店销售额对比（2021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按应用细分，全球养生酒店销售额及预测（2021-2032）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按应用细分，全球养生酒店销售额及市场份额（2021-2026）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按应用细分，全球养生酒店销售额预测（2027-2032）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中国不同应用养生酒店销售额及预测（2021-2032）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中国不同应用养生酒店销售额及市场份额（2021-2026）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中国不同应用养生酒店销售额预测（2027-2032）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重点企业（1）公司信息、总部、养生酒店市场地位以及主要的竞争对手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养生酒店产品及服务介绍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养生酒店收入及毛利率（2021-2026）&amp;（万元）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重点企业（2）公司信息、总部、养生酒店市场地位以及主要的竞争对手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养生酒店产品及服务介绍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养生酒店收入及毛利率（2021-2026）&amp;（万元）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重点企业（3）公司信息、总部、养生酒店市场地位以及主要的竞争对手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养生酒店产品及服务介绍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养生酒店收入及毛利率（2021-2026）&amp;（万元）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重点企业（4）公司信息、总部、养生酒店市场地位以及主要的竞争对手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养生酒店产品及服务介绍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养生酒店收入及毛利率（2021-2026）&amp;（万元）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重点企业（5）公司信息、总部、养生酒店市场地位以及主要的竞争对手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养生酒店产品及服务介绍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养生酒店收入及毛利率（2021-2026）&amp;（万元）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重点企业（6）公司信息、总部、养生酒店市场地位以及主要的竞争对手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养生酒店产品及服务介绍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养生酒店收入及毛利率（2021-2026）&amp;（万元）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重点企业（7）公司信息、总部、养生酒店市场地位以及主要的竞争对手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养生酒店产品及服务介绍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养生酒店收入及毛利率（2021-2026）&amp;（万元）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重点企业（8）公司信息、总部、养生酒店市场地位以及主要的竞争对手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养生酒店产品及服务介绍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养生酒店收入及毛利率（2021-2026）&amp;（万元）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重点企业（9）公司信息、总部、养生酒店市场地位以及主要的竞争对手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养生酒店产品及服务介绍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养生酒店收入及毛利率（2021-2026）&amp;（万元）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重点企业（10）公司信息、总部、养生酒店市场地位以及主要的竞争对手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养生酒店产品及服务介绍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养生酒店收入及毛利率（2021-2026）&amp;（万元）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重点企业（11）公司信息、总部、养生酒店市场地位以及主要的竞争对手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养生酒店产品及服务介绍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养生酒店收入及毛利率（2021-2026）&amp;（万元）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重点企业（12）公司信息、总部、养生酒店市场地位以及主要的竞争对手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养生酒店产品及服务介绍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养生酒店收入及毛利率（2021-2026）&amp;（万元）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重点企业（13）公司信息、总部、养生酒店市场地位以及主要的竞争对手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养生酒店产品及服务介绍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养生酒店收入及毛利率（2021-2026）&amp;（万元）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重点企业（14）公司信息、总部、养生酒店市场地位以及主要的竞争对手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养生酒店产品及服务介绍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养生酒店收入及毛利率（2021-2026）&amp;（万元）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重点企业（15）公司信息、总部、养生酒店市场地位以及主要的竞争对手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养生酒店产品及服务介绍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养生酒店收入及毛利率（2021-2026）&amp;（万元）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重点企业（16）公司信息、总部、养生酒店市场地位以及主要的竞争对手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养生酒店产品及服务介绍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养生酒店收入及毛利率（2021-2026）&amp;（万元）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重点企业（17）公司信息、总部、养生酒店市场地位以及主要的竞争对手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养生酒店产品及服务介绍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养生酒店收入及毛利率（2021-2026）&amp;（万元）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重点企业（18）公司信息、总部、养生酒店市场地位以及主要的竞争对手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养生酒店产品及服务介绍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养生酒店收入及毛利率（2021-2026）&amp;（万元）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重点企业（19）公司信息、总部、养生酒店市场地位以及主要的竞争对手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养生酒店产品及服务介绍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养生酒店收入及毛利率（2021-2026）&amp;（万元）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养生酒店行业发展趋势</w:t>
      </w:r>
      <w:r>
        <w:rPr>
          <w:rFonts w:hint="eastAsia"/>
        </w:rPr>
        <w:br/>
      </w:r>
      <w:r>
        <w:rPr>
          <w:rFonts w:hint="eastAsia"/>
        </w:rPr>
        <w:t>　　7.2 养生酒店行业主要驱动因素</w:t>
      </w:r>
      <w:r>
        <w:rPr>
          <w:rFonts w:hint="eastAsia"/>
        </w:rPr>
        <w:br/>
      </w:r>
      <w:r>
        <w:rPr>
          <w:rFonts w:hint="eastAsia"/>
        </w:rPr>
        <w:t>　　7.3 养生酒店中国企业SWOT分析</w:t>
      </w:r>
      <w:r>
        <w:rPr>
          <w:rFonts w:hint="eastAsia"/>
        </w:rPr>
        <w:br/>
      </w:r>
      <w:r>
        <w:rPr>
          <w:rFonts w:hint="eastAsia"/>
        </w:rPr>
        <w:t>　　7.4 中国养生酒店行业政策环境分析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养生酒店行业产业链简介</w:t>
      </w:r>
      <w:r>
        <w:rPr>
          <w:rFonts w:hint="eastAsia"/>
        </w:rPr>
        <w:br/>
      </w:r>
      <w:r>
        <w:rPr>
          <w:rFonts w:hint="eastAsia"/>
        </w:rPr>
        <w:t>　　　　8.1.1 养生酒店行业供应链分析</w:t>
      </w:r>
      <w:r>
        <w:rPr>
          <w:rFonts w:hint="eastAsia"/>
        </w:rPr>
        <w:br/>
      </w:r>
      <w:r>
        <w:rPr>
          <w:rFonts w:hint="eastAsia"/>
        </w:rPr>
        <w:t>　　　　8.1.2 养生酒店主要原料及供应情况</w:t>
      </w:r>
      <w:r>
        <w:rPr>
          <w:rFonts w:hint="eastAsia"/>
        </w:rPr>
        <w:br/>
      </w:r>
      <w:r>
        <w:rPr>
          <w:rFonts w:hint="eastAsia"/>
        </w:rPr>
        <w:t>　　　　8.1.3 养生酒店行业主要下游客户</w:t>
      </w:r>
      <w:r>
        <w:rPr>
          <w:rFonts w:hint="eastAsia"/>
        </w:rPr>
        <w:br/>
      </w:r>
      <w:r>
        <w:rPr>
          <w:rFonts w:hint="eastAsia"/>
        </w:rPr>
        <w:t>　　8.2 养生酒店行业采购模式</w:t>
      </w:r>
      <w:r>
        <w:rPr>
          <w:rFonts w:hint="eastAsia"/>
        </w:rPr>
        <w:br/>
      </w:r>
      <w:r>
        <w:rPr>
          <w:rFonts w:hint="eastAsia"/>
        </w:rPr>
        <w:t>　　8.3 养生酒店行业生产模式</w:t>
      </w:r>
      <w:r>
        <w:rPr>
          <w:rFonts w:hint="eastAsia"/>
        </w:rPr>
        <w:br/>
      </w:r>
      <w:r>
        <w:rPr>
          <w:rFonts w:hint="eastAsia"/>
        </w:rPr>
        <w:t>　　8.4 养生酒店行业销售模式及销售渠道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养生酒店行业发展主要特点</w:t>
      </w:r>
      <w:r>
        <w:rPr>
          <w:rFonts w:hint="eastAsia"/>
        </w:rPr>
        <w:br/>
      </w:r>
      <w:r>
        <w:rPr>
          <w:rFonts w:hint="eastAsia"/>
        </w:rPr>
        <w:t>　　表 2： 养生酒店行业发展有利因素分析</w:t>
      </w:r>
      <w:r>
        <w:rPr>
          <w:rFonts w:hint="eastAsia"/>
        </w:rPr>
        <w:br/>
      </w:r>
      <w:r>
        <w:rPr>
          <w:rFonts w:hint="eastAsia"/>
        </w:rPr>
        <w:t>　　表 3： 养生酒店行业发展不利因素分析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进入养生酒店行业壁垒</w:t>
      </w:r>
      <w:r>
        <w:rPr>
          <w:rFonts w:hint="eastAsia"/>
        </w:rPr>
        <w:br/>
      </w:r>
      <w:r>
        <w:rPr>
          <w:rFonts w:hint="eastAsia"/>
        </w:rPr>
        <w:t>　　表 5： 养生酒店主要企业在国际市场占有率（按收入，2023-2026）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2025年养生酒店主要企业在国际市场排名（按收入）&amp;（万元）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全球市场主要企业养生酒店销售收入（2023-2026）&amp;（万元）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养生酒店主要企业在中国市场占有率（按收入，2023-2026）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2025年养生酒店主要企业在中国市场排名（按收入）&amp;（万元）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中国市场主要企业养生酒店销售收入（2023-2026）&amp;（万元）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全球主要厂商养生酒店总部及产地分布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全球主要厂商成立时间及养生酒店商业化日期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全球主要厂商养生酒店产品类型及应用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2025年全球养生酒店主要厂商市场地位（第一梯队、第二梯队和第三梯队）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全球养生酒店市场投资、并购等现状分析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全球主要地区养生酒店销售额：（2021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全球主要地区养生酒店销售额（2021-2026）&amp;（万元）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全球主要地区养生酒店销售额及份额列表（2021-2026）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全球主要地区养生酒店销售额预测（2027-2032）&amp;（万元）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全球主要地区养生酒店销售额及份额列表预测（2027-2032）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含医疗手段主要企业列表</w:t>
      </w:r>
      <w:r>
        <w:rPr>
          <w:rFonts w:hint="eastAsia"/>
        </w:rPr>
        <w:br/>
      </w:r>
      <w:r>
        <w:rPr>
          <w:rFonts w:hint="eastAsia"/>
        </w:rPr>
        <w:t>　　表 22： 含养生服务主要企业列表</w:t>
      </w:r>
      <w:r>
        <w:rPr>
          <w:rFonts w:hint="eastAsia"/>
        </w:rPr>
        <w:br/>
      </w:r>
      <w:r>
        <w:rPr>
          <w:rFonts w:hint="eastAsia"/>
        </w:rPr>
        <w:t>　　表 23： 含精神健康服务主要企业列表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按产品类型细分，全球养生酒店销售额及增长率对比（2021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按产品类型细分，全球养生酒店销售额（2021-2026）&amp;（万元）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按产品类型细分，全球养生酒店销售额市场份额列表（2021-2026）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按产品类型细分，全球养生酒店销售额预测（2027-2032）&amp;（万元）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按产品类型细分，全球养生酒店销售额市场份额预测（2027-2032）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按产品类型细分，中国养生酒店销售额（2021-2026）&amp;（万元）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按产品类型细分，中国养生酒店销售额市场份额列表（2021-2026）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按产品类型细分，中国养生酒店销售额预测（2027-2032）&amp;（万元）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按产品类型细分，中国养生酒店销售额市场份额预测（2027-2032）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按应用细分，全球养生酒店销售额及增长率对比（2021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按应用细分，全球养生酒店销售额（2021-2026）&amp;（万元）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按应用细分，全球养生酒店销售额市场份额列表（2021-2026）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按应用细分，全球养生酒店销售额预测（2027-2032）&amp;（万元）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按应用细分，全球养生酒店市场份额预测（2027-2032）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中国不同应用养生酒店销售额（2021-2026）&amp;（万元）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中国不同应用养生酒店销售额市场份额列表（2021-2026）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中国不同应用养生酒店销售额预测（2027-2032）&amp;（万元）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中国不同应用养生酒店销售额市场份额预测（2027-2032）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重点企业（1）公司信息、总部、养生酒店市场地位以及主要的竞争对手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养生酒店产品及服务介绍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养生酒店收入及毛利率（2021-2026）&amp;（万元）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重点企业（2）公司信息、总部、养生酒店市场地位以及主要的竞争对手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养生酒店产品及服务介绍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养生酒店收入及毛利率（2021-2026）&amp;（万元）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重点企业（3）公司信息、总部、养生酒店市场地位以及主要的竞争对手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养生酒店产品及服务介绍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养生酒店收入及毛利率（2021-2026）&amp;（万元）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重点企业（4）公司信息、总部、养生酒店市场地位以及主要的竞争对手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养生酒店产品及服务介绍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养生酒店收入及毛利率（2021-2026）&amp;（万元）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重点企业（5）公司信息、总部、养生酒店市场地位以及主要的竞争对手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养生酒店产品及服务介绍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养生酒店收入及毛利率（2021-2026）&amp;（万元）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重点企业（6）公司信息、总部、养生酒店市场地位以及主要的竞争对手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养生酒店产品及服务介绍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养生酒店收入及毛利率（2021-2026）&amp;（万元）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重点企业（7）公司信息、总部、养生酒店市场地位以及主要的竞争对手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养生酒店产品及服务介绍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养生酒店收入及毛利率（2021-2026）&amp;（万元）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重点企业（8）公司信息、总部、养生酒店市场地位以及主要的竞争对手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养生酒店产品及服务介绍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养生酒店收入及毛利率（2021-2026）&amp;（万元）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重点企业（9）公司信息、总部、养生酒店市场地位以及主要的竞争对手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养生酒店产品及服务介绍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养生酒店收入及毛利率（2021-2026）&amp;（万元）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重点企业（10）公司信息、总部、养生酒店市场地位以及主要的竞争对手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养生酒店产品及服务介绍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养生酒店收入及毛利率（2021-2026）&amp;（万元）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重点企业（11）公司信息、总部、养生酒店市场地位以及主要的竞争对手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养生酒店产品及服务介绍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养生酒店收入及毛利率（2021-2026）&amp;（万元）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重点企业（12）公司信息、总部、养生酒店市场地位以及主要的竞争对手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养生酒店产品及服务介绍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养生酒店收入及毛利率（2021-2026）&amp;（万元）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重点企业（13）公司信息、总部、养生酒店市场地位以及主要的竞争对手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养生酒店产品及服务介绍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养生酒店收入及毛利率（2021-2026）&amp;（万元）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重点企业（14）公司信息、总部、养生酒店市场地位以及主要的竞争对手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养生酒店产品及服务介绍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养生酒店收入及毛利率（2021-2026）&amp;（万元）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重点企业（15）公司信息、总部、养生酒店市场地位以及主要的竞争对手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养生酒店产品及服务介绍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养生酒店收入及毛利率（2021-2026）&amp;（万元）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重点企业（16）公司信息、总部、养生酒店市场地位以及主要的竞争对手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养生酒店产品及服务介绍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养生酒店收入及毛利率（2021-2026）&amp;（万元）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重点企业（17）公司信息、总部、养生酒店市场地位以及主要的竞争对手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重点企业（17） 养生酒店产品及服务介绍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重点企业（17） 养生酒店收入及毛利率（2021-2026）&amp;（万元）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重点企业（18）公司信息、总部、养生酒店市场地位以及主要的竞争对手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重点企业（18） 养生酒店产品及服务介绍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重点企业（18） 养生酒店收入及毛利率（2021-2026）&amp;（万元）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重点企业（19）公司信息、总部、养生酒店市场地位以及主要的竞争对手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重点企业（19） 养生酒店产品及服务介绍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重点企业（19） 养生酒店收入及毛利率（2021-2026）&amp;（万元）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136： 养生酒店行业发展趋势</w:t>
      </w:r>
      <w:r>
        <w:rPr>
          <w:rFonts w:hint="eastAsia"/>
        </w:rPr>
        <w:br/>
      </w:r>
      <w:r>
        <w:rPr>
          <w:rFonts w:hint="eastAsia"/>
        </w:rPr>
        <w:t>　　表 137： 养生酒店行业主要驱动因素</w:t>
      </w:r>
      <w:r>
        <w:rPr>
          <w:rFonts w:hint="eastAsia"/>
        </w:rPr>
        <w:br/>
      </w:r>
      <w:r>
        <w:rPr>
          <w:rFonts w:hint="eastAsia"/>
        </w:rPr>
        <w:t>　　表 138： 养生酒店行业供应链分析</w:t>
      </w:r>
      <w:r>
        <w:rPr>
          <w:rFonts w:hint="eastAsia"/>
        </w:rPr>
        <w:br/>
      </w:r>
      <w:r>
        <w:rPr>
          <w:rFonts w:hint="eastAsia"/>
        </w:rPr>
        <w:t>　　表 139： 养生酒店上游原料供应商</w:t>
      </w:r>
      <w:r>
        <w:rPr>
          <w:rFonts w:hint="eastAsia"/>
        </w:rPr>
        <w:br/>
      </w:r>
      <w:r>
        <w:rPr>
          <w:rFonts w:hint="eastAsia"/>
        </w:rPr>
        <w:t>　　表 140： 养生酒店行业主要下游客户</w:t>
      </w:r>
      <w:r>
        <w:rPr>
          <w:rFonts w:hint="eastAsia"/>
        </w:rPr>
        <w:br/>
      </w:r>
      <w:r>
        <w:rPr>
          <w:rFonts w:hint="eastAsia"/>
        </w:rPr>
        <w:t>　　表 141： 养生酒店典型经销商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t>　　表 144：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养生酒店产品图片</w:t>
      </w:r>
      <w:r>
        <w:rPr>
          <w:rFonts w:hint="eastAsia"/>
        </w:rPr>
        <w:br/>
      </w:r>
      <w:r>
        <w:rPr>
          <w:rFonts w:hint="eastAsia"/>
        </w:rPr>
        <w:t>　　图 2： 全球市场养生酒店市场规模，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全球养生酒店市场销售额预测：（万元）&amp;（2021-2032）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中国市场养生酒店销售额及未来趋势（2021-2032）&amp;（万元）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2025年全球前五大厂商养生酒店市场份额</w:t>
      </w:r>
      <w:r>
        <w:rPr>
          <w:rFonts w:hint="eastAsia"/>
        </w:rPr>
        <w:br/>
      </w:r>
      <w:r>
        <w:rPr>
          <w:rFonts w:hint="eastAsia"/>
        </w:rPr>
        <w:t>　　图 6： 2025年全球养生酒店第一梯队、第二梯队和第三梯队厂商及市场份额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全球主要地区养生酒店销售额市场份额（2021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北美养生酒店销售额及预测（2021-2032）&amp;（万元）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欧洲养生酒店销售额及预测（2021-2032）&amp;（万元）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中国养生酒店销售额及预测（2021-2032）&amp;（万元）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日本养生酒店销售额及预测（2021-2032）&amp;（万元）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东南亚养生酒店销售额及预测（2021-2032）&amp;（万元）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印度养生酒店销售额及预测（2021-2032）&amp;（万元）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南美养生酒店销售额及预测（2021-2032）&amp;（万元）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中东养生酒店销售额及预测（2021-2032）&amp;（万元）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含医疗手段 产品图片</w:t>
      </w:r>
      <w:r>
        <w:rPr>
          <w:rFonts w:hint="eastAsia"/>
        </w:rPr>
        <w:br/>
      </w:r>
      <w:r>
        <w:rPr>
          <w:rFonts w:hint="eastAsia"/>
        </w:rPr>
        <w:t>　　图 17： 全球含医疗手段规模及增长率（2021-2032）&amp;（万元）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含养生服务产品图片</w:t>
      </w:r>
      <w:r>
        <w:rPr>
          <w:rFonts w:hint="eastAsia"/>
        </w:rPr>
        <w:br/>
      </w:r>
      <w:r>
        <w:rPr>
          <w:rFonts w:hint="eastAsia"/>
        </w:rPr>
        <w:t>　　图 19： 全球含养生服务规模及增长率（2021-2032）&amp;（万元）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含精神健康服务产品图片</w:t>
      </w:r>
      <w:r>
        <w:rPr>
          <w:rFonts w:hint="eastAsia"/>
        </w:rPr>
        <w:br/>
      </w:r>
      <w:r>
        <w:rPr>
          <w:rFonts w:hint="eastAsia"/>
        </w:rPr>
        <w:t>　　图 21： 全球含精神健康服务规模及增长率（2021-2032）&amp;（万元）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按产品类型细分，全球养生酒店市场份额2025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按产品类型细分，全球养生酒店市场份额2021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按产品类型细分，全球养生酒店市场份额预测2026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按产品类型细分，中国养生酒店市场份额2021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按产品类型细分，中国养生酒店市场份额预测2026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线上</w:t>
      </w:r>
      <w:r>
        <w:rPr>
          <w:rFonts w:hint="eastAsia"/>
        </w:rPr>
        <w:br/>
      </w:r>
      <w:r>
        <w:rPr>
          <w:rFonts w:hint="eastAsia"/>
        </w:rPr>
        <w:t>　　图 28： 线下</w:t>
      </w:r>
      <w:r>
        <w:rPr>
          <w:rFonts w:hint="eastAsia"/>
        </w:rPr>
        <w:br/>
      </w:r>
      <w:r>
        <w:rPr>
          <w:rFonts w:hint="eastAsia"/>
        </w:rPr>
        <w:t>　　图 29： 按应用细分，全球养生酒店市场份额2025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按应用细分，全球养生酒店市场份额2021 &amp; 2025</w:t>
      </w:r>
      <w:r>
        <w:rPr>
          <w:rFonts w:hint="eastAsia"/>
        </w:rPr>
        <w:br/>
      </w:r>
      <w:r>
        <w:rPr>
          <w:rFonts w:hint="eastAsia"/>
        </w:rPr>
        <w:t>　　图 31： 养生酒店中国企业SWOT分析</w:t>
      </w:r>
      <w:r>
        <w:rPr>
          <w:rFonts w:hint="eastAsia"/>
        </w:rPr>
        <w:br/>
      </w:r>
      <w:r>
        <w:rPr>
          <w:rFonts w:hint="eastAsia"/>
        </w:rPr>
        <w:t>　　图 32： 养生酒店产业链</w:t>
      </w:r>
      <w:r>
        <w:rPr>
          <w:rFonts w:hint="eastAsia"/>
        </w:rPr>
        <w:br/>
      </w:r>
      <w:r>
        <w:rPr>
          <w:rFonts w:hint="eastAsia"/>
        </w:rPr>
        <w:t>　　图 33： 养生酒店行业采购模式分析</w:t>
      </w:r>
      <w:r>
        <w:rPr>
          <w:rFonts w:hint="eastAsia"/>
        </w:rPr>
        <w:br/>
      </w:r>
      <w:r>
        <w:rPr>
          <w:rFonts w:hint="eastAsia"/>
        </w:rPr>
        <w:t>　　图 34： 养生酒店行业生产模式</w:t>
      </w:r>
      <w:r>
        <w:rPr>
          <w:rFonts w:hint="eastAsia"/>
        </w:rPr>
        <w:br/>
      </w:r>
      <w:r>
        <w:rPr>
          <w:rFonts w:hint="eastAsia"/>
        </w:rPr>
        <w:t>　　图 35： 养生酒店行业销售模式分析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0239d3baf54738" w:history="1">
        <w:r>
          <w:rPr>
            <w:rStyle w:val="Hyperlink"/>
          </w:rPr>
          <w:t>2026-2032年全球与中国养生酒店市场研究及发展前景报告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0239d3baf54738" w:history="1">
        <w:r>
          <w:rPr>
            <w:rStyle w:val="Hyperlink"/>
          </w:rPr>
          <w:t>https://www.20087.com/8/33/YangShengJiuDianHangYeQianJing.html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热点：龙胜温泉云智慧酒店、龙门水玲珑温泉养生酒店、酒店的养生是做什么的、南宫温泉养生酒店、杭州御湘湖养生度假酒店介绍、龙珠温泉养生酒店、康养酒店概念、大同晋河养生酒店、开在酒店里的养生馆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c75e4c1add4fc8" w:history="1">
      <w:r>
        <w:rPr>
          <w:rStyle w:val="Hyperlink"/>
        </w:rPr>
        <w:t>2026-2032年全球与中国养生酒店市场研究及发展前景报告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YangShengJiuDianHangYeQianJing.html" TargetMode="External" Id="Rce0239d3baf547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YangShengJiuDianHangYeQianJing.html" TargetMode="External" Id="R03c75e4c1add4f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2026-01-02T07:06:07Z</dcterms:created>
  <dcterms:modified xsi:type="dcterms:W3CDTF">2026-01-02T08:06:07Z</dcterms:modified>
  <dc:subject>2026-2032年全球与中国养生酒店市场研究及发展前景报告</dc:subject>
  <dc:title>2026-2032年全球与中国养生酒店市场研究及发展前景报告</dc:title>
  <cp:keywords>2026-2032年全球与中国养生酒店市场研究及发展前景报告</cp:keywords>
  <dc:description>2026-2032年全球与中国养生酒店市场研究及发展前景报告</dc:description>
</cp:coreProperties>
</file>