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bcc5a6ec7400e" w:history="1">
              <w:r>
                <w:rPr>
                  <w:rStyle w:val="Hyperlink"/>
                </w:rPr>
                <w:t>中国冲洗装置市场现状调研与发展前景趋势分析报告（2025-2031年）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bcc5a6ec7400e" w:history="1">
              <w:r>
                <w:rPr>
                  <w:rStyle w:val="Hyperlink"/>
                </w:rPr>
                <w:t>中国冲洗装置市场现状调研与发展前景趋势分析报告（2025-2031年）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bcc5a6ec7400e" w:history="1">
                <w:r>
                  <w:rPr>
                    <w:rStyle w:val="Hyperlink"/>
                  </w:rPr>
                  <w:t>https://www.20087.com/8/33/ChongXiZhuangZhiHangYeXianZhuangJiQianJing.html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洗装置是一类用于清除表面污垢、残留物或有害物质的设备，广泛应用于工业制造、医疗卫生、食品加工、市政环卫及家庭清洁等多个领域。根据应用场景不同，其结构形式涵盖固定式喷淋系统、手持式冲洗枪、自动清洗站及循环水处理单元等。在工业领域，冲洗装置用于零部件去油、去锈、去毛刺及装配前清洁，保障后续加工质量；在医疗环境中，用于内窥镜、手术器械的终末漂洗，确保灭菌效果；在食品行业，对生产线设备进行CIP（就地清洗）处理，防止交叉污染；在城市基础设施中，高压冲洗车用于道路、广场及排水系统的清洁维护。当前主流设备普遍采用高压水流、旋转喷头或多角度喷嘴设计，提升清洗覆盖范围与冲击力。材料选择注重耐腐蚀性与卫生标准，常使用不锈钢、工程塑料及食品级密封件。部分系统集成过滤、加热与自动控制模块，实现清洗介质的循环利用与工艺参数的精确调节。</w:t>
      </w:r>
      <w:r>
        <w:rPr>
          <w:rFonts w:hint="eastAsia"/>
        </w:rPr>
        <w:br/>
      </w:r>
      <w:r>
        <w:rPr>
          <w:rFonts w:hint="eastAsia"/>
        </w:rPr>
        <w:t>　　未来，冲洗装置的发展将聚焦于清洗效率提升、资源节约与智能化控制。随着环保法规趋严，设备将更加注重水资源与清洗剂的高效利用，发展闭路循环系统、雾化喷射技术及智能流量调节机制，减少消耗与排放。超声波、气液混合冲洗等新型清洗方式可能与传统高压水射流结合，提升对复杂结构或微细孔隙的清洁能力。智能化是重要发展方向，通过集成压力、流量、温度传感器与PLC控制系统，实现清洗过程的自动启停、参数优化与故障诊断。在医疗与制药领域，冲洗装置将向无菌化、一次性管路设计演进，降低感染风险。工业场景中，机器人引导的自动冲洗系统将用于大型设备或危险区域作业，提升安全性和一致性。材料创新将推动更耐磨、抗结垢表面涂层的应用，延长设备寿命。此外，模块化设计使冲洗单元可灵活配置于不同生产线，适应多品种小批量生产模式。远程监控与数据记录功能也将普及，满足GMP、HACCP等质量体系对可追溯性的要求。长远来看，冲洗装置将从单一清洁工具演变为集环保、安全与数据管理于一体的综合解决方案，支撑现代工业与城市运行的卫生保障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bcc5a6ec7400e" w:history="1">
        <w:r>
          <w:rPr>
            <w:rStyle w:val="Hyperlink"/>
          </w:rPr>
          <w:t>中国冲洗装置市场现状调研与发展前景趋势分析报告（2025-2031年）</w:t>
        </w:r>
      </w:hyperlink>
      <w:r>
        <w:rPr>
          <w:rFonts w:hint="eastAsia"/>
        </w:rPr>
        <w:t>》基于国家统计局及相关协会的详实数据，系统分析冲洗装置行业的市场规模、产业链结构和价格动态，客观呈现冲洗装置市场供需状况与技术发展水平。报告从冲洗装置市场需求、政策环境和技术演进三个维度，对行业未来增长空间与潜在风险进行合理预判，并通过对冲洗装置重点企业的经营策略的解析，帮助投资者和管理者把握市场机遇。报告涵盖冲洗装置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冲洗装置行业概述</w:t>
      </w:r>
      <w:r>
        <w:rPr>
          <w:rFonts w:hint="eastAsia"/>
        </w:rPr>
        <w:br/>
      </w:r>
      <w:r>
        <w:rPr>
          <w:rFonts w:hint="eastAsia"/>
        </w:rPr>
        <w:t>　　第一节 冲洗装置定义与分类</w:t>
      </w:r>
      <w:r>
        <w:rPr>
          <w:rFonts w:hint="eastAsia"/>
        </w:rPr>
        <w:br/>
      </w:r>
      <w:r>
        <w:rPr>
          <w:rFonts w:hint="eastAsia"/>
        </w:rPr>
        <w:t>　　第二节 冲洗装置应用领域</w:t>
      </w:r>
      <w:r>
        <w:rPr>
          <w:rFonts w:hint="eastAsia"/>
        </w:rPr>
        <w:br/>
      </w:r>
      <w:r>
        <w:rPr>
          <w:rFonts w:hint="eastAsia"/>
        </w:rPr>
        <w:t>　　第三节 冲洗装置行业经济指标分析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一、冲洗装置行业赢利性评估</w:t>
      </w:r>
      <w:r>
        <w:rPr>
          <w:rFonts w:hint="eastAsia"/>
        </w:rPr>
        <w:br/>
      </w:r>
      <w:r>
        <w:rPr>
          <w:rFonts w:hint="eastAsia"/>
        </w:rPr>
        <w:t>　　　　二、冲洗装置行业成长速度分析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三、冲洗装置附加值提升空间探讨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四、冲洗装置行业进入壁垒分析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五、冲洗装置行业风险性评估</w:t>
      </w:r>
      <w:r>
        <w:rPr>
          <w:rFonts w:hint="eastAsia"/>
        </w:rPr>
        <w:br/>
      </w:r>
      <w:r>
        <w:rPr>
          <w:rFonts w:hint="eastAsia"/>
        </w:rPr>
        <w:t>　　　　六、冲洗装置行业周期性分析</w:t>
      </w:r>
      <w:r>
        <w:rPr>
          <w:rFonts w:hint="eastAsia"/>
        </w:rPr>
        <w:br/>
      </w:r>
      <w:r>
        <w:rPr>
          <w:rFonts w:hint="eastAsia"/>
        </w:rPr>
        <w:t>　　　　七、冲洗装置行业竞争程度指标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八、冲洗装置行业成熟度综合分析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冲洗装置产业链及经营模式分析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三、冲洗装置销售模式与渠道策略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全球冲洗装置市场发展分析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2024-2025年全球冲洗装置行业发展分析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一、全球冲洗装置行业市场规模与趋势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二、全球冲洗装置行业发展特点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三、全球冲洗装置行业竞争格局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主要国家与地区冲洗装置市场分析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2025-2031年全球冲洗装置行业发展趋势与前景预测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一、冲洗装置行业发展趋势</w:t>
      </w:r>
      <w:r>
        <w:rPr>
          <w:rFonts w:hint="eastAsia"/>
        </w:rPr>
        <w:br/>
      </w:r>
      <w:r>
        <w:rPr>
          <w:rFonts w:hint="eastAsia"/>
        </w:rPr>
        <w:t>　　　　二、冲洗装置行业发展潜力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中国冲洗装置行业市场分析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2024-2025年冲洗装置产能与投资动态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一、国内冲洗装置产能现状与利用效率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二、冲洗装置产能扩张与投资动态分析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2025-2031年冲洗装置行业产量统计与趋势预测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一、2019-2024年冲洗装置行业产量与增长趋势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1、2019-2024年冲洗装置产量及增长趋势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2、2019-2024年冲洗装置细分产品产量及份额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二、冲洗装置产量影响因素分析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三、2025-2031年冲洗装置产量预测</w:t>
      </w:r>
      <w:r>
        <w:rPr>
          <w:rFonts w:hint="eastAsia"/>
        </w:rPr>
        <w:br/>
      </w:r>
      <w:r>
        <w:rPr>
          <w:rFonts w:hint="eastAsia"/>
        </w:rPr>
        <w:t>　　第三节 2025-2031年冲洗装置市场需求与销售分析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一、2024-2025年冲洗装置行业需求现状</w:t>
      </w:r>
      <w:r>
        <w:rPr>
          <w:rFonts w:hint="eastAsia"/>
        </w:rPr>
        <w:br/>
      </w:r>
      <w:r>
        <w:rPr>
          <w:rFonts w:hint="eastAsia"/>
        </w:rPr>
        <w:t>　　　　二、冲洗装置客户群体与需求特点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三、2019-2024年冲洗装置行业销售规模分析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四、2025-2031年冲洗装置市场增长潜力与规模预测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2024-2025年冲洗装置行业技术发展现状及趋势分析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冲洗装置行业技术发展现状分析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国内外冲洗装置行业技术差距分析及差距形成的主要原因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冲洗装置行业技术发展方向、趋势预测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提升冲洗装置行业技术能力策略建议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中国冲洗装置细分市场分析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一、2024-2025年冲洗装置主要细分产品市场现状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冲洗装置价格机制与竞争策略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一、2019-2024年冲洗装置市场价格走势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冲洗装置定价策略与方法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2025-2031年冲洗装置价格竞争态势与趋势预测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中国冲洗装置行业重点区域市场研究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2024-2025年重点区域冲洗装置市场发展概况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二、2019-2024年冲洗装置市场需求规模情况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三、2025-2031年冲洗装置行业发展潜力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二、2019-2024年冲洗装置市场需求规模情况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三、2025-2031年冲洗装置行业发展潜力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二、2019-2024年冲洗装置市场需求规模情况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三、2025-2031年冲洗装置行业发展潜力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二、2019-2024年冲洗装置市场需求规模情况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三、2025-2031年冲洗装置行业发展潜力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二、2019-2024年冲洗装置市场需求规模情况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三、2025-2031年冲洗装置行业发展潜力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2019-2024年中国冲洗装置行业进出口情况分析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冲洗装置行业进口规模与来源分析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一、2019-2024年冲洗装置进口规模分析</w:t>
      </w:r>
      <w:r>
        <w:rPr>
          <w:rFonts w:hint="eastAsia"/>
        </w:rPr>
        <w:br/>
      </w:r>
      <w:r>
        <w:rPr>
          <w:rFonts w:hint="eastAsia"/>
        </w:rPr>
        <w:t>　　　　二、冲洗装置主要进口来源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冲洗装置行业出口规模与目的地分析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一、2019-2024年冲洗装置出口规模分析</w:t>
      </w:r>
      <w:r>
        <w:rPr>
          <w:rFonts w:hint="eastAsia"/>
        </w:rPr>
        <w:br/>
      </w:r>
      <w:r>
        <w:rPr>
          <w:rFonts w:hint="eastAsia"/>
        </w:rPr>
        <w:t>　　　　二、冲洗装置主要出口目的地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2019-2024年中国冲洗装置总体规模与财务指标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中国冲洗装置行业总体规模分析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一、冲洗装置企业数量与结构</w:t>
      </w:r>
      <w:r>
        <w:rPr>
          <w:rFonts w:hint="eastAsia"/>
        </w:rPr>
        <w:br/>
      </w:r>
      <w:r>
        <w:rPr>
          <w:rFonts w:hint="eastAsia"/>
        </w:rPr>
        <w:t>　　　　二、冲洗装置从业人员规模</w:t>
      </w:r>
      <w:r>
        <w:rPr>
          <w:rFonts w:hint="eastAsia"/>
        </w:rPr>
        <w:br/>
      </w:r>
      <w:r>
        <w:rPr>
          <w:rFonts w:hint="eastAsia"/>
        </w:rPr>
        <w:t>　　　　三、冲洗装置行业资产状况</w:t>
      </w:r>
      <w:r>
        <w:rPr>
          <w:rFonts w:hint="eastAsia"/>
        </w:rPr>
        <w:br/>
      </w:r>
      <w:r>
        <w:rPr>
          <w:rFonts w:hint="eastAsia"/>
        </w:rPr>
        <w:t>　　第二节 中国冲洗装置行业财务指标总体分析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冲洗装置行业重点企业经营状况分析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冲洗装置重点企业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冲洗装置领先企业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冲洗装置标杆企业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冲洗装置代表企业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冲洗装置龙头企业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冲洗装置重点企业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中国冲洗装置行业竞争格局分析</w:t>
      </w:r>
      <w:r>
        <w:rPr>
          <w:rFonts w:hint="eastAsia"/>
        </w:rPr>
        <w:br/>
      </w:r>
      <w:r>
        <w:rPr>
          <w:rFonts w:hint="eastAsia"/>
        </w:rPr>
        <w:t>　　第一节 冲洗装置行业竞争格局总览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2024-2025年冲洗装置行业竞争力分析</w:t>
      </w:r>
      <w:r>
        <w:rPr>
          <w:rFonts w:hint="eastAsia"/>
        </w:rPr>
        <w:br/>
      </w:r>
      <w:r>
        <w:rPr>
          <w:rFonts w:hint="eastAsia"/>
        </w:rPr>
        <w:t>　　　　一、冲洗装置供应商议价能力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四、冲洗装置替代品威胁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2019-2024年冲洗装置行业企业并购活动分析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2024-2025年冲洗装置行业会展与招投标活动分析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一、冲洗装置行业会展活动及其市场影响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2025年中国冲洗装置企业发展策略分析</w:t>
      </w:r>
      <w:r>
        <w:rPr>
          <w:rFonts w:hint="eastAsia"/>
        </w:rPr>
        <w:br/>
      </w:r>
      <w:r>
        <w:rPr>
          <w:rFonts w:hint="eastAsia"/>
        </w:rPr>
        <w:t>　　第一节 冲洗装置市场策略分析</w:t>
      </w:r>
      <w:r>
        <w:rPr>
          <w:rFonts w:hint="eastAsia"/>
        </w:rPr>
        <w:br/>
      </w:r>
      <w:r>
        <w:rPr>
          <w:rFonts w:hint="eastAsia"/>
        </w:rPr>
        <w:t>　　　　一、冲洗装置市场定位与拓展策略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二、冲洗装置市场细分与目标客户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冲洗装置销售策略分析</w:t>
      </w:r>
      <w:r>
        <w:rPr>
          <w:rFonts w:hint="eastAsia"/>
        </w:rPr>
        <w:br/>
      </w:r>
      <w:r>
        <w:rPr>
          <w:rFonts w:hint="eastAsia"/>
        </w:rPr>
        <w:t>　　　　一、冲洗装置销售渠道与网络建设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提高冲洗装置企业竞争力建议</w:t>
      </w:r>
      <w:r>
        <w:rPr>
          <w:rFonts w:hint="eastAsia"/>
        </w:rPr>
        <w:br/>
      </w:r>
      <w:r>
        <w:rPr>
          <w:rFonts w:hint="eastAsia"/>
        </w:rPr>
        <w:t>　　　　一、冲洗装置技术创新与管理优化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冲洗装置品牌战略思考</w:t>
      </w:r>
      <w:r>
        <w:rPr>
          <w:rFonts w:hint="eastAsia"/>
        </w:rPr>
        <w:br/>
      </w:r>
      <w:r>
        <w:rPr>
          <w:rFonts w:hint="eastAsia"/>
        </w:rPr>
        <w:t>　　　　一、冲洗装置品牌建设与维护</w:t>
      </w:r>
      <w:r>
        <w:rPr>
          <w:rFonts w:hint="eastAsia"/>
        </w:rPr>
        <w:br/>
      </w:r>
      <w:r>
        <w:rPr>
          <w:rFonts w:hint="eastAsia"/>
        </w:rPr>
        <w:t>　　　　二、冲洗装置品牌影响力与市场竞争力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中国冲洗装置行业风险与对策</w:t>
      </w:r>
      <w:r>
        <w:rPr>
          <w:rFonts w:hint="eastAsia"/>
        </w:rPr>
        <w:br/>
      </w:r>
      <w:r>
        <w:rPr>
          <w:rFonts w:hint="eastAsia"/>
        </w:rPr>
        <w:t>　　第一节 冲洗装置行业SWOT分析</w:t>
      </w:r>
      <w:r>
        <w:rPr>
          <w:rFonts w:hint="eastAsia"/>
        </w:rPr>
        <w:br/>
      </w:r>
      <w:r>
        <w:rPr>
          <w:rFonts w:hint="eastAsia"/>
        </w:rPr>
        <w:t>　　　　一、冲洗装置行业优势分析</w:t>
      </w:r>
      <w:r>
        <w:rPr>
          <w:rFonts w:hint="eastAsia"/>
        </w:rPr>
        <w:br/>
      </w:r>
      <w:r>
        <w:rPr>
          <w:rFonts w:hint="eastAsia"/>
        </w:rPr>
        <w:t>　　　　二、冲洗装置行业劣势分析</w:t>
      </w:r>
      <w:r>
        <w:rPr>
          <w:rFonts w:hint="eastAsia"/>
        </w:rPr>
        <w:br/>
      </w:r>
      <w:r>
        <w:rPr>
          <w:rFonts w:hint="eastAsia"/>
        </w:rPr>
        <w:t>　　　　三、冲洗装置市场机会探索</w:t>
      </w:r>
      <w:r>
        <w:rPr>
          <w:rFonts w:hint="eastAsia"/>
        </w:rPr>
        <w:br/>
      </w:r>
      <w:r>
        <w:rPr>
          <w:rFonts w:hint="eastAsia"/>
        </w:rPr>
        <w:t>　　　　四、冲洗装置市场威胁评估</w:t>
      </w:r>
      <w:r>
        <w:rPr>
          <w:rFonts w:hint="eastAsia"/>
        </w:rPr>
        <w:br/>
      </w:r>
      <w:r>
        <w:rPr>
          <w:rFonts w:hint="eastAsia"/>
        </w:rPr>
        <w:t>　　第二节 冲洗装置行业风险及对策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2025-2031年中国冲洗装置行业前景与发展趋势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冲洗装置行业发展环境分析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2025-2031年冲洗装置行业发展趋势与方向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一、冲洗装置行业发展方向预测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二、冲洗装置发展趋势分析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2025-2031年冲洗装置行业发展潜力与机遇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一、冲洗装置市场发展潜力评估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二、冲洗装置新兴市场与机遇探索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冲洗装置行业研究结论与建议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(中-智-林)冲洗装置行业发展建议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2019-2024年中国冲洗装置市场规模及增长情况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2019-2024年中国冲洗装置行业产量及增长趋势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2025-2031年中国冲洗装置行业产量预测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2025-2031年中国冲洗装置行业市场需求预测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**地区冲洗装置市场规模及增长情况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**地区冲洗装置市场规模及增长情况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2019-2024年中国冲洗装置行业进口量及增速统计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2019-2024年中国冲洗装置行业出口量及增速统计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冲洗装置重点企业经营情况分析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2025年冲洗装置市场前景分析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2025-2031年中国冲洗装置市场需求预测</w:t>
      </w:r>
      <w:r>
        <w:rPr>
          <w:rFonts w:hint="eastAsia"/>
        </w:rPr>
        <w:br/>
      </w:r>
      <w:r>
        <w:rPr>
          <w:rFonts w:hint="eastAsia"/>
        </w:rPr>
        <w:t>　　图表 2025年冲洗装置发展趋势预测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bcc5a6ec7400e" w:history="1">
        <w:r>
          <w:rPr>
            <w:rStyle w:val="Hyperlink"/>
          </w:rPr>
          <w:t>中国冲洗装置市场现状调研与发展前景趋势分析报告（2025-2031年）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bcc5a6ec7400e" w:history="1">
        <w:r>
          <w:rPr>
            <w:rStyle w:val="Hyperlink"/>
          </w:rPr>
          <w:t>https://www.20087.com/8/33/ChongXiZhuangZhiHangYeXianZhuangJiQianJing.html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眼器图片、冲洗装置应从工程开工以后设置并保留至工程竣工、冲洗平台设备、冲洗装置小车配件小轮、真空发生器使用方法视频、冲洗装置液压站、医用外科冲洗器、冲洗装置施工图纸怎么看、自动冲洗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beb4a90014712" w:history="1">
      <w:r>
        <w:rPr>
          <w:rStyle w:val="Hyperlink"/>
        </w:rPr>
        <w:t>中国冲洗装置市场现状调研与发展前景趋势分析报告（2025-2031年）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ChongXiZhuangZhiHangYeXianZhuangJiQianJing.html" TargetMode="External" Id="R9e7bcc5a6ec7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ChongXiZhuangZhiHangYeXianZhuangJiQianJing.html" TargetMode="External" Id="Rfb8beb4a9001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2025-08-24T02:30:05Z</dcterms:created>
  <dcterms:modified xsi:type="dcterms:W3CDTF">2025-08-24T03:30:05Z</dcterms:modified>
  <dc:subject>中国冲洗装置市场现状调研与发展前景趋势分析报告（2025-2031年）</dc:subject>
  <dc:title>中国冲洗装置市场现状调研与发展前景趋势分析报告（2025-2031年）</dc:title>
  <cp:keywords>中国冲洗装置市场现状调研与发展前景趋势分析报告（2025-2031年）</cp:keywords>
  <dc:description>中国冲洗装置市场现状调研与发展前景趋势分析报告（2025-2031年）</dc:description>
</cp:coreProperties>
</file>