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621a8d15c404e" w:history="1">
              <w:r>
                <w:rPr>
                  <w:rStyle w:val="Hyperlink"/>
                </w:rPr>
                <w:t>2022-2028年全球与中国医用压缩服装市场深度调研与发展趋势预测报告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621a8d15c404e" w:history="1">
              <w:r>
                <w:rPr>
                  <w:rStyle w:val="Hyperlink"/>
                </w:rPr>
                <w:t>2022-2028年全球与中国医用压缩服装市场深度调研与发展趋势预测报告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621a8d15c404e" w:history="1">
                <w:r>
                  <w:rPr>
                    <w:rStyle w:val="Hyperlink"/>
                  </w:rPr>
                  <w:t>https://www.20087.com/8/73/YiYongYaSuoFuZhuangWeiLaiFaZhanQuShi.html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缩服装是一种用于帮助改善血液循环、预防血栓形成和缓解腿部疲劳的医疗器械，广泛应用于术后恢复、长途旅行和慢性静脉疾病治疗。随着材料科学和医疗技术的发展，医用压缩服装不仅在舒适性和功能性上有所提升，还在耐用性和智能性方面不断改进。现代医用压缩服装通常采用高弹性的纤维材料和先进的织造技术，能够提供更均匀的压力分布和更舒适的穿着体验。近年来，随着物联网技术和远程监控系统的应用，医用压缩服装在提高数据传输效率和远程管理方面取得了进展。此外，随着新材料技术的应用，医用压缩服装在提高材料的透气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医用压缩服装的发展将更加注重智能化和个性化。随着传感器技术和物联网平台的应用，医用压缩服装将能够实现更加精确的压力监测和自动调节，提高治疗的可靠性和效率。同时，随着人工智能和大数据技术的发展，医用压缩服装将集成更多智能功能，如自动数据分析和健康监测，提高用户体验。然而，如何在提高医用压缩服装性能的同时，降低成本，提高市场竞争力，是医用压缩服装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621a8d15c404e" w:history="1">
        <w:r>
          <w:rPr>
            <w:rStyle w:val="Hyperlink"/>
          </w:rPr>
          <w:t>2022-2028年全球与中国医用压缩服装市场深度调研与发展趋势预测报告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医用压缩服装行业的市场规模、需求变化、价格波动以及产业链构成。医用压缩服装报告深入剖析了当前市场现状，科学预测了未来医用压缩服装市场前景与发展趋势，特别关注了医用压缩服装细分市场的机会与挑战。同时，对医用压缩服装重点企业的竞争地位、品牌影响力和市场集中度进行了全面评估。医用压缩服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医用压缩服装行业简介</w:t>
      </w:r>
      <w:r>
        <w:rPr>
          <w:rFonts w:hint="eastAsia"/>
        </w:rPr>
        <w:br/>
      </w:r>
      <w:r>
        <w:rPr>
          <w:rFonts w:hint="eastAsia"/>
        </w:rPr>
        <w:t>　　　　1.1.1 医用压缩服装行业界定及分类</w:t>
      </w:r>
      <w:r>
        <w:rPr>
          <w:rFonts w:hint="eastAsia"/>
        </w:rPr>
        <w:br/>
      </w:r>
      <w:r>
        <w:rPr>
          <w:rFonts w:hint="eastAsia"/>
        </w:rPr>
        <w:t>　　　　1.1.2 医用压缩服装行业特征</w:t>
      </w:r>
      <w:r>
        <w:rPr>
          <w:rFonts w:hint="eastAsia"/>
        </w:rPr>
        <w:br/>
      </w:r>
      <w:r>
        <w:rPr>
          <w:rFonts w:hint="eastAsia"/>
        </w:rPr>
        <w:t>　　1.2 医用压缩服装产品主要分类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不同种类医用压缩服装价格走势（2017-2021年）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紧身上衣</w:t>
      </w:r>
      <w:r>
        <w:rPr>
          <w:rFonts w:hint="eastAsia"/>
        </w:rPr>
        <w:br/>
      </w:r>
      <w:r>
        <w:rPr>
          <w:rFonts w:hint="eastAsia"/>
        </w:rPr>
        <w:t>　　　　1.2.3 低压缩服装</w:t>
      </w:r>
      <w:r>
        <w:rPr>
          <w:rFonts w:hint="eastAsia"/>
        </w:rPr>
        <w:br/>
      </w:r>
      <w:r>
        <w:rPr>
          <w:rFonts w:hint="eastAsia"/>
        </w:rPr>
        <w:t>　　1.3 医用压缩服装主要应用领域分析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静脉曲张</w:t>
      </w:r>
      <w:r>
        <w:rPr>
          <w:rFonts w:hint="eastAsia"/>
        </w:rPr>
        <w:br/>
      </w:r>
      <w:r>
        <w:rPr>
          <w:rFonts w:hint="eastAsia"/>
        </w:rPr>
        <w:t>　　　　1.3.2 伤口护理</w:t>
      </w:r>
      <w:r>
        <w:rPr>
          <w:rFonts w:hint="eastAsia"/>
        </w:rPr>
        <w:br/>
      </w:r>
      <w:r>
        <w:rPr>
          <w:rFonts w:hint="eastAsia"/>
        </w:rPr>
        <w:t>　　　　1.3.3 烧伤</w:t>
      </w:r>
      <w:r>
        <w:rPr>
          <w:rFonts w:hint="eastAsia"/>
        </w:rPr>
        <w:br/>
      </w:r>
      <w:r>
        <w:rPr>
          <w:rFonts w:hint="eastAsia"/>
        </w:rPr>
        <w:t>　　　　1.3.4 肿瘤科</w:t>
      </w:r>
      <w:r>
        <w:rPr>
          <w:rFonts w:hint="eastAsia"/>
        </w:rPr>
        <w:br/>
      </w:r>
      <w:r>
        <w:rPr>
          <w:rFonts w:hint="eastAsia"/>
        </w:rPr>
        <w:t>　　　　1.3.5 其他适应症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全球医用压缩服装供需现状及预测（2017-2021年）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全球医用压缩服装产能、产量、产能利用率及发展趋势（2017-2021年）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全球医用压缩服装产量、表观消费量及发展趋势（2017-2021年）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全球医用压缩服装产量、市场需求量及发展趋势（2017-2021年）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中国医用压缩服装供需现状及预测（2017-2021年）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中国医用压缩服装产能、产量、产能利用率及发展趋势（2017-2021年）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中国医用压缩服装产量、表观消费量及发展趋势（2017-2021年）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中国医用压缩服装产量、市场需求量及发展趋势（2017-2021年）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医用压缩服装中国及欧美日等行业政策分析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全球与中国主要厂商医用压缩服装产量、产值及竞争分析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全球市场医用压缩服装主要厂商2021和2022年产量、产值及市场份额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全球市场医用压缩服装主要厂商2021和2022年产量列表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全球市场医用压缩服装主要厂商2021和2022年产值列表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全球市场医用压缩服装主要厂商2021和2022年产品价格列表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中国市场医用压缩服装主要厂商2021和2022年产量、产值及市场份额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中国市场医用压缩服装主要厂商2021和2022年产量列表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中国市场医用压缩服装主要厂商2021和2022年产值列表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医用压缩服装厂商产地分布及商业化日期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医用压缩服装行业集中度、竞争程度分析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医用压缩服装行业集中度分析</w:t>
      </w:r>
      <w:r>
        <w:rPr>
          <w:rFonts w:hint="eastAsia"/>
        </w:rPr>
        <w:br/>
      </w:r>
      <w:r>
        <w:rPr>
          <w:rFonts w:hint="eastAsia"/>
        </w:rPr>
        <w:t>　　　　2.4.2 医用压缩服装行业竞争程度分析</w:t>
      </w:r>
      <w:r>
        <w:rPr>
          <w:rFonts w:hint="eastAsia"/>
        </w:rPr>
        <w:br/>
      </w:r>
      <w:r>
        <w:rPr>
          <w:rFonts w:hint="eastAsia"/>
        </w:rPr>
        <w:t>　　2.5 医用压缩服装全球领先企业SWOT分析</w:t>
      </w:r>
      <w:r>
        <w:rPr>
          <w:rFonts w:hint="eastAsia"/>
        </w:rPr>
        <w:br/>
      </w:r>
      <w:r>
        <w:rPr>
          <w:rFonts w:hint="eastAsia"/>
        </w:rPr>
        <w:t>　　2.6 医用压缩服装中国企业SWOT分析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从生产角度分析全球主要地区医用压缩服装产量、产值、市场份额、增长率及发展趋势（2017-2021年）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全球主要地区医用压缩服装产量、产值及市场份额（2017-2021年）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全球主要地区医用压缩服装产量及市场份额（2017-2021年）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全球主要地区医用压缩服装产值及市场份额（2017-2021年）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中国市场医用压缩服装2017-2021年产量、产值及增长率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从消费角度分析全球主要地区医用压缩服装消费量、市场份额及发展趋势（2017-2021年）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全球主要地区医用压缩服装消费量、市场份额及发展预测（2017-2021年）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印度市场医用压缩服装2017-2021年消费量、增长率及发展预测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全球与中国医用压缩服装主要生产商分析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重点企业（1）医用压缩服装产能、产量、产值、价格及毛利率（2014-2019年）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重点企业（7）医用压缩服装产能、产量、产值、价格及毛利率（2014-2019年）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重点企业（10）医用压缩服装产品规格、参数及特点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重点企业（10）医用压缩服装产能、产量、产值、价格及毛利率（2017-2021年）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不同类型医用压缩服装产量、价格、产值及市场份额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全球市场不同类型医用压缩服装产量、产值及市场份额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全球市场医用压缩服装不同类型医用压缩服装产量及市场份额（2017-2021年）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全球市场不同类型医用压缩服装产值、市场份额（2017-2021年）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全球市场不同类型医用压缩服装价格走势（2017-2021年）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中国市场医用压缩服装主要分类产量、产值及市场份额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中国市场医用压缩服装主要分类产量及市场份额及（2017-2021年）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中国市场医用压缩服装主要分类产值、市场份额（2017-2021年）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中国市场医用压缩服装主要分类价格走势（2017-2021年）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医用压缩服装上游原料及下游主要应用领域分析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医用压缩服装产业链分析</w:t>
      </w:r>
      <w:r>
        <w:rPr>
          <w:rFonts w:hint="eastAsia"/>
        </w:rPr>
        <w:br/>
      </w:r>
      <w:r>
        <w:rPr>
          <w:rFonts w:hint="eastAsia"/>
        </w:rPr>
        <w:t>　　7.2 医用压缩服装产业上游供应分析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全球市场医用压缩服装下游主要应用领域消费量、市场份额及增长率（2017-2021年）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中国市场医用压缩服装主要应用领域消费量、市场份额及增长率（2017-2021年）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中国市场医用压缩服装产量、消费量、进出口分析及未来趋势（2017-2021年）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中国市场医用压缩服装产量、消费量、进出口分析及未来趋势（2017-2021年）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中国市场医用压缩服装进出口贸易趋势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中国市场医用压缩服装主要进口来源</w:t>
      </w:r>
      <w:r>
        <w:rPr>
          <w:rFonts w:hint="eastAsia"/>
        </w:rPr>
        <w:br/>
      </w:r>
      <w:r>
        <w:rPr>
          <w:rFonts w:hint="eastAsia"/>
        </w:rPr>
        <w:t>　　8.4 中国市场医用压缩服装主要出口目的地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中国市场医用压缩服装主要地区分布</w:t>
      </w:r>
      <w:r>
        <w:rPr>
          <w:rFonts w:hint="eastAsia"/>
        </w:rPr>
        <w:br/>
      </w:r>
      <w:r>
        <w:rPr>
          <w:rFonts w:hint="eastAsia"/>
        </w:rPr>
        <w:t>　　9.1 中国医用压缩服装生产地区分布</w:t>
      </w:r>
      <w:r>
        <w:rPr>
          <w:rFonts w:hint="eastAsia"/>
        </w:rPr>
        <w:br/>
      </w:r>
      <w:r>
        <w:rPr>
          <w:rFonts w:hint="eastAsia"/>
        </w:rPr>
        <w:t>　　9.2 中国医用压缩服装消费地区分布</w:t>
      </w:r>
      <w:r>
        <w:rPr>
          <w:rFonts w:hint="eastAsia"/>
        </w:rPr>
        <w:br/>
      </w:r>
      <w:r>
        <w:rPr>
          <w:rFonts w:hint="eastAsia"/>
        </w:rPr>
        <w:t>　　9.3 中国医用压缩服装市场集中度及发展趋势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医用压缩服装技术及相关行业技术发展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[-中智-林-]医用压缩服装销售渠道分析及建议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国内市场医用压缩服装销售渠道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国内市场医用压缩服装未来销售模式及销售渠道的趋势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企业海外医用压缩服装销售渠道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欧美日等地区医用压缩服装销售渠道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欧美日等地区医用压缩服装未来销售模式及销售渠道的趋势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医用压缩服装销售/营销策略建议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医用压缩服装产品市场定位及目标消费者分析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医用压缩服装产品图片</w:t>
      </w:r>
      <w:r>
        <w:rPr>
          <w:rFonts w:hint="eastAsia"/>
        </w:rPr>
        <w:br/>
      </w:r>
      <w:r>
        <w:rPr>
          <w:rFonts w:hint="eastAsia"/>
        </w:rPr>
        <w:t>　　表 医用压缩服装产品分类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2022年全球不同种类医用压缩服装产量市场份额</w:t>
      </w:r>
      <w:r>
        <w:rPr>
          <w:rFonts w:hint="eastAsia"/>
        </w:rPr>
        <w:br/>
      </w:r>
      <w:r>
        <w:rPr>
          <w:rFonts w:hint="eastAsia"/>
        </w:rPr>
        <w:t>　　表 不同种类医用压缩服装价格列表及趋势（2017-2021年）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紧身上衣产品图片</w:t>
      </w:r>
      <w:r>
        <w:rPr>
          <w:rFonts w:hint="eastAsia"/>
        </w:rPr>
        <w:br/>
      </w:r>
      <w:r>
        <w:rPr>
          <w:rFonts w:hint="eastAsia"/>
        </w:rPr>
        <w:t>　　图 低压缩服装产品图片</w:t>
      </w:r>
      <w:r>
        <w:rPr>
          <w:rFonts w:hint="eastAsia"/>
        </w:rPr>
        <w:br/>
      </w:r>
      <w:r>
        <w:rPr>
          <w:rFonts w:hint="eastAsia"/>
        </w:rPr>
        <w:t>　　表 医用压缩服装主要应用领域表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全球2021年医用压缩服装不同应用领域消费量市场份额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全球市场医用压缩服装产量（万套）及增长率（2017-2021年）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全球市场医用压缩服装产值（万元）及增长率（2017-2021年）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中国市场医用压缩服装产量（万套）、增长率及发展趋势（2017-2021年）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中国市场医用压缩服装产值（万元）、增长率及未来发展趋势（2017-2021年）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全球医用压缩服装产能（万套）、产量（万套）、产能利用率及发展趋势（2017-2021年）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全球医用压缩服装产量（万套）、表观消费量及发展趋势（2017-2021年）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全球医用压缩服装产量（万套）、市场需求量及发展趋势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中国医用压缩服装产能（万套）、产量（万套）、产能利用率及发展趋势（2017-2021年）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中国医用压缩服装产量（万套）、表观消费量及发展趋势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中国医用压缩服装产量（万套）、市场需求量及发展趋势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全球市场医用压缩服装主要厂商2021和2022年产量（万套）列表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全球市场医用压缩服装主要厂商2021和2022年产量市场份额列表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全球市场医用压缩服装主要厂商2021年产量市场份额列表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全球市场医用压缩服装主要厂商2021和2022年产值（万元）列表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全球市场医用压缩服装主要厂商2021和2022年产值市场份额列表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全球市场医用压缩服装主要厂商2021年产值市场份额列表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全球市场医用压缩服装主要厂商2021和2022年产品价格列表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中国市场医用压缩服装主要厂商2021和2022年产量（万套）列表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中国市场医用压缩服装主要厂商2021和2022年产量市场份额列表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中国市场医用压缩服装主要厂商2021年产量市场份额列表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中国市场医用压缩服装主要厂商2021和2022年产值（万元）列表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中国市场医用压缩服装主要厂商2021和2022年产值市场份额列表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中国市场医用压缩服装主要厂商2021年产值市场份额列表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医用压缩服装厂商产地分布及商业化日期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医用压缩服装全球领先企业SWOT分析</w:t>
      </w:r>
      <w:r>
        <w:rPr>
          <w:rFonts w:hint="eastAsia"/>
        </w:rPr>
        <w:br/>
      </w:r>
      <w:r>
        <w:rPr>
          <w:rFonts w:hint="eastAsia"/>
        </w:rPr>
        <w:t>　　表 医用压缩服装中国企业SWOT分析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全球主要地区医用压缩服装2017-2021年产量（万套）列表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全球主要地区医用压缩服装2017-2021年产值（万元）列表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中国市场医用压缩服装2017-2021年产量（万套）及增长率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中国市场医用压缩服装2017-2021年产值（万元）及增长率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全球主要地区医用压缩服装2017-2021年消费量（万套）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全球主要地区医用压缩服装2018年消费量市场份额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印度市场医用压缩服装2017-2021年消费量（万套）、增长率及发展预测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重点企业（10）医用压缩服装产品规格、参数、特点及价格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重点企业（10）医用压缩服装产品规格及价格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重点企业（10）医用压缩服装产能（万套）、产量（万套）、产值（万元）、价格及毛利率（2017-2021年）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重点企业（10）医用压缩服装产量全球市场份额（2021年）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重点企业（10）医用压缩服装产量全球市场份额（2022年）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全球市场不同类型医用压缩服装产量（万套）（2017-2021年）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全球市场不同类型医用压缩服装产值（万元）（2017-2021年）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全球市场不同类型医用压缩服装产值市场份额（2017-2021年）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全球市场不同类型医用压缩服装价格走势（2017-2021年）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医用压缩服装产业链图</w:t>
      </w:r>
      <w:r>
        <w:rPr>
          <w:rFonts w:hint="eastAsia"/>
        </w:rPr>
        <w:br/>
      </w:r>
      <w:r>
        <w:rPr>
          <w:rFonts w:hint="eastAsia"/>
        </w:rPr>
        <w:t>　　表 医用压缩服装上游原料供应商及联系方式列表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全球市场医用压缩服装主要应用领域消费量（万套）（2017-2021年）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全球市场医用压缩服装主要应用领域消费量市场份额（2017-2021年）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2022年全球市场医用压缩服装主要应用领域消费量市场份额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全球市场医用压缩服装主要应用领域消费量增长率（2017-2021年）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中国市场医用压缩服装产量（万套）、消费量（万套）、进出口分析及未来趋势（2017-2021年）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621a8d15c404e" w:history="1">
        <w:r>
          <w:rPr>
            <w:rStyle w:val="Hyperlink"/>
          </w:rPr>
          <w:t>2022-2028年全球与中国医用压缩服装市场深度调研与发展趋势预测报告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621a8d15c404e" w:history="1">
        <w:r>
          <w:rPr>
            <w:rStyle w:val="Hyperlink"/>
          </w:rPr>
          <w:t>https://www.20087.com/8/73/YiYongYaSuoFuZhuangWeiLaiFaZhanQuShi.html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75058f26e4aae" w:history="1">
      <w:r>
        <w:rPr>
          <w:rStyle w:val="Hyperlink"/>
        </w:rPr>
        <w:t>2022-2028年全球与中国医用压缩服装市场深度调研与发展趋势预测报告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YongYaSuoFuZhuangWeiLaiFaZhanQuShi.html" TargetMode="External" Id="R9dd621a8d15c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YongYaSuoFuZhuangWeiLaiFaZhanQuShi.html" TargetMode="External" Id="R4e975058f26e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2022-02-09T02:02:00Z</dcterms:created>
  <dcterms:modified xsi:type="dcterms:W3CDTF">2022-02-09T03:02:00Z</dcterms:modified>
  <dc:subject>2022-2028年全球与中国医用压缩服装市场深度调研与发展趋势预测报告</dc:subject>
  <dc:title>2022-2028年全球与中国医用压缩服装市场深度调研与发展趋势预测报告</dc:title>
  <cp:keywords>2022-2028年全球与中国医用压缩服装市场深度调研与发展趋势预测报告</cp:keywords>
  <dc:description>2022-2028年全球与中国医用压缩服装市场深度调研与发展趋势预测报告</dc:description>
</cp:coreProperties>
</file>