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e553ab71a42e2" w:history="1">
              <w:r>
                <w:rPr>
                  <w:rStyle w:val="Hyperlink"/>
                </w:rPr>
                <w:t>2025-2031年中国医用固定带行业市场调研与发展前景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e553ab71a42e2" w:history="1">
              <w:r>
                <w:rPr>
                  <w:rStyle w:val="Hyperlink"/>
                </w:rPr>
                <w:t>2025-2031年中国医用固定带行业市场调研与发展前景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e553ab71a42e2" w:history="1">
                <w:r>
                  <w:rPr>
                    <w:rStyle w:val="Hyperlink"/>
                  </w:rPr>
                  <w:t>https://www.20087.com/8/03/YiYongGuDingDaiQianJing.html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固定带是医疗康复领域中用于辅助治疗骨折、扭伤、肌肉拉伤等运动损伤的关键辅材之一，广泛应用于医院、康复中心及家庭护理场景。目前，市场上医用固定带的种类多样，包括弹性绷带、护膝、护腕、颈托等，材质方面涵盖弹力织物、透气网布、记忆棉等，旨在提供良好的支撑、固定和舒适性。随着人口老龄化加剧以及慢性病管理需求上升，医用固定带的应用范围不断扩大。同时，消费者对医疗器械的便捷性、舒适性和美观性提出更高要求，促使产品设计趋向轻便化、个性化和智能化。然而，行业仍存在产品质量参差不齐、标准体系不健全等问题。</w:t>
      </w:r>
      <w:r>
        <w:rPr>
          <w:rFonts w:hint="eastAsia"/>
        </w:rPr>
        <w:br/>
      </w:r>
      <w:r>
        <w:rPr>
          <w:rFonts w:hint="eastAsia"/>
        </w:rPr>
        <w:t>　　未来，医用固定带行业将朝着功能集成化、材料科技化和智能化方向发展。一方面，随着智能穿戴技术的进步，嵌入传感器的智能固定带将逐步出现，具备实时监测患者生理数据、自动调节松紧度等功能，从而提升康复效率和用户体验。另一方面，新型高分子材料、抗菌纤维、自适应弹性体等先进材料的应用，将使固定带在耐用性、舒适性和卫生性能上进一步优化。此外，随着居家康复和远程医疗的发展，家用型医用固定带的市场需求将快速增长，相关企业需加强对消费者教育和渠道建设。整体来看，医用固定带作为康复医疗的重要组成部分，将在技术革新与消费升级的双重推动下，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e553ab71a42e2" w:history="1">
        <w:r>
          <w:rPr>
            <w:rStyle w:val="Hyperlink"/>
          </w:rPr>
          <w:t>2025-2031年中国医用固定带行业市场调研与发展前景</w:t>
        </w:r>
      </w:hyperlink>
      <w:r>
        <w:rPr>
          <w:rFonts w:hint="eastAsia"/>
        </w:rPr>
        <w:t>》基于详实数据，从市场规模、需求变化及价格动态等维度，全面解析了医用固定带行业的现状与发展趋势，并对医用固定带产业链各环节进行了系统性探讨。报告科学预测了医用固定带行业未来发展方向，重点分析了医用固定带技术现状及创新路径，同时聚焦医用固定带重点企业的经营表现，评估了市场竞争格局、品牌影响力及市场集中度。通过对细分市场的深入研究及SWOT分析，报告揭示了医用固定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医用固定带行业界定</w:t>
      </w:r>
      <w:r>
        <w:rPr>
          <w:rFonts w:hint="eastAsia"/>
        </w:rPr>
        <w:br/>
      </w:r>
      <w:r>
        <w:rPr>
          <w:rFonts w:hint="eastAsia"/>
        </w:rPr>
        <w:t>　　第一节 医用固定带行业定义</w:t>
      </w:r>
      <w:r>
        <w:rPr>
          <w:rFonts w:hint="eastAsia"/>
        </w:rPr>
        <w:br/>
      </w:r>
      <w:r>
        <w:rPr>
          <w:rFonts w:hint="eastAsia"/>
        </w:rPr>
        <w:t>　　第二节 医用固定带行业基本特点</w:t>
      </w:r>
      <w:r>
        <w:rPr>
          <w:rFonts w:hint="eastAsia"/>
        </w:rPr>
        <w:br/>
      </w:r>
      <w:r>
        <w:rPr>
          <w:rFonts w:hint="eastAsia"/>
        </w:rPr>
        <w:t>　　第三节 医用固定带产业链分析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中国医用固定带行业发展环境分析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医用固定带行业经济环境分析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医用固定带行业政策环境分析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一、医用固定带行业相关政策</w:t>
      </w:r>
      <w:r>
        <w:rPr>
          <w:rFonts w:hint="eastAsia"/>
        </w:rPr>
        <w:br/>
      </w:r>
      <w:r>
        <w:rPr>
          <w:rFonts w:hint="eastAsia"/>
        </w:rPr>
        <w:t>　　　　二、医用固定带行业相关标准</w:t>
      </w:r>
      <w:r>
        <w:rPr>
          <w:rFonts w:hint="eastAsia"/>
        </w:rPr>
        <w:br/>
      </w:r>
      <w:r>
        <w:rPr>
          <w:rFonts w:hint="eastAsia"/>
        </w:rPr>
        <w:t>　　第三节 医用固定带行业技术环境分析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2020-2025年国外医用固定带行业发展概况</w:t>
      </w:r>
      <w:r>
        <w:rPr>
          <w:rFonts w:hint="eastAsia"/>
        </w:rPr>
        <w:br/>
      </w:r>
      <w:r>
        <w:rPr>
          <w:rFonts w:hint="eastAsia"/>
        </w:rPr>
        <w:t>　　第一节 国外医用固定带行业发展历程</w:t>
      </w:r>
      <w:r>
        <w:rPr>
          <w:rFonts w:hint="eastAsia"/>
        </w:rPr>
        <w:br/>
      </w:r>
      <w:r>
        <w:rPr>
          <w:rFonts w:hint="eastAsia"/>
        </w:rPr>
        <w:t>　　第二节 国外医用固定带行业发展现状</w:t>
      </w:r>
      <w:r>
        <w:rPr>
          <w:rFonts w:hint="eastAsia"/>
        </w:rPr>
        <w:br/>
      </w:r>
      <w:r>
        <w:rPr>
          <w:rFonts w:hint="eastAsia"/>
        </w:rPr>
        <w:t>　　第三节 国外主要企业运行分析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国外医用固定带行业发展走势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中国医用固定带行业现状分析</w:t>
      </w:r>
      <w:r>
        <w:rPr>
          <w:rFonts w:hint="eastAsia"/>
        </w:rPr>
        <w:br/>
      </w:r>
      <w:r>
        <w:rPr>
          <w:rFonts w:hint="eastAsia"/>
        </w:rPr>
        <w:t>　　第一节 医用固定带行业发展特点</w:t>
      </w:r>
      <w:r>
        <w:rPr>
          <w:rFonts w:hint="eastAsia"/>
        </w:rPr>
        <w:br/>
      </w:r>
      <w:r>
        <w:rPr>
          <w:rFonts w:hint="eastAsia"/>
        </w:rPr>
        <w:t>　　第二节 中国医用固定带行业发展现状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2020-2025年中国医用固定带行业市场供需状况分析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中国医用固定带市场供给状况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一、中国医用固定带产量分析</w:t>
      </w:r>
      <w:r>
        <w:rPr>
          <w:rFonts w:hint="eastAsia"/>
        </w:rPr>
        <w:br/>
      </w:r>
      <w:r>
        <w:rPr>
          <w:rFonts w:hint="eastAsia"/>
        </w:rPr>
        <w:t>　　　　二、中国医用固定带产量预测</w:t>
      </w:r>
      <w:r>
        <w:rPr>
          <w:rFonts w:hint="eastAsia"/>
        </w:rPr>
        <w:br/>
      </w:r>
      <w:r>
        <w:rPr>
          <w:rFonts w:hint="eastAsia"/>
        </w:rPr>
        <w:t>　　第二节 中国医用固定带市场需求状况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一、中国医用固定带需求分析</w:t>
      </w:r>
      <w:r>
        <w:rPr>
          <w:rFonts w:hint="eastAsia"/>
        </w:rPr>
        <w:br/>
      </w:r>
      <w:r>
        <w:rPr>
          <w:rFonts w:hint="eastAsia"/>
        </w:rPr>
        <w:t>　　　　二、中国医用固定带需求预测</w:t>
      </w:r>
      <w:r>
        <w:rPr>
          <w:rFonts w:hint="eastAsia"/>
        </w:rPr>
        <w:br/>
      </w:r>
      <w:r>
        <w:rPr>
          <w:rFonts w:hint="eastAsia"/>
        </w:rPr>
        <w:t>　　第三节 医用固定带行业市场供需平衡状况分析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医用固定带行业技术发展现状及趋势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当前我国医用固定带技术发展现状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提高我国医用固定带技术的对策</w:t>
      </w:r>
      <w:r>
        <w:rPr>
          <w:rFonts w:hint="eastAsia"/>
        </w:rPr>
        <w:br/>
      </w:r>
      <w:r>
        <w:rPr>
          <w:rFonts w:hint="eastAsia"/>
        </w:rPr>
        <w:t>　　第三节 医用固定带产品研发、设计发展趋势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2020-2025年中国医用固定带所属行业进出口情况</w:t>
      </w:r>
      <w:r>
        <w:rPr>
          <w:rFonts w:hint="eastAsia"/>
        </w:rPr>
        <w:br/>
      </w:r>
      <w:r>
        <w:rPr>
          <w:rFonts w:hint="eastAsia"/>
        </w:rPr>
        <w:t>　　　　一、医用固定带所属行业进口分析</w:t>
      </w:r>
      <w:r>
        <w:rPr>
          <w:rFonts w:hint="eastAsia"/>
        </w:rPr>
        <w:br/>
      </w:r>
      <w:r>
        <w:rPr>
          <w:rFonts w:hint="eastAsia"/>
        </w:rPr>
        <w:t>　　　　二、医用固定带所属行业出口分析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2020-2025年中国医用固定带行业重点区域市场分析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中国医用固定带行业产品价格调研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影响中国医用固定带价格的因素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2020-2025年医用固定带所属行业主要数据监测分析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2020-2025年医用固定带所属行业偿债能力分析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2020-2025年中国医用固定带所属行业盈利能力分析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2020-2025年中国医用固定带所属行业发展能力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2020-2025年中国医用固定带规模企业统计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医用固定带行业竞争格局分析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中国医用固定带行业竞争结构分析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中国医用固定带行业竞争力分析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医用固定带市场集中度分析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一、国内医用固定带企业分布</w:t>
      </w:r>
      <w:r>
        <w:rPr>
          <w:rFonts w:hint="eastAsia"/>
        </w:rPr>
        <w:br/>
      </w:r>
      <w:r>
        <w:rPr>
          <w:rFonts w:hint="eastAsia"/>
        </w:rPr>
        <w:t>　　　　二、国内医用固定带企业市场集中度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三、国内医用固定带消费区域分布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医用固定带行业重点企业调研分析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冀州市圣友医疗器械厂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上海舒群医疗设备有限公司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辽宁易普特医药产业有限公司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扬州市冀安医疗器械有限公司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南昌品方医疗器械有限公司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宁波五洲医疗器械有限公司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郑州迈时捷医疗器械有限公司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深圳市好一生电子科技有限公司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湖南可孚医疗科技发展有限公司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2025-2031年医用固定带发展策略分析</w:t>
      </w:r>
      <w:r>
        <w:rPr>
          <w:rFonts w:hint="eastAsia"/>
        </w:rPr>
        <w:br/>
      </w:r>
      <w:r>
        <w:rPr>
          <w:rFonts w:hint="eastAsia"/>
        </w:rPr>
        <w:t>　　第一节 医用固定带行业发展策略分析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医用固定带行业投资策略及建议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2025-2031年医用固定带行业发展机会与风险对策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2025-2031年中国医用固定带行业投资环境分析</w:t>
      </w:r>
      <w:r>
        <w:rPr>
          <w:rFonts w:hint="eastAsia"/>
        </w:rPr>
        <w:br/>
      </w:r>
      <w:r>
        <w:rPr>
          <w:rFonts w:hint="eastAsia"/>
        </w:rPr>
        <w:t>　　第二节 医用固定带行业风险预警分析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医用固定带行业重点客户战略实施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中~智~林－医用固定带项目投资建议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医用固定带行业历程</w:t>
      </w:r>
      <w:r>
        <w:rPr>
          <w:rFonts w:hint="eastAsia"/>
        </w:rPr>
        <w:br/>
      </w:r>
      <w:r>
        <w:rPr>
          <w:rFonts w:hint="eastAsia"/>
        </w:rPr>
        <w:t>　　图表 医用固定带行业生命周期</w:t>
      </w:r>
      <w:r>
        <w:rPr>
          <w:rFonts w:hint="eastAsia"/>
        </w:rPr>
        <w:br/>
      </w:r>
      <w:r>
        <w:rPr>
          <w:rFonts w:hint="eastAsia"/>
        </w:rPr>
        <w:t>　　图表 医用固定带行业产业链分析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2020-2025年医用固定带行业市场容量分析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2020-2025年中国医用固定带市场需求量及增速统计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2025年中国医用固定带行业需求领域分布格局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2020-2025年中国医用固定带进口数量分析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2020-2025年中国医用固定带进口金额分析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2020-2025年中国医用固定带出口数量分析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2020-2025年中国医用固定带出口金额分析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2025年中国医用固定带进口国家及地区分析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2025年中国医用固定带出口国家及地区分析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**地区医用固定带市场规模及增长情况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**地区医用固定带市场规模及增长情况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**地区医用固定带市场规模及增长情况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**地区医用固定带市场规模及增长情况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医用固定带企业信息</w:t>
      </w:r>
      <w:r>
        <w:rPr>
          <w:rFonts w:hint="eastAsia"/>
        </w:rPr>
        <w:br/>
      </w:r>
      <w:r>
        <w:rPr>
          <w:rFonts w:hint="eastAsia"/>
        </w:rPr>
        <w:t>　　图表 医用固定带企业经营情况分析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2025-2031年中国医用固定带市场需求量预测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2025-2031年中国医用固定带市场前景分析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2025-2031年中国医用固定带发展趋势预测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e553ab71a42e2" w:history="1">
        <w:r>
          <w:rPr>
            <w:rStyle w:val="Hyperlink"/>
          </w:rPr>
          <w:t>2025-2031年中国医用固定带行业市场调研与发展前景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e553ab71a42e2" w:history="1">
        <w:r>
          <w:rPr>
            <w:rStyle w:val="Hyperlink"/>
          </w:rPr>
          <w:t>https://www.20087.com/8/03/YiYongGuDingDaiQianJing.html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热点：最舒服的腹透腰带、医用固定带使用方法图腰部、弹力绷带自粘型、医用固定带怎么使用、护腰带大全、医用固定带膝盖的使用视频、药店有卖骨折固定带么、医用固定带多少钱、护腰带正确戴法图解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c66fbe8684603" w:history="1">
      <w:r>
        <w:rPr>
          <w:rStyle w:val="Hyperlink"/>
        </w:rPr>
        <w:t>2025-2031年中国医用固定带行业市场调研与发展前景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YongGuDingDaiQianJing.html" TargetMode="External" Id="R0d7e553ab71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YongGuDingDaiQianJing.html" TargetMode="External" Id="R4bcc66fbe868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2025-05-17T07:22:18Z</dcterms:created>
  <dcterms:modified xsi:type="dcterms:W3CDTF">2025-05-17T08:22:18Z</dcterms:modified>
  <dc:subject>2025-2031年中国医用固定带行业市场调研与发展前景</dc:subject>
  <dc:title>2025-2031年中国医用固定带行业市场调研与发展前景</dc:title>
  <cp:keywords>2025-2031年中国医用固定带行业市场调研与发展前景</cp:keywords>
  <dc:description>2025-2031年中国医用固定带行业市场调研与发展前景</dc:description>
</cp:coreProperties>
</file>