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2a47cccc345b3" w:history="1">
              <w:r>
                <w:rPr>
                  <w:rStyle w:val="Hyperlink"/>
                </w:rPr>
                <w:t>2023-2029年全球与中国医用核磁共振设备（MRI）市场现状及发展前景报告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2a47cccc345b3" w:history="1">
              <w:r>
                <w:rPr>
                  <w:rStyle w:val="Hyperlink"/>
                </w:rPr>
                <w:t>2023-2029年全球与中国医用核磁共振设备（MRI）市场现状及发展前景报告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2a47cccc345b3" w:history="1">
                <w:r>
                  <w:rPr>
                    <w:rStyle w:val="Hyperlink"/>
                  </w:rPr>
                  <w:t>https://www.20087.com/8/73/YiYongHeCiGongZhenSheBei-MRI-HangYeQianJing.html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核磁共振设备（MRI）是一种利用核磁共振原理进行人体成像的医疗设备，广泛应用于疾病诊断和治疗。由于其具有高分辨率、高灵敏度和无创性等优点，医用核磁共振设备在现代医学中得到了广泛应用。目前，市场上的医用核磁共振设备种类繁多，技术水平和性能不断提升，能够满足不同临床需求。</w:t>
      </w:r>
      <w:r>
        <w:rPr>
          <w:rFonts w:hint="eastAsia"/>
        </w:rPr>
        <w:br/>
      </w:r>
      <w:r>
        <w:rPr>
          <w:rFonts w:hint="eastAsia"/>
        </w:rPr>
        <w:t>　　未来，医用核磁共振设备的设计和制造将更加注重智能化和高性能化。通过集成传感器、控制系统和人工智能技术，实现设备的实时监测和智能管理。同时，提升设备的成像质量和诊断准确性，确保在复杂医疗环境下的可靠运行。此外，医用核磁共振设备在精准医疗、远程医疗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2a47cccc345b3" w:history="1">
        <w:r>
          <w:rPr>
            <w:rStyle w:val="Hyperlink"/>
          </w:rPr>
          <w:t>2023-2029年全球与中国医用核磁共振设备（MRI）市场现状及发展前景报告</w:t>
        </w:r>
      </w:hyperlink>
      <w:r>
        <w:rPr>
          <w:rFonts w:hint="eastAsia"/>
        </w:rPr>
        <w:t>》在多年医用核磁共振设备（MRI）行业研究的基础上，结合全球及中国医用核磁共振设备（MRI）行业市场的发展现状，通过资深研究团队对医用核磁共振设备（MRI）市场资料进行整理，并依托国家权威数据资源和长期市场监测的数据库，对医用核磁共振设备（MRI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82a47cccc345b3" w:history="1">
        <w:r>
          <w:rPr>
            <w:rStyle w:val="Hyperlink"/>
          </w:rPr>
          <w:t>2023-2029年全球与中国医用核磁共振设备（MRI）市场现状及发展前景报告</w:t>
        </w:r>
      </w:hyperlink>
      <w:r>
        <w:rPr>
          <w:rFonts w:hint="eastAsia"/>
        </w:rPr>
        <w:t>》可以帮助投资者准确把握医用核磁共振设备（MRI）行业的市场现状，为投资者进行投资作出医用核磁共振设备（MRI）行业前景预判，挖掘医用核磁共振设备（MRI）行业投资价值，同时提出医用核磁共振设备（MRI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医用核磁共振设备（MRI）行业概述及市场现状分析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医用核磁共振设备（MRI）行业介绍</w:t>
      </w:r>
      <w:r>
        <w:rPr>
          <w:rFonts w:hint="eastAsia"/>
        </w:rPr>
        <w:br/>
      </w:r>
      <w:r>
        <w:rPr>
          <w:rFonts w:hint="eastAsia"/>
        </w:rPr>
        <w:t>　　第二节 医用核磁共振设备（MRI）产品主要分类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一、不同种类医用核磁共振设备（MRI）产量占比（2022年）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二、不同种类医用核磁共振设备（MRI）价格走势（2018-2022年）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医用核磁共振设备（MRI）主要应用领域分析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一、医用核磁共振设备（MRI）主要应用领域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二、全球医用核磁共振设备（MRI）不同应用领域消费量占比（2022年）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全球与中国医用核磁共振设备（MRI）市场发展现状对比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一、全球医用核磁共振设备（MRI）市场现状及发展趋势（2018-2029年）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二、中国医用核磁共振设备（MRI）市场现状及发展趋势（2018-2029年）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全球医用核磁共振设备（MRI）供需现状及趋势预测（2018-2029年）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一、全球医用核磁共振设备（MRI）产能、产量、产能利用率情况及趋势（2018-2029年）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二、全球医用核磁共振设备（MRI）产量、表观消费量情况及趋势（2018-2029年）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中国医用核磁共振设备（MRI）供需现状及趋势预测（2018-2029年）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一、中国医用核磁共振设备（MRI）产能、产量、产能利用率情况及趋势（2018-2029年）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二、中国医用核磁共振设备（MRI）产量、表观消费量情况及趋势（2018-2029年）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三、中国医用核磁共振设备（MRI）产量、需求量、市场缺口情况及趋势（2018-2029年）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中国医用核磁共振设备（MRI）行业政策分析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全球与中国医用核磁共振设备（MRI）重点企业产量、产值、集中度分析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全球市场医用核磁共振设备（MRI）重点企业2021和2022年产量、产值统计分析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一、全球市场医用核磁共振设备（MRI）重点企业2021和2022年产量统计分析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二、全球市场医用核磁共振设备（MRI）重点企业2021和2022年产值统计分析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三、全球市场医用核磁共振设备（MRI）重点企业2021和2022年产品价格分析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中国市场医用核磁共振设备（MRI）重点企业2021和2022年产量、产值统计分析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一、中国市场医用核磁共振设备（MRI）重点企业2021和2022年产量统计分析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二、中国市场医用核磁共振设备（MRI）重点企业2021和2022年产值统计分析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医用核磁共振设备（MRI）重点厂商总部</w:t>
      </w:r>
      <w:r>
        <w:rPr>
          <w:rFonts w:hint="eastAsia"/>
        </w:rPr>
        <w:br/>
      </w:r>
      <w:r>
        <w:rPr>
          <w:rFonts w:hint="eastAsia"/>
        </w:rPr>
        <w:t>　　第四节 医用核磁共振设备（MRI）行业企业集中度分析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全球重点医用核磁共振设备（MRI）企业SWOT分析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中国重点医用核磁共振设备（MRI）企业SWOT分析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全球主要地区医用核磁共振设备（MRI）产量、产值、市场份额情况及趋势预测（2018-2029年）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全球主要地区医用核磁共振设备（MRI）产量、产值及市场份额情况及趋势（2018-2029年）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一、全球主要地区医用核磁共振设备（MRI）产量及市场份额情况及趋势（2018-2029年）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二、全球主要地区医用核磁共振设备（MRI）产值及市场份额情况及趋势（2018-2029年）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中国市场2018-2029年医用核磁共振设备（MRI）产量、产值情况及趋势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北美市场2018-2029年医用核磁共振设备（MRI）产量、产值情况及趋势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欧洲市场2018-2029年医用核磁共振设备（MRI）产量、产值情况及趋势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日本市场2018-2029年医用核磁共振设备（MRI）产量、产值情况及趋势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全球主要地区医用核磁共振设备（MRI）消费量、市场份额及发展趋势分析（2018-2029年）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全球主要地区医用核磁共振设备（MRI）消费量、市场份额及发展趋势（2018-2029年）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中国市场2018-2029年医用核磁共振设备（MRI）消费情况及发展趋势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北美市场2018-2029年医用核磁共振设备（MRI）消费情况及发展趋势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欧洲市场2018-2029年医用核磁共振设备（MRI）消费情况及发展趋势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日本市场2018-2029年医用核磁共振设备（MRI）消费情况及发展趋势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主要医用核磁共振设备（MRI）企业调研分析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二、企业医用核磁共振设备（MRI）产品</w:t>
      </w:r>
      <w:r>
        <w:rPr>
          <w:rFonts w:hint="eastAsia"/>
        </w:rPr>
        <w:br/>
      </w:r>
      <w:r>
        <w:rPr>
          <w:rFonts w:hint="eastAsia"/>
        </w:rPr>
        <w:t>　　　　三、企业医用核磁共振设备（MRI）产量、价格、收入、成本、毛利情况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不同种类医用核磁共振设备（MRI）产量、价格、产值及市场份额情况（2018-2029）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全球市场不同种类医用核磁共振设备（MRI）产量、产值及市场份额情况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一、全球市场不同种类医用核磁共振设备（MRI）产量、市场份额情况（2018-2029年）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二、全球市场不同种类医用核磁共振设备（MRI）产值、市场份额情况（2018-2029年）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三、全球市场不同种类医用核磁共振设备（MRI）价格走势分析（2018-2029年）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中国市场不同种类医用核磁共振设备（MRI）产量、产值及市场份额情况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一、中国市场不同种类医用核磁共振设备（MRI）产量、市场份额情况（2018-2029年）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二、中国市场不同种类医用核磁共振设备（MRI）产值、市场份额情况（2018-2029年）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三、中国市场不同种类医用核磁共振设备（MRI）价格走势分析（2018-2029年）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医用核磁共振设备（MRI）上游原料及下游主要应用领域分析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医用核磁共振设备（MRI）产业链分析</w:t>
      </w:r>
      <w:r>
        <w:rPr>
          <w:rFonts w:hint="eastAsia"/>
        </w:rPr>
        <w:br/>
      </w:r>
      <w:r>
        <w:rPr>
          <w:rFonts w:hint="eastAsia"/>
        </w:rPr>
        <w:t>　　第二节 医用核磁共振设备（MRI）产业上游供应分析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全球市场医用核磁共振设备（MRI）下游主要应用领域消费量、市场份额及增长情况（2018-2029年）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中国市场医用核磁共振设备（MRI）下游主要应用领域消费量、市场份额及增长情况（2018-2029年）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中国市场医用核磁共振设备（MRI）产量、消费量、进出口分析及发展趋势（2018-2029年）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中国市场医用核磁共振设备（MRI）产量、消费量、进出口分析及发展趋势（2018-2029年）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中国市场医用核磁共振设备（MRI）进出口贸易趋势（2018-2029年）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中国市场医用核磁共振设备（MRI）主要进口来源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中国市场医用核磁共振设备（MRI）主要出口目的地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中国市场医用核磁共振设备（MRI）主要地区分布（2022年）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中国医用核磁共振设备（MRI）生产地区分布</w:t>
      </w:r>
      <w:r>
        <w:rPr>
          <w:rFonts w:hint="eastAsia"/>
        </w:rPr>
        <w:br/>
      </w:r>
      <w:r>
        <w:rPr>
          <w:rFonts w:hint="eastAsia"/>
        </w:rPr>
        <w:t>　　第二节 中国医用核磁共振设备（MRI）消费地区分布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影响中国市场医用核磁共振设备（MRI）供需因素分析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医用核磁共振设备（MRI）进出口贸易现状及趋势（2018-2029年）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医用核磁共振设备（MRI）产品技术趋势与价格走势预测（2018-2029年）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医用核磁共振设备（MRI）行业市场环境发展趋势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不同种类医用核磁共振设备（MRI）产品技术发展趋势（2018-2029年）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医用核磁共振设备（MRI）价格走势预测（2018-2029年）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医用核磁共振设备（MRI）销售渠道分析及建议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国内市场医用核磁共振设备（MRI）销售渠道分析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一、当前医用核磁共振设备（MRI）主要销售模式及销售渠道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二、国内市场医用核磁共振设备（MRI）销售模式及销售渠道趋势（2018-2029年）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海外市场医用核磁共振设备（MRI）销售渠道分析</w:t>
      </w:r>
      <w:r>
        <w:rPr>
          <w:rFonts w:hint="eastAsia"/>
        </w:rPr>
        <w:br/>
      </w:r>
      <w:r>
        <w:rPr>
          <w:rFonts w:hint="eastAsia"/>
        </w:rPr>
        <w:t>　　第三节 中智林~：医用核磁共振设备（MRI）行业营销策略建议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一、医用核磁共振设备（MRI）市场定位及目标消费者分析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二、医用核磁共振设备（MRI）行业营销模式及销售渠道建议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医用核磁共振设备（MRI）产品介绍</w:t>
      </w:r>
      <w:r>
        <w:rPr>
          <w:rFonts w:hint="eastAsia"/>
        </w:rPr>
        <w:br/>
      </w:r>
      <w:r>
        <w:rPr>
          <w:rFonts w:hint="eastAsia"/>
        </w:rPr>
        <w:t>　　表 医用核磁共振设备（MRI）产品分类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2022年全球不同种类医用核磁共振设备（MRI）产量份额</w:t>
      </w:r>
      <w:r>
        <w:rPr>
          <w:rFonts w:hint="eastAsia"/>
        </w:rPr>
        <w:br/>
      </w:r>
      <w:r>
        <w:rPr>
          <w:rFonts w:hint="eastAsia"/>
        </w:rPr>
        <w:t>　　表 不同种类医用核磁共振设备（MRI）价格及趋势（2018-2029年）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医用核磁共振设备（MRI）主要应用领域</w:t>
      </w:r>
      <w:r>
        <w:rPr>
          <w:rFonts w:hint="eastAsia"/>
        </w:rPr>
        <w:br/>
      </w:r>
      <w:r>
        <w:rPr>
          <w:rFonts w:hint="eastAsia"/>
        </w:rPr>
        <w:t>　　图 全球2022年医用核磁共振设备（MRI）不同应用领域消费量份额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全球市场医用核磁共振设备（MRI）产量及增长情况（2018-2029年）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全球市场医用核磁共振设备（MRI）产值及增长情况（2018-2029年）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中国市场医用核磁共振设备（MRI）产量、增长率及趋势（2018-2029年）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中国市场医用核磁共振设备（MRI）产值、增长率及趋势（2018-2029年）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全球医用核磁共振设备（MRI）产能、产量、产能利用率及趋势（2018-2029年）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全球医用核磁共振设备（MRI）产量、表观消费量及趋势（2018-2029年）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中国医用核磁共振设备（MRI）产能、产量、产能利用率及趋势（2018-2029年）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中国医用核磁共振设备（MRI）产量、表观消费量及趋势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中国医用核磁共振设备（MRI）产量、市场需求量及趋势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医用核磁共振设备（MRI）行业政策分析</w:t>
      </w:r>
      <w:r>
        <w:rPr>
          <w:rFonts w:hint="eastAsia"/>
        </w:rPr>
        <w:br/>
      </w:r>
      <w:r>
        <w:rPr>
          <w:rFonts w:hint="eastAsia"/>
        </w:rPr>
        <w:t>　　表 全球市场医用核磁共振设备（MRI）重点企业2021和2022年产量统计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全球市场医用核磁共振设备（MRI）重点企业2021和2022年产量、市场份额统计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全球市场医用核磁共振设备（MRI）重点企业2020年产量、市场份额统计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全球市场医用核磁共振设备（MRI）重点企业2022年产量、市场份额统计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全球市场医用核磁共振设备（MRI）重点企业2021和2022年产值统计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全球市场医用核磁共振设备（MRI）重点企业2021和2022年产值市场份额统计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全球市场医用核磁共振设备（MRI）重点企业2020年产值、市场份额统计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全球市场医用核磁共振设备（MRI）重点企业2022年产值、市场份额统计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全球市场医用核磁共振设备（MRI）重点企业2021和2022年产品价格统计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中国市场医用核磁共振设备（MRI）重点企业2021和2022年产量统计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中国市场医用核磁共振设备（MRI）重点企业2021和2022年产量市场份额统计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中国市场医用核磁共振设备（MRI）重点企业2020年产量、市场份额统计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中国市场医用核磁共振设备（MRI）重点企业2022年产量、市场份额统计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中国市场医用核磁共振设备（MRI）重点企业2021和2022年产值统计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中国市场医用核磁共振设备（MRI）重点企业2021和2022年产值市场份额统计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中国市场医用核磁共振设备（MRI）重点企业2020年产值、市场份额统计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中国市场医用核磁共振设备（MRI）重点企业2022年产值、市场份额统计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医用核磁共振设备（MRI）企业总部</w:t>
      </w:r>
      <w:r>
        <w:rPr>
          <w:rFonts w:hint="eastAsia"/>
        </w:rPr>
        <w:br/>
      </w:r>
      <w:r>
        <w:rPr>
          <w:rFonts w:hint="eastAsia"/>
        </w:rPr>
        <w:t>　　表 全球市场医用核磁共振设备（MRI）重点企业2021和2022年产值市场份额统计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全球医用核磁共振设备（MRI）重点企业SWOT分析</w:t>
      </w:r>
      <w:r>
        <w:rPr>
          <w:rFonts w:hint="eastAsia"/>
        </w:rPr>
        <w:br/>
      </w:r>
      <w:r>
        <w:rPr>
          <w:rFonts w:hint="eastAsia"/>
        </w:rPr>
        <w:t>　　表 中国医用核磁共振设备（MRI）重点企业SWOT分析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全球主要地区2018-2022年医用核磁共振设备（MRI）产量统计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全球主要地区2023-2029年医用核磁共振设备（MRI）产量预测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全球主要地区2018-2029年医用核磁共振设备（MRI）产量市场份额统计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全球主要地区2022年医用核磁共振设备（MRI）产量市场份额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全球主要地区2018-2022年医用核磁共振设备（MRI）产值统计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全球主要地区2023-2029年医用核磁共振设备（MRI）产值预测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全球主要地区2018-2029年医用核磁共振设备（MRI）产值市场份额统计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全球主要地区2022年医用核磁共振设备（MRI）产值市场份额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中国市场2018-2029年医用核磁共振设备（MRI）产量及增长情况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中国市场2018-2029年医用核磁共振设备（MRI）产值及增长情况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北美市场2018-2029年医用核磁共振设备（MRI）产量及增长情况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北美市场2018-2029年医用核磁共振设备（MRI）产值及增长情况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欧洲市场2018-2029年医用核磁共振设备（MRI）产量及增长情况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欧洲市场2018-2029年医用核磁共振设备（MRI）产值及增长情况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日本市场2018-2029年医用核磁共振设备（MRI）产量及增长情况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日本市场2018-2029年医用核磁共振设备（MRI）产值及增长情况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全球主要地区2018-2022年医用核磁共振设备（MRI）消费量统计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全球主要地区2023-2029年医用核磁共振设备（MRI）消费量预测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全球主要地区2018-2029年医用核磁共振设备（MRI）消费量市场份额统计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全球主要地区2022年医用核磁共振设备（MRI）消费量市场份额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中国市场2018-2029年医用核磁共振设备（MRI）消费量、增长率及趋势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北美市场2018-2029年医用核磁共振设备（MRI）消费量、增长率及趋势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欧洲市场2018-2029年医用核磁共振设备（MRI）消费量、增长率及趋势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日本市场2018-2029年医用核磁共振设备（MRI）消费量、增长率及趋势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企业（十）医用核磁共振设备（MRI）产品情况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企业（十）2018-2022年医用核磁共振设备（MRI）产量、价格、收入、成本、毛利情况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全球市场不同种类医用核磁共振设备（MRI）产量统计（2018-2022年）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全球市场不同种类医用核磁共振设备（MRI）产量预测（2023-2029年）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全球市场不同种类医用核磁共振设备（MRI）产量市场份额（2018-2029年）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全球市场不同种类医用核磁共振设备（MRI）产值统计（2018-2022年）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全球市场不同种类医用核磁共振设备（MRI）产值预测（2023-2029年）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全球市场不同种类医用核磁共振设备（MRI）产值市场份额（2018-2029年）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全球市场不同种类医用核磁共振设备（MRI）价格走势（2018-2029年）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中国市场不同种类医用核磁共振设备（MRI）产量统计（2018-2022年）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中国市场不同种类医用核磁共振设备（MRI）产量预测（2023-2029年）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中国市场不同种类医用核磁共振设备（MRI）产量市场份额（2018-2029年）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中国市场不同种类医用核磁共振设备（MRI）产值统计（2018-2022年）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中国市场不同种类医用核磁共振设备（MRI）产值预测（2023-2029年）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中国市场不同种类医用核磁共振设备（MRI）产值市场份额（2018-2029年）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中国市场不同种类医用核磁共振设备（MRI）价格走势（2018-2029年）</w:t>
      </w:r>
      <w:r>
        <w:rPr>
          <w:rFonts w:hint="eastAsia"/>
        </w:rPr>
        <w:br/>
      </w:r>
      <w:r>
        <w:rPr>
          <w:rFonts w:hint="eastAsia"/>
        </w:rPr>
        <w:t>　　图 医用核磁共振设备（MRI）产业链</w:t>
      </w:r>
      <w:r>
        <w:rPr>
          <w:rFonts w:hint="eastAsia"/>
        </w:rPr>
        <w:br/>
      </w:r>
      <w:r>
        <w:rPr>
          <w:rFonts w:hint="eastAsia"/>
        </w:rPr>
        <w:t>　　表 医用核磁共振设备（MRI）原材料</w:t>
      </w:r>
      <w:r>
        <w:rPr>
          <w:rFonts w:hint="eastAsia"/>
        </w:rPr>
        <w:br/>
      </w:r>
      <w:r>
        <w:rPr>
          <w:rFonts w:hint="eastAsia"/>
        </w:rPr>
        <w:t>　　表 医用核磁共振设备（MRI）上游原料供应商及联系方式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全球市场医用核磁共振设备（MRI）主要应用领域消费量统计（2018-2022年）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全球市场医用核磁共振设备（MRI）主要应用领域消费量预测（2023-2029年）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全球市场医用核磁共振设备（MRI）主要应用领域消费量市场份额（2018-2029年）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2022年全球市场医用核磁共振设备（MRI）主要应用领域消费量市场份额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全球市场医用核磁共振设备（MRI）主要应用领域消费量增长率（2018-2029年）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中国市场医用核磁共振设备（MRI）主要应用领域消费量统计（2018-2022年）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中国市场医用核磁共振设备（MRI）主要应用领域消费量预测（2023-2029年）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中国市场医用核磁共振设备（MRI）主要应用领域消费量市场份额（2018-2029年）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中国市场医用核磁共振设备（MRI）主要应用领域消费量增长率（2018-2029年）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中国市场医用核磁共振设备（MRI）产量、消费量、进出口情况分析（2018-2022年）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中国市场医用核磁共振设备（MRI）产量、消费量、进出口情况预测（2023-2029年）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2018-2029年中国市场医用核磁共振设备（MRI）进出口量</w:t>
      </w:r>
      <w:r>
        <w:rPr>
          <w:rFonts w:hint="eastAsia"/>
        </w:rPr>
        <w:br/>
      </w:r>
      <w:r>
        <w:rPr>
          <w:rFonts w:hint="eastAsia"/>
        </w:rPr>
        <w:t>　　图 2022年医用核磁共振设备（MRI）生产地区分布</w:t>
      </w:r>
      <w:r>
        <w:rPr>
          <w:rFonts w:hint="eastAsia"/>
        </w:rPr>
        <w:br/>
      </w:r>
      <w:r>
        <w:rPr>
          <w:rFonts w:hint="eastAsia"/>
        </w:rPr>
        <w:t>　　图 2022年医用核磁共振设备（MRI）消费地区分布</w:t>
      </w:r>
      <w:r>
        <w:rPr>
          <w:rFonts w:hint="eastAsia"/>
        </w:rPr>
        <w:br/>
      </w:r>
      <w:r>
        <w:rPr>
          <w:rFonts w:hint="eastAsia"/>
        </w:rPr>
        <w:t>　　图 中国医用核磁共振设备（MRI）进口量及趋势预测（2018-2029年）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中国医用核磁共振设备（MRI）出口量及趋势预测（2018-2029年）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不同种类医用核磁共振设备（MRI）产量占比（2023-2029年）</w:t>
      </w:r>
      <w:r>
        <w:rPr>
          <w:rFonts w:hint="eastAsia"/>
        </w:rPr>
        <w:br/>
      </w:r>
      <w:r>
        <w:rPr>
          <w:rFonts w:hint="eastAsia"/>
        </w:rPr>
        <w:t>　　图 医用核磁共振设备（MRI）价格走势预测（2023-2029年）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国内市场医用核磁共振设备（MRI）未来销售渠道趋势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2a47cccc345b3" w:history="1">
        <w:r>
          <w:rPr>
            <w:rStyle w:val="Hyperlink"/>
          </w:rPr>
          <w:t>2023-2029年全球与中国医用核磁共振设备（MRI）市场现状及发展前景报告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2a47cccc345b3" w:history="1">
        <w:r>
          <w:rPr>
            <w:rStyle w:val="Hyperlink"/>
          </w:rPr>
          <w:t>https://www.20087.com/8/73/YiYongHeCiGongZhenSheBei-MRI-HangYeQianJing.html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2e58124e84c33" w:history="1">
      <w:r>
        <w:rPr>
          <w:rStyle w:val="Hyperlink"/>
        </w:rPr>
        <w:t>2023-2029年全球与中国医用核磁共振设备（MRI）市场现状及发展前景报告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YongHeCiGongZhenSheBei-MRI-HangYeQianJing.html" TargetMode="External" Id="R6782a47cccc3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YongHeCiGongZhenSheBei-MRI-HangYeQianJing.html" TargetMode="External" Id="R1c22e58124e8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2023-04-21T03:38:00Z</dcterms:created>
  <dcterms:modified xsi:type="dcterms:W3CDTF">2023-04-21T04:38:00Z</dcterms:modified>
  <dc:subject>2023-2029年全球与中国医用核磁共振设备（MRI）市场现状及发展前景报告</dc:subject>
  <dc:title>2023-2029年全球与中国医用核磁共振设备（MRI）市场现状及发展前景报告</dc:title>
  <cp:keywords>2023-2029年全球与中国医用核磁共振设备（MRI）市场现状及发展前景报告</cp:keywords>
  <dc:description>2023-2029年全球与中国医用核磁共振设备（MRI）市场现状及发展前景报告</dc:description>
</cp:coreProperties>
</file>