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f3680c55db460e" w:history="1">
              <w:r>
                <w:rPr>
                  <w:rStyle w:val="Hyperlink"/>
                </w:rPr>
                <w:t>2025-2031年中国医用胶片市场分析与趋势预测报告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f3680c55db460e" w:history="1">
              <w:r>
                <w:rPr>
                  <w:rStyle w:val="Hyperlink"/>
                </w:rPr>
                <w:t>2025-2031年中国医用胶片市场分析与趋势预测报告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f3680c55db460e" w:history="1">
                <w:r>
                  <w:rPr>
                    <w:rStyle w:val="Hyperlink"/>
                  </w:rPr>
                  <w:t>https://www.20087.com/8/23/YiYongJiaoPianHangYeFaZhanQuShi.html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胶片是医疗影像学中用于记录X射线、CT、MRI等影像的重要媒介。随着数字成像技术的发展，传统胶片的使用在某些领域已逐渐被数字存储和网络传输取代。然而，医用胶片在某些医疗场景中仍不可或缺，如手术室中的即时查看、患者转院时的影像携带以及学术交流中图像的展示。目前，胶片制造商正致力于提升胶片的图像质量、耐用性和环保属性。</w:t>
      </w:r>
      <w:r>
        <w:rPr>
          <w:rFonts w:hint="eastAsia"/>
        </w:rPr>
        <w:br/>
      </w:r>
      <w:r>
        <w:rPr>
          <w:rFonts w:hint="eastAsia"/>
        </w:rPr>
        <w:t>　　未来，医用胶片行业将面临数字化转型的加速。尽管如此，对于高质量打印和长期存档的需求仍将推动胶片技术的创新，如开发具有更高分辨率和更宽动态范围的胶片，以及更环保的胶片处理和回收流程。同时，胶片制造商可能与数字影像系统集成商合作，提供综合影像解决方案，以适应医疗机构的全面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f3680c55db460e" w:history="1">
        <w:r>
          <w:rPr>
            <w:rStyle w:val="Hyperlink"/>
          </w:rPr>
          <w:t>2025-2031年中国医用胶片市场分析与趋势预测报告</w:t>
        </w:r>
      </w:hyperlink>
      <w:r>
        <w:rPr>
          <w:rFonts w:hint="eastAsia"/>
        </w:rPr>
        <w:t>》依托权威数据资源与长期市场监测，系统分析了医用胶片行业的市场规模、市场需求及产业链结构，深入探讨了医用胶片价格变动与细分市场特征。报告科学预测了医用胶片市场前景及未来发展趋势，重点剖析了行业集中度、竞争格局及重点企业的市场地位，并通过SWOT分析揭示了医用胶片行业机遇与潜在风险。报告为投资者及业内企业提供了全面的市场洞察与决策参考，助力把握医用胶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医用胶片行业概述</w:t>
      </w:r>
      <w:r>
        <w:rPr>
          <w:rFonts w:hint="eastAsia"/>
        </w:rPr>
        <w:br/>
      </w:r>
      <w:r>
        <w:rPr>
          <w:rFonts w:hint="eastAsia"/>
        </w:rPr>
        <w:t>　　第一节 医用胶片定义</w:t>
      </w:r>
      <w:r>
        <w:rPr>
          <w:rFonts w:hint="eastAsia"/>
        </w:rPr>
        <w:br/>
      </w:r>
      <w:r>
        <w:rPr>
          <w:rFonts w:hint="eastAsia"/>
        </w:rPr>
        <w:t>　　第二节 世界医用胶片行业发展历程</w:t>
      </w:r>
      <w:r>
        <w:rPr>
          <w:rFonts w:hint="eastAsia"/>
        </w:rPr>
        <w:br/>
      </w:r>
      <w:r>
        <w:rPr>
          <w:rFonts w:hint="eastAsia"/>
        </w:rPr>
        <w:t>　　第三节 中国医用胶片行业发展历程</w:t>
      </w:r>
      <w:r>
        <w:rPr>
          <w:rFonts w:hint="eastAsia"/>
        </w:rPr>
        <w:br/>
      </w:r>
      <w:r>
        <w:rPr>
          <w:rFonts w:hint="eastAsia"/>
        </w:rPr>
        <w:t>　　第四节 医用胶片行业产业链分析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二、医用胶片行业产业链模型分析</w:t>
      </w:r>
      <w:r>
        <w:rPr>
          <w:rFonts w:hint="eastAsia"/>
        </w:rPr>
        <w:br/>
      </w:r>
      <w:r>
        <w:rPr>
          <w:rFonts w:hint="eastAsia"/>
        </w:rPr>
        <w:t>　　第五节 医用胶片行业生命周期分析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2020-2025年中国医用胶片行业发展环境分析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中国宏观经济走势分析</w:t>
      </w:r>
      <w:r>
        <w:rPr>
          <w:rFonts w:hint="eastAsia"/>
        </w:rPr>
        <w:br/>
      </w:r>
      <w:r>
        <w:rPr>
          <w:rFonts w:hint="eastAsia"/>
        </w:rPr>
        <w:t>　　第三节 2020-2025年中国医用胶片行业政策环境分析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一、中国医用胶片行业相关政策分析</w:t>
      </w:r>
      <w:r>
        <w:rPr>
          <w:rFonts w:hint="eastAsia"/>
        </w:rPr>
        <w:br/>
      </w:r>
      <w:r>
        <w:rPr>
          <w:rFonts w:hint="eastAsia"/>
        </w:rPr>
        <w:t>　　　　二、中国医用胶片行业相关标准分析</w:t>
      </w:r>
      <w:r>
        <w:rPr>
          <w:rFonts w:hint="eastAsia"/>
        </w:rPr>
        <w:br/>
      </w:r>
      <w:r>
        <w:rPr>
          <w:rFonts w:hint="eastAsia"/>
        </w:rPr>
        <w:t>　　第四节 2020-2025年中国医用胶片行业社会环境分析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一、人口规模及构成分析</w:t>
      </w:r>
      <w:r>
        <w:rPr>
          <w:rFonts w:hint="eastAsia"/>
        </w:rPr>
        <w:br/>
      </w:r>
      <w:r>
        <w:rPr>
          <w:rFonts w:hint="eastAsia"/>
        </w:rPr>
        <w:t>　　　　二、人口学历现状分析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四、消费价格指数分析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中国医用胶片行业市场规模分析及预测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2020-2025年中国医用胶片行业市场规模分析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2020-2025年中国医用胶片行业不同规模企业市场规模分析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一、医用胶片行业不同规模企业市场规模分析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二、医用胶片行业不同规模企业市场集中度分析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三、医用胶片行业不同规模企业工业产值分析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四、医用胶片行业不同规模企业销售收入分析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第三节 中国医用胶片产量统计分析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一、2020-2025年中国医用胶片产量统计</w:t>
      </w:r>
      <w:r>
        <w:rPr>
          <w:rFonts w:hint="eastAsia"/>
        </w:rPr>
        <w:br/>
      </w:r>
      <w:r>
        <w:rPr>
          <w:rFonts w:hint="eastAsia"/>
        </w:rPr>
        <w:t>　　　　二、2025-2031年中国医用胶片产量预测</w:t>
      </w:r>
      <w:r>
        <w:rPr>
          <w:rFonts w:hint="eastAsia"/>
        </w:rPr>
        <w:br/>
      </w:r>
      <w:r>
        <w:rPr>
          <w:rFonts w:hint="eastAsia"/>
        </w:rPr>
        <w:t>　　第四节 中国医用胶片行业消费量统计</w:t>
      </w:r>
      <w:r>
        <w:rPr>
          <w:rFonts w:hint="eastAsia"/>
        </w:rPr>
        <w:br/>
      </w:r>
      <w:r>
        <w:rPr>
          <w:rFonts w:hint="eastAsia"/>
        </w:rPr>
        <w:t>　　　　一、2020-2025年中国医用胶片行业消费量统计</w:t>
      </w:r>
      <w:r>
        <w:rPr>
          <w:rFonts w:hint="eastAsia"/>
        </w:rPr>
        <w:br/>
      </w:r>
      <w:r>
        <w:rPr>
          <w:rFonts w:hint="eastAsia"/>
        </w:rPr>
        <w:t>　　　　二、2025-2031年中国医用胶片行业消费量预测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2020-2025年中国医用胶片行业重点地区运行状况分析</w:t>
      </w:r>
      <w:r>
        <w:rPr>
          <w:rFonts w:hint="eastAsia"/>
        </w:rPr>
        <w:br/>
      </w:r>
      <w:r>
        <w:rPr>
          <w:rFonts w:hint="eastAsia"/>
        </w:rPr>
        <w:t>　　第一节 2025年中国医用胶片行业集中度分析</w:t>
      </w:r>
      <w:r>
        <w:rPr>
          <w:rFonts w:hint="eastAsia"/>
        </w:rPr>
        <w:br/>
      </w:r>
      <w:r>
        <w:rPr>
          <w:rFonts w:hint="eastAsia"/>
        </w:rPr>
        <w:t>　　第二节 2020-2025年华东地区医用胶片行业运行状况</w:t>
      </w:r>
      <w:r>
        <w:rPr>
          <w:rFonts w:hint="eastAsia"/>
        </w:rPr>
        <w:br/>
      </w:r>
      <w:r>
        <w:rPr>
          <w:rFonts w:hint="eastAsia"/>
        </w:rPr>
        <w:t>　　　　一、2020-2025年华东地区医用胶片行业市场规模分析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二、2020-2025年华东地区医用胶片行业盈利、营运及偿债能力分析</w:t>
      </w:r>
      <w:r>
        <w:rPr>
          <w:rFonts w:hint="eastAsia"/>
        </w:rPr>
        <w:br/>
      </w:r>
      <w:r>
        <w:rPr>
          <w:rFonts w:hint="eastAsia"/>
        </w:rPr>
        <w:t>　　第三节 2020-2025年华南地区医用胶片行业运行状况</w:t>
      </w:r>
      <w:r>
        <w:rPr>
          <w:rFonts w:hint="eastAsia"/>
        </w:rPr>
        <w:br/>
      </w:r>
      <w:r>
        <w:rPr>
          <w:rFonts w:hint="eastAsia"/>
        </w:rPr>
        <w:t>　　　　一、2020-2025年华南地区医用胶片行业市场规模分析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二、2020-2025年华南地区医用胶片所属行业盈利、营运及偿债能力分析</w:t>
      </w:r>
      <w:r>
        <w:rPr>
          <w:rFonts w:hint="eastAsia"/>
        </w:rPr>
        <w:br/>
      </w:r>
      <w:r>
        <w:rPr>
          <w:rFonts w:hint="eastAsia"/>
        </w:rPr>
        <w:t>　　第四节 2020-2025年华中地区医用胶片行业运行状况</w:t>
      </w:r>
      <w:r>
        <w:rPr>
          <w:rFonts w:hint="eastAsia"/>
        </w:rPr>
        <w:br/>
      </w:r>
      <w:r>
        <w:rPr>
          <w:rFonts w:hint="eastAsia"/>
        </w:rPr>
        <w:t>　　　　一、2020-2025年华中地区医用胶片行业市场规模分析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二、2020-2025年华中地区医用胶片所属行业盈利、营运及偿债能力分析</w:t>
      </w:r>
      <w:r>
        <w:rPr>
          <w:rFonts w:hint="eastAsia"/>
        </w:rPr>
        <w:br/>
      </w:r>
      <w:r>
        <w:rPr>
          <w:rFonts w:hint="eastAsia"/>
        </w:rPr>
        <w:t>　　第五节 2020-2025年华北地区医用胶片行业运行状况</w:t>
      </w:r>
      <w:r>
        <w:rPr>
          <w:rFonts w:hint="eastAsia"/>
        </w:rPr>
        <w:br/>
      </w:r>
      <w:r>
        <w:rPr>
          <w:rFonts w:hint="eastAsia"/>
        </w:rPr>
        <w:t>　　　　一、2020-2025年华北地区医用胶片行业市场规模分析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二、2020-2025年华北地区医用胶片所属行业盈利、营运及偿债能力分析</w:t>
      </w:r>
      <w:r>
        <w:rPr>
          <w:rFonts w:hint="eastAsia"/>
        </w:rPr>
        <w:br/>
      </w:r>
      <w:r>
        <w:rPr>
          <w:rFonts w:hint="eastAsia"/>
        </w:rPr>
        <w:t>　　第六节 2020-2025年西部地区医用胶片行业运行状况</w:t>
      </w:r>
      <w:r>
        <w:rPr>
          <w:rFonts w:hint="eastAsia"/>
        </w:rPr>
        <w:br/>
      </w:r>
      <w:r>
        <w:rPr>
          <w:rFonts w:hint="eastAsia"/>
        </w:rPr>
        <w:t>　　　　一、2020-2025年西部地区医用胶片行业市场规模分析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二、2020-2025年西部地区医用胶片所属行业盈利、营运及偿债能力分析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2020-2025年东北地区医用胶片行业运行状况</w:t>
      </w:r>
      <w:r>
        <w:rPr>
          <w:rFonts w:hint="eastAsia"/>
        </w:rPr>
        <w:br/>
      </w:r>
      <w:r>
        <w:rPr>
          <w:rFonts w:hint="eastAsia"/>
        </w:rPr>
        <w:t>　　　　一、2020-2025年东北地区医用胶片行业市场规模分析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二、2020-2025年东北地区医用胶片所属行业盈利、营运及偿债能力分析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中国医用胶片所属行业进出口分析及预测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中国医用胶片所属行业进口分析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一、2020-2025年中国医用胶片行业进口分析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二、2025-2031年中国医用胶片行业进口预测</w:t>
      </w:r>
      <w:r>
        <w:rPr>
          <w:rFonts w:hint="eastAsia"/>
        </w:rPr>
        <w:br/>
      </w:r>
      <w:r>
        <w:rPr>
          <w:rFonts w:hint="eastAsia"/>
        </w:rPr>
        <w:t>　　第二节 中国医用胶片所属行业出口分析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一、2020-2025年中国医用胶片行业出口分析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二、2025-2031年中国医用胶片行业出口预测</w:t>
      </w:r>
      <w:r>
        <w:rPr>
          <w:rFonts w:hint="eastAsia"/>
        </w:rPr>
        <w:br/>
      </w:r>
      <w:r>
        <w:rPr>
          <w:rFonts w:hint="eastAsia"/>
        </w:rPr>
        <w:t>　　第三节 影响中国医用胶片所属行业进出口因素分析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一、新冠疫情特别是后危机时代主要影响因素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二、人民币升值对医用胶片进出口影响分析</w:t>
      </w:r>
      <w:r>
        <w:rPr>
          <w:rFonts w:hint="eastAsia"/>
        </w:rPr>
        <w:br/>
      </w:r>
      <w:r>
        <w:rPr>
          <w:rFonts w:hint="eastAsia"/>
        </w:rPr>
        <w:t>　　　　三、医用胶片行业高端产品进出口市场分析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四、营销模式对医用胶片产品进出口影响分析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中国医用胶片行业市场价格分析及预测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2020-2025年中国医用胶片行业平均价格分析</w:t>
      </w:r>
      <w:r>
        <w:rPr>
          <w:rFonts w:hint="eastAsia"/>
        </w:rPr>
        <w:br/>
      </w:r>
      <w:r>
        <w:rPr>
          <w:rFonts w:hint="eastAsia"/>
        </w:rPr>
        <w:t>　　第四节 2025-2031年中国医用胶片行业价格趋势预测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医用胶片主要原材料供应情况分析预测</w:t>
      </w:r>
      <w:r>
        <w:rPr>
          <w:rFonts w:hint="eastAsia"/>
        </w:rPr>
        <w:br/>
      </w:r>
      <w:r>
        <w:rPr>
          <w:rFonts w:hint="eastAsia"/>
        </w:rPr>
        <w:t>　　第一节 医用胶片主要原材料概述</w:t>
      </w:r>
      <w:r>
        <w:rPr>
          <w:rFonts w:hint="eastAsia"/>
        </w:rPr>
        <w:br/>
      </w:r>
      <w:r>
        <w:rPr>
          <w:rFonts w:hint="eastAsia"/>
        </w:rPr>
        <w:t>　　第二节 2020-2025年医用胶片主要原材料市场价格与供应情况分析</w:t>
      </w:r>
      <w:r>
        <w:rPr>
          <w:rFonts w:hint="eastAsia"/>
        </w:rPr>
        <w:br/>
      </w:r>
      <w:r>
        <w:rPr>
          <w:rFonts w:hint="eastAsia"/>
        </w:rPr>
        <w:t>　　第三节 2025-2031年医用胶片主要原材料市场价格与供应情况预测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医用胶片行业重点企业调研分析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乐凯胶片股份有限公司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第二节 重庆市中迪医疗信息科技股份有限公司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第三节 北京利昌鸿达科技股份有限公司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第四节 杭州联众医疗科技股份有限公司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第五节 杭州梅清数码科技有限公司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第六节 江苏乾程医疗器械有限公司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第七节 合肥菲力姆科技有限公司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第八节 南阳九鼎材料科技股份有限公司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第九节 无锡越泽医疗科技有限公司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第十节 深圳市君安康医疗科技有限公司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医用胶片行业企业经营策略研究分析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医用胶片企业多样化经营策略分析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一、医用胶片企业多样化经营情况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二、现行医用胶片行业多样化经营的方向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大型医用胶片企业集团未来发展策略分析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对中小医用胶片企业生产经营的建议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2025-2031年医用胶片行业发展趋势及投资风险分析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2025-2031年医用胶片行业发展趋势预测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一、中国医用胶片行业发展方向分析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二、2025-2031年中国医用胶片行业市场规模预测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三、2025-2031年中国医用胶片行业消费情况预测分析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四、2025-2031年中国医用胶片行业需求情况预测分析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当前医用胶片行业存在的问题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2025-2031年中国医用胶片行业投资风险分析</w:t>
      </w:r>
      <w:r>
        <w:rPr>
          <w:rFonts w:hint="eastAsia"/>
        </w:rPr>
        <w:br/>
      </w:r>
      <w:r>
        <w:rPr>
          <w:rFonts w:hint="eastAsia"/>
        </w:rPr>
        <w:t>　　　　一、医用胶片市场竞争风险</w:t>
      </w:r>
      <w:r>
        <w:rPr>
          <w:rFonts w:hint="eastAsia"/>
        </w:rPr>
        <w:br/>
      </w:r>
      <w:r>
        <w:rPr>
          <w:rFonts w:hint="eastAsia"/>
        </w:rPr>
        <w:t>　　　　二、医用胶片行业原材料压力风险分析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三、医用胶片技术风险分析</w:t>
      </w:r>
      <w:r>
        <w:rPr>
          <w:rFonts w:hint="eastAsia"/>
        </w:rPr>
        <w:br/>
      </w:r>
      <w:r>
        <w:rPr>
          <w:rFonts w:hint="eastAsia"/>
        </w:rPr>
        <w:t>　　　　四、医用胶片行业政策和体制风险</w:t>
      </w:r>
      <w:r>
        <w:rPr>
          <w:rFonts w:hint="eastAsia"/>
        </w:rPr>
        <w:br/>
      </w:r>
      <w:r>
        <w:rPr>
          <w:rFonts w:hint="eastAsia"/>
        </w:rPr>
        <w:t>　　　　五、医用胶片行业外资进入现状及对未来市场的威胁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2025-2031年医用胶片行业盈利模式与投资策略探讨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国外医用胶片行业投资现状及经营模式分析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一、境外医用胶片行业成长情况调查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我国医用胶片行业商业模式探讨</w:t>
      </w:r>
      <w:r>
        <w:rPr>
          <w:rFonts w:hint="eastAsia"/>
        </w:rPr>
        <w:br/>
      </w:r>
      <w:r>
        <w:rPr>
          <w:rFonts w:hint="eastAsia"/>
        </w:rPr>
        <w:t>　　第三节 我国医用胶片行业投资国际化发展战略分析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我国医用胶片行业投资策略分析</w:t>
      </w:r>
      <w:r>
        <w:rPr>
          <w:rFonts w:hint="eastAsia"/>
        </w:rPr>
        <w:br/>
      </w:r>
      <w:r>
        <w:rPr>
          <w:rFonts w:hint="eastAsia"/>
        </w:rPr>
        <w:t>　　第五节 医用胶片行业最优投资路径设计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t>　　第六节 中-智-林-：医用胶片行业研究结论及建议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医用胶片行业历程</w:t>
      </w:r>
      <w:r>
        <w:rPr>
          <w:rFonts w:hint="eastAsia"/>
        </w:rPr>
        <w:br/>
      </w:r>
      <w:r>
        <w:rPr>
          <w:rFonts w:hint="eastAsia"/>
        </w:rPr>
        <w:t>　　图表 医用胶片行业生命周期</w:t>
      </w:r>
      <w:r>
        <w:rPr>
          <w:rFonts w:hint="eastAsia"/>
        </w:rPr>
        <w:br/>
      </w:r>
      <w:r>
        <w:rPr>
          <w:rFonts w:hint="eastAsia"/>
        </w:rPr>
        <w:t>　　图表 医用胶片行业产业链分析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2020-2025年中国医用胶片行业市场规模及增长情况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2020-2025年医用胶片行业市场容量分析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2020-2025年中国医用胶片行业产能统计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2020-2025年中国医用胶片行业产量及增长趋势</w:t>
      </w:r>
      <w:r>
        <w:rPr>
          <w:rFonts w:hint="eastAsia"/>
        </w:rPr>
        <w:br/>
      </w:r>
      <w:r>
        <w:rPr>
          <w:rFonts w:hint="eastAsia"/>
        </w:rPr>
        <w:t>　　图表 医用胶片行业动态</w:t>
      </w:r>
      <w:r>
        <w:rPr>
          <w:rFonts w:hint="eastAsia"/>
        </w:rPr>
        <w:br/>
      </w:r>
      <w:r>
        <w:rPr>
          <w:rFonts w:hint="eastAsia"/>
        </w:rPr>
        <w:t>　　图表 2020-2025年中国医用胶片市场需求量及增速统计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2025年中国医用胶片行业需求领域分布格局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2020-2025年中国医用胶片行业销售收入分析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2020-2025年中国医用胶片行业盈利情况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2020-2025年中国医用胶片行业利润总额统计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2020-2025年中国医用胶片进口数量分析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2020-2025年中国医用胶片进口金额分析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2020-2025年中国医用胶片出口数量分析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2020-2025年中国医用胶片出口金额分析</w:t>
      </w:r>
      <w:r>
        <w:rPr>
          <w:rFonts w:hint="eastAsia"/>
        </w:rPr>
        <w:br/>
      </w:r>
      <w:r>
        <w:rPr>
          <w:rFonts w:hint="eastAsia"/>
        </w:rPr>
        <w:t>　　图表 2025年中国医用胶片进口国家及地区分析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2025年中国医用胶片出口国家及地区分析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2020-2025年中国医用胶片行业企业数量情况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2020-2025年中国医用胶片行业企业平均规模情况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**地区医用胶片行业市场需求情况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医用胶片重点企业（一）基本信息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医用胶片重点企业（一）经营情况分析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医用胶片重点企业（一）主要经济指标情况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医用胶片重点企业（一）盈利能力情况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医用胶片重点企业（一）偿债能力情况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医用胶片重点企业（一）运营能力情况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医用胶片重点企业（一）成长能力情况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医用胶片重点企业（二）基本信息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医用胶片重点企业（二）经营情况分析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医用胶片重点企业（二）主要经济指标情况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医用胶片重点企业（二）盈利能力情况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医用胶片重点企业（二）偿债能力情况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医用胶片重点企业（二）运营能力情况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医用胶片重点企业（二）成长能力情况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医用胶片重点企业（三）基本信息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医用胶片重点企业（三）经营情况分析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医用胶片重点企业（三）主要经济指标情况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医用胶片重点企业（三）盈利能力情况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医用胶片重点企业（三）偿债能力情况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医用胶片重点企业（三）运营能力情况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医用胶片重点企业（三）成长能力情况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2025-2031年中国医用胶片行业产能预测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2025-2031年中国医用胶片行业产量预测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2025-2031年中国医用胶片市场需求量预测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2025-2031年中国医用胶片行业供需平衡预测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2025-2031年中国医用胶片行业风险分析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2025-2031年中国医用胶片行业市场容量预测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2025-2031年中国医用胶片行业市场规模预测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2025-2031年中国医用胶片市场前景分析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2025-2031年中国医用胶片行业发展趋势预测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f3680c55db460e" w:history="1">
        <w:r>
          <w:rPr>
            <w:rStyle w:val="Hyperlink"/>
          </w:rPr>
          <w:t>2025-2031年中国医用胶片市场分析与趋势预测报告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f3680c55db460e" w:history="1">
        <w:r>
          <w:rPr>
            <w:rStyle w:val="Hyperlink"/>
          </w:rPr>
          <w:t>https://www.20087.com/8/23/YiYongJiaoPianHangYeFaZhanQuShi.html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热点：国产医用胶片厂家、医用胶片扫描仪、医用胶片应该怎样放、医用胶片回收、医用干式胶片、医用胶片尺寸规格、医用胶片是什么材料、医用胶片多少钱一张、医用干式胶片的用途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f4d18488e44362" w:history="1">
      <w:r>
        <w:rPr>
          <w:rStyle w:val="Hyperlink"/>
        </w:rPr>
        <w:t>2025-2031年中国医用胶片市场分析与趋势预测报告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YiYongJiaoPianHangYeFaZhanQuShi.html" TargetMode="External" Id="R1ff3680c55db46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YiYongJiaoPianHangYeFaZhanQuShi.html" TargetMode="External" Id="R51f4d18488e443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2025-04-26T00:15:00Z</dcterms:created>
  <dcterms:modified xsi:type="dcterms:W3CDTF">2025-04-26T01:15:00Z</dcterms:modified>
  <dc:subject>2025-2031年中国医用胶片市场分析与趋势预测报告</dc:subject>
  <dc:title>2025-2031年中国医用胶片市场分析与趋势预测报告</dc:title>
  <cp:keywords>2025-2031年中国医用胶片市场分析与趋势预测报告</cp:keywords>
  <dc:description>2025-2031年中国医用胶片市场分析与趋势预测报告</dc:description>
</cp:coreProperties>
</file>