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6b0858e664637" w:history="1">
              <w:r>
                <w:rPr>
                  <w:rStyle w:val="Hyperlink"/>
                </w:rPr>
                <w:t>2024-2030年中国医用轮椅市场分析与发展趋势报告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6b0858e664637" w:history="1">
              <w:r>
                <w:rPr>
                  <w:rStyle w:val="Hyperlink"/>
                </w:rPr>
                <w:t>2024-2030年中国医用轮椅市场分析与发展趋势报告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6b0858e664637" w:history="1">
                <w:r>
                  <w:rPr>
                    <w:rStyle w:val="Hyperlink"/>
                  </w:rPr>
                  <w:t>https://www.20087.com/8/23/YiYongLunYiFaZhanQuShi.html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轮椅是康复医疗的重要辅助工具，近年来在设计和功能上有了显著的改进。智能技术和人体工学的应用，使得现代医用轮椅不仅提供了基本的移动功能，还能根据患者的具体需求进行个性化调整，比如电动升降、倾斜角度调节等，极大地提高了使用者的舒适度和自主性。</w:t>
      </w:r>
      <w:r>
        <w:rPr>
          <w:rFonts w:hint="eastAsia"/>
        </w:rPr>
        <w:br/>
      </w:r>
      <w:r>
        <w:rPr>
          <w:rFonts w:hint="eastAsia"/>
        </w:rPr>
        <w:t>　　未来，医用轮椅将更加注重智能化和个性化。一方面，通过集成传感器和智能控制系统，医用轮椅能够根据使用者的身体状况自动调整，甚至实现避障和导航功能，提高安全性。另一方面，材料科学的进步将带来更轻、更强韧的轮椅框架，同时，可穿戴技术的融合，如健康监测系统，将使医用轮椅成为健康管理平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6b0858e664637" w:history="1">
        <w:r>
          <w:rPr>
            <w:rStyle w:val="Hyperlink"/>
          </w:rPr>
          <w:t>2024-2030年中国医用轮椅市场分析与发展趋势报告</w:t>
        </w:r>
      </w:hyperlink>
      <w:r>
        <w:rPr>
          <w:rFonts w:hint="eastAsia"/>
        </w:rPr>
        <w:t>》全面分析了医用轮椅行业的现状，深入探讨了医用轮椅市场需求、市场规模及价格波动。医用轮椅报告探讨了产业链关键环节，并对医用轮椅各细分市场进行了研究。同时，基于权威数据和专业分析，科学预测了医用轮椅市场前景与发展趋势。此外，还评估了医用轮椅重点企业的经营状况，包括品牌影响力、市场集中度以及竞争格局，并审慎剖析了潜在风险与机遇。医用轮椅报告以其专业性、科学性和权威性，成为医用轮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医用轮椅产品概述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医用轮椅市场特点分析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医用轮椅行业发展周期特征分析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2023-2024年中国医用轮椅行业发展环境分析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中国医用轮椅行业发展经济环境分析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中国医用轮椅行业发展政策环境分析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一、医用轮椅行业政策影响分析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二、相关医用轮椅行业标准分析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2023-2024年全球医用轮椅行业市场发展调研分析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全球医用轮椅行业市场运行环境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全球医用轮椅行业市场发展情况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一、全球医用轮椅行业市场供给分析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二、全球医用轮椅行业市场需求分析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三、全球医用轮椅行业主要国家地区发展情况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2024-2030年全球医用轮椅行业市场规模趋势预测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中国医用轮椅行业市场供需现状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2023-2024年中国医用轮椅市场现状</w:t>
      </w:r>
      <w:r>
        <w:rPr>
          <w:rFonts w:hint="eastAsia"/>
        </w:rPr>
        <w:br/>
      </w:r>
      <w:r>
        <w:rPr>
          <w:rFonts w:hint="eastAsia"/>
        </w:rPr>
        <w:t>　　第二节 中国医用轮椅产量分析及预测</w:t>
      </w:r>
      <w:r>
        <w:rPr>
          <w:rFonts w:hint="eastAsia"/>
        </w:rPr>
        <w:br/>
      </w:r>
      <w:r>
        <w:rPr>
          <w:rFonts w:hint="eastAsia"/>
        </w:rPr>
        <w:t>　　　　一、医用轮椅总体产能规模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二、2019-2024年中国医用轮椅产量统计</w:t>
      </w:r>
      <w:r>
        <w:rPr>
          <w:rFonts w:hint="eastAsia"/>
        </w:rPr>
        <w:br/>
      </w:r>
      <w:r>
        <w:rPr>
          <w:rFonts w:hint="eastAsia"/>
        </w:rPr>
        <w:t>　　　　三、医用轮椅行业供给区域分布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四、2024-2030年中国医用轮椅产量预测</w:t>
      </w:r>
      <w:r>
        <w:rPr>
          <w:rFonts w:hint="eastAsia"/>
        </w:rPr>
        <w:br/>
      </w:r>
      <w:r>
        <w:rPr>
          <w:rFonts w:hint="eastAsia"/>
        </w:rPr>
        <w:t>　　第三节 中国医用轮椅市场需求分析及预测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一、2019-2024年中国医用轮椅市场需求统计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二、中国医用轮椅市场需求特点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三、2024-2030年中国医用轮椅市场需求量预测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中国医用轮椅行业现状调研分析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中国医用轮椅行业发展现状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一、2023-2024年医用轮椅行业品牌发展现状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二、2023-2024年医用轮椅行业需求市场现状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三、2023-2024年医用轮椅市场需求层次分析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四、2023-2024年中国医用轮椅市场走向分析</w:t>
      </w:r>
      <w:r>
        <w:rPr>
          <w:rFonts w:hint="eastAsia"/>
        </w:rPr>
        <w:br/>
      </w:r>
      <w:r>
        <w:rPr>
          <w:rFonts w:hint="eastAsia"/>
        </w:rPr>
        <w:t>　　第二节 中国医用轮椅产品技术分析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一、2023-2024年医用轮椅产品技术变化特点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二、2023-2024年医用轮椅产品市场的新技术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三、2023-2024年医用轮椅产品市场现状分析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中国医用轮椅行业存在的问题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一、2023-2024年医用轮椅产品市场存在的主要问题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二、2023-2024年国内医用轮椅产品市场的三大瓶颈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三、2023-2024年医用轮椅产品市场遭遇的规模难题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对中国医用轮椅市场的分析及思考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一、医用轮椅市场特点</w:t>
      </w:r>
      <w:r>
        <w:rPr>
          <w:rFonts w:hint="eastAsia"/>
        </w:rPr>
        <w:br/>
      </w:r>
      <w:r>
        <w:rPr>
          <w:rFonts w:hint="eastAsia"/>
        </w:rPr>
        <w:t>　　　　二、医用轮椅市场分析</w:t>
      </w:r>
      <w:r>
        <w:rPr>
          <w:rFonts w:hint="eastAsia"/>
        </w:rPr>
        <w:br/>
      </w:r>
      <w:r>
        <w:rPr>
          <w:rFonts w:hint="eastAsia"/>
        </w:rPr>
        <w:t>　　　　三、医用轮椅市场变化的方向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四、中国医用轮椅行业发展的新思路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五、对中国医用轮椅行业发展的思考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2019-2024年中国医用轮椅产品市场进出口数据分析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2019-2024年中国医用轮椅产品出口统计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2019-2024年中国医用轮椅产品进口统计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2019-2024年中国医用轮椅产品进出口价格对比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中国医用轮椅主要进口来源地及出口目的地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医用轮椅行业细分产品调研</w:t>
      </w:r>
      <w:r>
        <w:rPr>
          <w:rFonts w:hint="eastAsia"/>
        </w:rPr>
        <w:br/>
      </w:r>
      <w:r>
        <w:rPr>
          <w:rFonts w:hint="eastAsia"/>
        </w:rPr>
        <w:t>　　第一节 医用轮椅细分产品结构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2019-2024年中国医用轮椅行业竞争态势分析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2024年医用轮椅行业集中度分析</w:t>
      </w:r>
      <w:r>
        <w:rPr>
          <w:rFonts w:hint="eastAsia"/>
        </w:rPr>
        <w:br/>
      </w:r>
      <w:r>
        <w:rPr>
          <w:rFonts w:hint="eastAsia"/>
        </w:rPr>
        <w:t>　　　　一、医用轮椅市场集中度分析</w:t>
      </w:r>
      <w:r>
        <w:rPr>
          <w:rFonts w:hint="eastAsia"/>
        </w:rPr>
        <w:br/>
      </w:r>
      <w:r>
        <w:rPr>
          <w:rFonts w:hint="eastAsia"/>
        </w:rPr>
        <w:t>　　　　二、医用轮椅企业分布区域集中度分析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三、医用轮椅区域消费集中度分析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2019-2024年医用轮椅主要企业竞争力分析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2024年医用轮椅行业竞争格局分析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一、医用轮椅行业竞争分析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二、中外医用轮椅产品竞争分析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三、国内医用轮椅行业重点企业发展动向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医用轮椅行业上下游产业链发展情况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医用轮椅上游产业发展分析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医用轮椅下游产业发展分析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医用轮椅行业重点企业竞争力分析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医用轮椅企业管理策略建议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提高医用轮椅企业竞争力的策略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一、提高中国医用轮椅企业核心竞争力的对策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二、医用轮椅企业提升竞争力的主要方向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三、影响医用轮椅企业核心竞争力的因素及提升途径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四、提高医用轮椅企业竞争力的策略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对中国医用轮椅品牌的战略思考</w:t>
      </w:r>
      <w:r>
        <w:rPr>
          <w:rFonts w:hint="eastAsia"/>
        </w:rPr>
        <w:br/>
      </w:r>
      <w:r>
        <w:rPr>
          <w:rFonts w:hint="eastAsia"/>
        </w:rPr>
        <w:t>　　　　一、医用轮椅实施品牌战略的意义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二、医用轮椅企业品牌的现状分析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三、中国医用轮椅企业的品牌战略</w:t>
      </w:r>
      <w:r>
        <w:rPr>
          <w:rFonts w:hint="eastAsia"/>
        </w:rPr>
        <w:br/>
      </w:r>
      <w:r>
        <w:rPr>
          <w:rFonts w:hint="eastAsia"/>
        </w:rPr>
        <w:t>　　　　四、医用轮椅品牌战略管理的策略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医用轮椅行业发展趋势及投资风险预警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2024年医用轮椅市场前景分析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2024年医用轮椅行业发展趋势预测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影响医用轮椅行业发展的主要因素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一、2024年影响医用轮椅行业运行的有利因素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二、2024年影响医用轮椅行业运行的稳定因素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三、2024年影响医用轮椅行业运行的不利因素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四、2024年中国医用轮椅行业发展面临的挑战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五、2024年中国医用轮椅行业发展面临的机遇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医用轮椅行业投资风险预警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一、2024年医用轮椅行业市场风险及控制策略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二、2024年医用轮椅行业政策风险及控制策略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三、2024年医用轮椅行业经营风险及控制策略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四、2024年医用轮椅同业竞争风险及控制策略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五、2024年医用轮椅行业其他风险及控制策略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医用轮椅市场研究结论</w:t>
      </w:r>
      <w:r>
        <w:rPr>
          <w:rFonts w:hint="eastAsia"/>
        </w:rPr>
        <w:br/>
      </w:r>
      <w:r>
        <w:rPr>
          <w:rFonts w:hint="eastAsia"/>
        </w:rPr>
        <w:t>　　第二节 医用轮椅子行业研究结论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中~智林~－医用轮椅市场发展建议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医用轮椅行业类别</w:t>
      </w:r>
      <w:r>
        <w:rPr>
          <w:rFonts w:hint="eastAsia"/>
        </w:rPr>
        <w:br/>
      </w:r>
      <w:r>
        <w:rPr>
          <w:rFonts w:hint="eastAsia"/>
        </w:rPr>
        <w:t>　　图表 医用轮椅行业产业链调研</w:t>
      </w:r>
      <w:r>
        <w:rPr>
          <w:rFonts w:hint="eastAsia"/>
        </w:rPr>
        <w:br/>
      </w:r>
      <w:r>
        <w:rPr>
          <w:rFonts w:hint="eastAsia"/>
        </w:rPr>
        <w:t>　　图表 医用轮椅行业现状</w:t>
      </w:r>
      <w:r>
        <w:rPr>
          <w:rFonts w:hint="eastAsia"/>
        </w:rPr>
        <w:br/>
      </w:r>
      <w:r>
        <w:rPr>
          <w:rFonts w:hint="eastAsia"/>
        </w:rPr>
        <w:t>　　图表 医用轮椅行业标准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2019-2024年中国医用轮椅市场规模</w:t>
      </w:r>
      <w:r>
        <w:rPr>
          <w:rFonts w:hint="eastAsia"/>
        </w:rPr>
        <w:br/>
      </w:r>
      <w:r>
        <w:rPr>
          <w:rFonts w:hint="eastAsia"/>
        </w:rPr>
        <w:t>　　图表 2024年中国医用轮椅行业产能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2019-2024年中国医用轮椅产量</w:t>
      </w:r>
      <w:r>
        <w:rPr>
          <w:rFonts w:hint="eastAsia"/>
        </w:rPr>
        <w:br/>
      </w:r>
      <w:r>
        <w:rPr>
          <w:rFonts w:hint="eastAsia"/>
        </w:rPr>
        <w:t>　　图表 医用轮椅行业动态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2019-2024年中国医用轮椅市场需求量</w:t>
      </w:r>
      <w:r>
        <w:rPr>
          <w:rFonts w:hint="eastAsia"/>
        </w:rPr>
        <w:br/>
      </w:r>
      <w:r>
        <w:rPr>
          <w:rFonts w:hint="eastAsia"/>
        </w:rPr>
        <w:t>　　图表 2024年中国医用轮椅行业需求区域调研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2019-2024年中国医用轮椅行情</w:t>
      </w:r>
      <w:r>
        <w:rPr>
          <w:rFonts w:hint="eastAsia"/>
        </w:rPr>
        <w:br/>
      </w:r>
      <w:r>
        <w:rPr>
          <w:rFonts w:hint="eastAsia"/>
        </w:rPr>
        <w:t>　　图表 2019-2024年中国医用轮椅价格走势图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2019-2024年中国医用轮椅行业销售收入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2019-2024年中国医用轮椅行业盈利情况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2019-2024年中国医用轮椅行业利润总额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2019-2024年中国医用轮椅进口数据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2019-2024年中国医用轮椅出口数据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2019-2024年中国医用轮椅行业企业数量统计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**地区医用轮椅市场规模</w:t>
      </w:r>
      <w:r>
        <w:rPr>
          <w:rFonts w:hint="eastAsia"/>
        </w:rPr>
        <w:br/>
      </w:r>
      <w:r>
        <w:rPr>
          <w:rFonts w:hint="eastAsia"/>
        </w:rPr>
        <w:t>　　图表 **地区医用轮椅行业市场需求</w:t>
      </w:r>
      <w:r>
        <w:rPr>
          <w:rFonts w:hint="eastAsia"/>
        </w:rPr>
        <w:br/>
      </w:r>
      <w:r>
        <w:rPr>
          <w:rFonts w:hint="eastAsia"/>
        </w:rPr>
        <w:t>　　图表 **地区医用轮椅市场调研</w:t>
      </w:r>
      <w:r>
        <w:rPr>
          <w:rFonts w:hint="eastAsia"/>
        </w:rPr>
        <w:br/>
      </w:r>
      <w:r>
        <w:rPr>
          <w:rFonts w:hint="eastAsia"/>
        </w:rPr>
        <w:t>　　图表 **地区医用轮椅行业市场需求分析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**地区医用轮椅市场规模</w:t>
      </w:r>
      <w:r>
        <w:rPr>
          <w:rFonts w:hint="eastAsia"/>
        </w:rPr>
        <w:br/>
      </w:r>
      <w:r>
        <w:rPr>
          <w:rFonts w:hint="eastAsia"/>
        </w:rPr>
        <w:t>　　图表 **地区医用轮椅行业市场需求</w:t>
      </w:r>
      <w:r>
        <w:rPr>
          <w:rFonts w:hint="eastAsia"/>
        </w:rPr>
        <w:br/>
      </w:r>
      <w:r>
        <w:rPr>
          <w:rFonts w:hint="eastAsia"/>
        </w:rPr>
        <w:t>　　图表 **地区医用轮椅市场调研</w:t>
      </w:r>
      <w:r>
        <w:rPr>
          <w:rFonts w:hint="eastAsia"/>
        </w:rPr>
        <w:br/>
      </w:r>
      <w:r>
        <w:rPr>
          <w:rFonts w:hint="eastAsia"/>
        </w:rPr>
        <w:t>　　图表 **地区医用轮椅行业市场需求分析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医用轮椅行业竞争对手分析</w:t>
      </w:r>
      <w:r>
        <w:rPr>
          <w:rFonts w:hint="eastAsia"/>
        </w:rPr>
        <w:br/>
      </w:r>
      <w:r>
        <w:rPr>
          <w:rFonts w:hint="eastAsia"/>
        </w:rPr>
        <w:t>　　图表 医用轮椅重点企业（一）基本信息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2024-2030年中国医用轮椅行业产能预测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2024-2030年中国医用轮椅行业产量预测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2024-2030年中国医用轮椅市场需求预测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2024-2030年中国医用轮椅市场规模预测</w:t>
      </w:r>
      <w:r>
        <w:rPr>
          <w:rFonts w:hint="eastAsia"/>
        </w:rPr>
        <w:br/>
      </w:r>
      <w:r>
        <w:rPr>
          <w:rFonts w:hint="eastAsia"/>
        </w:rPr>
        <w:t>　　图表 医用轮椅行业准入条件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2024-2030年中国医用轮椅行业信息化</w:t>
      </w:r>
      <w:r>
        <w:rPr>
          <w:rFonts w:hint="eastAsia"/>
        </w:rPr>
        <w:br/>
      </w:r>
      <w:r>
        <w:rPr>
          <w:rFonts w:hint="eastAsia"/>
        </w:rPr>
        <w:t>　　图表 2024年中国医用轮椅市场前景分析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2024-2030年中国医用轮椅行业风险分析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2024-2030年中国医用轮椅行业发展趋势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6b0858e664637" w:history="1">
        <w:r>
          <w:rPr>
            <w:rStyle w:val="Hyperlink"/>
          </w:rPr>
          <w:t>2024-2030年中国医用轮椅市场分析与发展趋势报告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6b0858e664637" w:history="1">
        <w:r>
          <w:rPr>
            <w:rStyle w:val="Hyperlink"/>
          </w:rPr>
          <w:t>https://www.20087.com/8/23/YiYongLunYiFaZhanQuShi.html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bc19e086d4b7c" w:history="1">
      <w:r>
        <w:rPr>
          <w:rStyle w:val="Hyperlink"/>
        </w:rPr>
        <w:t>2024-2030年中国医用轮椅市场分析与发展趋势报告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iYongLunYiFaZhanQuShi.html" TargetMode="External" Id="Ra636b0858e66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iYongLunYiFaZhanQuShi.html" TargetMode="External" Id="R5eabc19e086d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2024-04-28T08:03:00Z</dcterms:created>
  <dcterms:modified xsi:type="dcterms:W3CDTF">2024-04-28T09:03:00Z</dcterms:modified>
  <dc:subject>2024-2030年中国医用轮椅市场分析与发展趋势报告</dc:subject>
  <dc:title>2024-2030年中国医用轮椅市场分析与发展趋势报告</dc:title>
  <cp:keywords>2024-2030年中国医用轮椅市场分析与发展趋势报告</cp:keywords>
  <dc:description>2024-2030年中国医用轮椅市场分析与发展趋势报告</dc:description>
</cp:coreProperties>
</file>