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e6f6cadb941ec" w:history="1">
              <w:r>
                <w:rPr>
                  <w:rStyle w:val="Hyperlink"/>
                </w:rPr>
                <w:t>2025-2031年中国医疗仪器设备及器械制造市场现状分析与前景趋势预测报告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e6f6cadb941ec" w:history="1">
              <w:r>
                <w:rPr>
                  <w:rStyle w:val="Hyperlink"/>
                </w:rPr>
                <w:t>2025-2031年中国医疗仪器设备及器械制造市场现状分析与前景趋势预测报告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e6f6cadb941ec" w:history="1">
                <w:r>
                  <w:rPr>
                    <w:rStyle w:val="Hyperlink"/>
                  </w:rPr>
                  <w:t>https://www.20087.com/8/73/YiLiaoYiQiSheBeiJiQiXieZhiZaoFaZhanQuShiFenXi.html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仪器设备及器械制造业是全球医疗健康领域中技术密集、附加值高的产业之一。近年来，随着人口老龄化、慢性病患病率的上升以及医疗技术的不断进步，对高质量医疗设备的需求持续增长。数字化、智能化和个性化是当前医疗设备制造的主要趋势，如远程诊疗设备、便携式监测设备和3D打印医疗器械。</w:t>
      </w:r>
      <w:r>
        <w:rPr>
          <w:rFonts w:hint="eastAsia"/>
        </w:rPr>
        <w:br/>
      </w:r>
      <w:r>
        <w:rPr>
          <w:rFonts w:hint="eastAsia"/>
        </w:rPr>
        <w:t>　　未来，医疗仪器设备及器械制造将更加侧重于技术创新和跨学科融合，如结合人工智能、大数据和生物工程技术，开发更精准、更高效的医疗解决方案。同时，随着医疗资源分布不均问题的凸显，便携式、低成本的医疗设备将受到重视，以提高医疗服务的可及性和效率。此外，医疗器械的网络安全和隐私保护将成为行业关注的重点，以确保患者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e6f6cadb941ec" w:history="1">
        <w:r>
          <w:rPr>
            <w:rStyle w:val="Hyperlink"/>
          </w:rPr>
          <w:t>2025-2031年中国医疗仪器设备及器械制造市场现状分析与前景趋势预测报告</w:t>
        </w:r>
      </w:hyperlink>
      <w:r>
        <w:rPr>
          <w:rFonts w:hint="eastAsia"/>
        </w:rPr>
        <w:t>》系统分析了医疗仪器设备及器械制造行业的市场需求、市场规模及价格动态，全面梳理了医疗仪器设备及器械制造产业链结构，并对医疗仪器设备及器械制造细分市场进行了深入探究。报告基于详实数据，科学预测了医疗仪器设备及器械制造市场前景与发展趋势，重点剖析了品牌竞争格局、市场集中度及重点企业的市场地位。通过SWOT分析，报告识别了行业面临的机遇与风险，并提出了针对性发展策略与建议，为医疗仪器设备及器械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医疗仪器设备及器械制造行业界定</w:t>
      </w:r>
      <w:r>
        <w:rPr>
          <w:rFonts w:hint="eastAsia"/>
        </w:rPr>
        <w:br/>
      </w:r>
      <w:r>
        <w:rPr>
          <w:rFonts w:hint="eastAsia"/>
        </w:rPr>
        <w:t>　　第一节 医疗仪器设备及器械制造行业定义</w:t>
      </w:r>
      <w:r>
        <w:rPr>
          <w:rFonts w:hint="eastAsia"/>
        </w:rPr>
        <w:br/>
      </w:r>
      <w:r>
        <w:rPr>
          <w:rFonts w:hint="eastAsia"/>
        </w:rPr>
        <w:t>　　第二节 医疗仪器设备及器械制造行业特点分析</w:t>
      </w:r>
      <w:r>
        <w:rPr>
          <w:rFonts w:hint="eastAsia"/>
        </w:rPr>
        <w:br/>
      </w:r>
      <w:r>
        <w:rPr>
          <w:rFonts w:hint="eastAsia"/>
        </w:rPr>
        <w:t>　　第三节 医疗仪器设备及器械制造产业链分析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2025年世界医疗仪器设备及器械制造行业市场运行形势分析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2025年全球医疗仪器设备及器械制造行业发展概况</w:t>
      </w:r>
      <w:r>
        <w:rPr>
          <w:rFonts w:hint="eastAsia"/>
        </w:rPr>
        <w:br/>
      </w:r>
      <w:r>
        <w:rPr>
          <w:rFonts w:hint="eastAsia"/>
        </w:rPr>
        <w:t>　　第二节 世界医疗仪器设备及器械制造行业发展走势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二、全球医疗仪器设备及器械制造行业市场分布情况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三、全球医疗仪器设备及器械制造行业发展趋势分析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全球医疗仪器设备及器械制造行业重点国家和区域分析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2024-2025年中国医疗仪器设备及器械制造行业发展环境分析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2025年医疗仪器设备及器械制造行业技术发展现状及趋势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当前我国医疗仪器设备及器械制造技术发展现状</w:t>
      </w:r>
      <w:r>
        <w:rPr>
          <w:rFonts w:hint="eastAsia"/>
        </w:rPr>
        <w:br/>
      </w:r>
      <w:r>
        <w:rPr>
          <w:rFonts w:hint="eastAsia"/>
        </w:rPr>
        <w:t>　　第二节 中外医疗仪器设备及器械制造技术差距及产生差距的主要原因分析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提高我国医疗仪器设备及器械制造技术的对策</w:t>
      </w:r>
      <w:r>
        <w:rPr>
          <w:rFonts w:hint="eastAsia"/>
        </w:rPr>
        <w:br/>
      </w:r>
      <w:r>
        <w:rPr>
          <w:rFonts w:hint="eastAsia"/>
        </w:rPr>
        <w:t>　　第四节 我国医疗仪器设备及器械制造研发、设计发展趋势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中国医疗仪器设备及器械制造发展现状调研</w:t>
      </w:r>
      <w:r>
        <w:rPr>
          <w:rFonts w:hint="eastAsia"/>
        </w:rPr>
        <w:br/>
      </w:r>
      <w:r>
        <w:rPr>
          <w:rFonts w:hint="eastAsia"/>
        </w:rPr>
        <w:t>　　第一节 中国医疗仪器设备及器械制造市场现状分析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中国医疗仪器设备及器械制造行业产量情况分析及预测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一、医疗仪器设备及器械制造总体产能规模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三、2020-2025年中国医疗仪器设备及器械制造产量统计</w:t>
      </w:r>
      <w:r>
        <w:rPr>
          <w:rFonts w:hint="eastAsia"/>
        </w:rPr>
        <w:br/>
      </w:r>
      <w:r>
        <w:rPr>
          <w:rFonts w:hint="eastAsia"/>
        </w:rPr>
        <w:t>　　　　二、医疗仪器设备及器械制造生产区域分布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三、2025-2031年中国医疗仪器设备及器械制造产量预测分析</w:t>
      </w:r>
      <w:r>
        <w:rPr>
          <w:rFonts w:hint="eastAsia"/>
        </w:rPr>
        <w:br/>
      </w:r>
      <w:r>
        <w:rPr>
          <w:rFonts w:hint="eastAsia"/>
        </w:rPr>
        <w:t>　　第三节 中国医疗仪器设备及器械制造市场需求分析及预测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一、中国医疗仪器设备及器械制造市场需求特点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二、2020-2025年中国医疗仪器设备及器械制造市场需求量统计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三、2025-2031年中国医疗仪器设备及器械制造市场需求量预测分析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中国医疗仪器设备及器械制造行业进出口情况分析预测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2020-2025年中国医疗仪器设备及器械制造行业进出口情况分析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一、2020-2025年中国医疗仪器设备及器械制造行业进口分析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二、2020-2025年中国医疗仪器设备及器械制造行业出口分析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2025-2031年中国医疗仪器设备及器械制造行业进出口情况预测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一、2025-2031年中国医疗仪器设备及器械制造行业进口预测分析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二、2025-2031年中国医疗仪器设备及器械制造行业出口预测分析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影响医疗仪器设备及器械制造行业进出口变化的主要原因分析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2020-2025年中国医疗仪器设备及器械制造行业重点地区调研分析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一、中国医疗仪器设备及器械制造行业重点区域市场结构调研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二、**地区医疗仪器设备及器械制造市场调研分析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三、**地区医疗仪器设备及器械制造市场调研分析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四、**地区医疗仪器设备及器械制造市场调研分析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五、**地区医疗仪器设备及器械制造市场调研分析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六、**地区医疗仪器设备及器械制造市场调研分析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医疗仪器设备及器械制造行业竞争格局分析</w:t>
      </w:r>
      <w:r>
        <w:rPr>
          <w:rFonts w:hint="eastAsia"/>
        </w:rPr>
        <w:br/>
      </w:r>
      <w:r>
        <w:rPr>
          <w:rFonts w:hint="eastAsia"/>
        </w:rPr>
        <w:t>　　第一节 医疗仪器设备及器械制造行业集中度分析</w:t>
      </w:r>
      <w:r>
        <w:rPr>
          <w:rFonts w:hint="eastAsia"/>
        </w:rPr>
        <w:br/>
      </w:r>
      <w:r>
        <w:rPr>
          <w:rFonts w:hint="eastAsia"/>
        </w:rPr>
        <w:t>　　　　一、医疗仪器设备及器械制造市场集中度分析</w:t>
      </w:r>
      <w:r>
        <w:rPr>
          <w:rFonts w:hint="eastAsia"/>
        </w:rPr>
        <w:br/>
      </w:r>
      <w:r>
        <w:rPr>
          <w:rFonts w:hint="eastAsia"/>
        </w:rPr>
        <w:t>　　　　二、医疗仪器设备及器械制造企业集中度分析</w:t>
      </w:r>
      <w:r>
        <w:rPr>
          <w:rFonts w:hint="eastAsia"/>
        </w:rPr>
        <w:br/>
      </w:r>
      <w:r>
        <w:rPr>
          <w:rFonts w:hint="eastAsia"/>
        </w:rPr>
        <w:t>　　　　三、医疗仪器设备及器械制造区域集中度分析</w:t>
      </w:r>
      <w:r>
        <w:rPr>
          <w:rFonts w:hint="eastAsia"/>
        </w:rPr>
        <w:br/>
      </w:r>
      <w:r>
        <w:rPr>
          <w:rFonts w:hint="eastAsia"/>
        </w:rPr>
        <w:t>　　第二节 医疗仪器设备及器械制造行业主要企业竞争力分析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医疗仪器设备及器械制造行业竞争格局分析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一、2025年医疗仪器设备及器械制造行业竞争分析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二、2025年中外医疗仪器设备及器械制造产品竞争分析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三、2020-2025年我国医疗仪器设备及器械制造市场竞争分析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四、2025-2031年国内主要医疗仪器设备及器械制造企业动向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医疗仪器设备及器械制造行业细分产品市场调研分析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医疗仪器设备及器械制造行业上、下游市场分析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医疗仪器设备及器械制造行业上游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医疗仪器设备及器械制造行业下游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医疗仪器设备及器械制造行业重点企业发展调研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医疗仪器设备及器械制造重点企业（一）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医疗仪器设备及器械制造重点企业（二）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医疗仪器设备及器械制造重点企业（三）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医疗仪器设备及器械制造重点企业（四）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医疗仪器设备及器械制造重点企业（五）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医疗仪器设备及器械制造重点企业（六）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医疗仪器设备及器械制造企业管理策略建议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提高医疗仪器设备及器械制造企业竞争力的策略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一、提高中国医疗仪器设备及器械制造企业核心竞争力的对策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二、医疗仪器设备及器械制造企业提升竞争力的主要方向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三、影响医疗仪器设备及器械制造企业核心竞争力的因素及提升途径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四、提高医疗仪器设备及器械制造企业竞争力的策略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对我国医疗仪器设备及器械制造品牌的战略思考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一、医疗仪器设备及器械制造实施品牌战略的意义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二、医疗仪器设备及器械制造企业品牌的现状分析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三、我国医疗仪器设备及器械制造企业的品牌战略</w:t>
      </w:r>
      <w:r>
        <w:rPr>
          <w:rFonts w:hint="eastAsia"/>
        </w:rPr>
        <w:br/>
      </w:r>
      <w:r>
        <w:rPr>
          <w:rFonts w:hint="eastAsia"/>
        </w:rPr>
        <w:t>　　　　四、医疗仪器设备及器械制造品牌战略管理的策略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2025-2031年中国医疗仪器设备及器械制造行业前景与风险预测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2025年中国医疗仪器设备及器械制造市场前景分析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2025-2031年中国医疗仪器设备及器械制造发展趋势预测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2025-2031年中国医疗仪器设备及器械制造行业投资特性分析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一、2025-2031年中国医疗仪器设备及器械制造行业进入壁垒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二、2025-2031年中国医疗仪器设备及器械制造行业盈利模式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三、2025-2031年中国医疗仪器设备及器械制造行业盈利因素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2025-2031年中国医疗仪器设备及器械制造行业投资机会分析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一、2025-2031年中国医疗仪器设备及器械制造细分市场投资机会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二、2025-2031年中国医疗仪器设备及器械制造行业区域市场投资潜力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2025-2031年中国医疗仪器设备及器械制造行业投资风险分析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一、2025-2031年中国医疗仪器设备及器械制造行业市场竞争风险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二、2025-2031年中国医疗仪器设备及器械制造行业技术风险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三、2025-2031年中国医疗仪器设备及器械制造行业政策风险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四、2025-2031年中国医疗仪器设备及器械制造行业进入退出风险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医疗仪器设备及器械制造行业研究结论</w:t>
      </w:r>
      <w:r>
        <w:rPr>
          <w:rFonts w:hint="eastAsia"/>
        </w:rPr>
        <w:br/>
      </w:r>
      <w:r>
        <w:rPr>
          <w:rFonts w:hint="eastAsia"/>
        </w:rPr>
        <w:t>　　第二节 医疗仪器设备及器械制造行业投资价值评估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[~中~智~林~]医疗仪器设备及器械制造行业投资建议</w:t>
      </w:r>
      <w:r>
        <w:rPr>
          <w:rFonts w:hint="eastAsia"/>
        </w:rPr>
        <w:br/>
      </w:r>
      <w:r>
        <w:rPr>
          <w:rFonts w:hint="eastAsia"/>
        </w:rPr>
        <w:t>　　　　一、医疗仪器设备及器械制造行业投资策略建议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二、医疗仪器设备及器械制造行业投资方向建议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三、医疗仪器设备及器械制造行业投资方式建议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医疗仪器设备及器械制造行业历程</w:t>
      </w:r>
      <w:r>
        <w:rPr>
          <w:rFonts w:hint="eastAsia"/>
        </w:rPr>
        <w:br/>
      </w:r>
      <w:r>
        <w:rPr>
          <w:rFonts w:hint="eastAsia"/>
        </w:rPr>
        <w:t>　　图表 医疗仪器设备及器械制造行业生命周期</w:t>
      </w:r>
      <w:r>
        <w:rPr>
          <w:rFonts w:hint="eastAsia"/>
        </w:rPr>
        <w:br/>
      </w:r>
      <w:r>
        <w:rPr>
          <w:rFonts w:hint="eastAsia"/>
        </w:rPr>
        <w:t>　　图表 医疗仪器设备及器械制造行业产业链分析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2020-2025年中国医疗仪器设备及器械制造行业市场规模及增长情况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2020-2025年中国医疗仪器设备及器械制造行业产能统计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2020-2025年中国医疗仪器设备及器械制造行业产量及增长趋势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2020-2025年中国医疗仪器设备及器械制造市场需求量及增速统计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2025年中国医疗仪器设备及器械制造行业需求领域分布格局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2020-2025年中国医疗仪器设备及器械制造行业销售收入分析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2020-2025年中国医疗仪器设备及器械制造行业盈利情况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2020-2025年中国医疗仪器设备及器械制造行业利润总额统计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2020-2025年中国医疗仪器设备及器械制造进口数量分析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2020-2025年中国医疗仪器设备及器械制造进口金额分析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2020-2025年中国医疗仪器设备及器械制造出口数量分析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2020-2025年中国医疗仪器设备及器械制造出口金额分析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2025年中国医疗仪器设备及器械制造进口国家及地区分析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2020-2025年中国医疗仪器设备及器械制造行业企业数量情况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2020-2025年中国医疗仪器设备及器械制造行业企业平均规模情况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**地区医疗仪器设备及器械制造市场规模及增长情况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**地区医疗仪器设备及器械制造行业市场需求情况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**地区医疗仪器设备及器械制造市场规模及增长情况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**地区医疗仪器设备及器械制造行业市场需求情况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**地区医疗仪器设备及器械制造市场规模及增长情况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**地区医疗仪器设备及器械制造行业市场需求情况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**地区医疗仪器设备及器械制造市场规模及增长情况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**地区医疗仪器设备及器械制造行业市场需求情况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医疗仪器设备及器械制造企业信息</w:t>
      </w:r>
      <w:r>
        <w:rPr>
          <w:rFonts w:hint="eastAsia"/>
        </w:rPr>
        <w:br/>
      </w:r>
      <w:r>
        <w:rPr>
          <w:rFonts w:hint="eastAsia"/>
        </w:rPr>
        <w:t>　　图表 医疗仪器设备及器械制造企业经营情况分析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医疗仪器设备及器械制造重点企业（三）成长能力情况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2025-2031年中国医疗仪器设备及器械制造行业产能预测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2025-2031年中国医疗仪器设备及器械制造市场需求量预测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2025-2031年中国医疗仪器设备及器械制造行业供需平衡预测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2025-2031年中国医疗仪器设备及器械制造行业市场容量预测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2025-2031年中国医疗仪器设备及器械制造行业市场规模预测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2025-2031年中国医疗仪器设备及器械制造市场前景分析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2025-2031年中国医疗仪器设备及器械制造发展趋势预测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e6f6cadb941ec" w:history="1">
        <w:r>
          <w:rPr>
            <w:rStyle w:val="Hyperlink"/>
          </w:rPr>
          <w:t>2025-2031年中国医疗仪器设备及器械制造市场现状分析与前景趋势预测报告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e6f6cadb941ec" w:history="1">
        <w:r>
          <w:rPr>
            <w:rStyle w:val="Hyperlink"/>
          </w:rPr>
          <w:t>https://www.20087.com/8/73/YiLiaoYiQiSheBeiJiQiXieZhiZaoFaZhanQuShiFenXi.html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制造公司、医疗仪器设备及器械制造行业定义、医疗设备带、医疗仪器设备及器械制造企业经营模式、医疗仪器的分类、医疗仪器设备及器械制造业、医学仪器、医疗仪器设备及器械制造废水排放核算、医疗仪器设备及器械制造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c2da2bd804f1a" w:history="1">
      <w:r>
        <w:rPr>
          <w:rStyle w:val="Hyperlink"/>
        </w:rPr>
        <w:t>2025-2031年中国医疗仪器设备及器械制造市场现状分析与前景趋势预测报告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LiaoYiQiSheBeiJiQiXieZhiZaoFaZhanQuShiFenXi.html" TargetMode="External" Id="R6f1e6f6cadb9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LiaoYiQiSheBeiJiQiXieZhiZaoFaZhanQuShiFenXi.html" TargetMode="External" Id="R5bec2da2bd80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2024-08-23T05:55:00Z</dcterms:created>
  <dcterms:modified xsi:type="dcterms:W3CDTF">2024-08-23T06:55:00Z</dcterms:modified>
  <dc:subject>2025-2031年中国医疗仪器设备及器械制造市场现状分析与前景趋势预测报告</dc:subject>
  <dc:title>2025-2031年中国医疗仪器设备及器械制造市场现状分析与前景趋势预测报告</dc:title>
  <cp:keywords>2025-2031年中国医疗仪器设备及器械制造市场现状分析与前景趋势预测报告</cp:keywords>
  <dc:description>2025-2031年中国医疗仪器设备及器械制造市场现状分析与前景趋势预测报告</dc:description>
</cp:coreProperties>
</file>