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768ea18734363" w:history="1">
              <w:r>
                <w:rPr>
                  <w:rStyle w:val="Hyperlink"/>
                </w:rPr>
                <w:t>2025-2031年中国医疗用制氧机市场研究与前景趋势分析报告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768ea18734363" w:history="1">
              <w:r>
                <w:rPr>
                  <w:rStyle w:val="Hyperlink"/>
                </w:rPr>
                <w:t>2025-2031年中国医疗用制氧机市场研究与前景趋势分析报告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768ea18734363" w:history="1">
                <w:r>
                  <w:rPr>
                    <w:rStyle w:val="Hyperlink"/>
                  </w:rPr>
                  <w:t>https://www.20087.com/8/63/YiLiaoYongZhiYangJiHangYeQianJingQuShi.html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制氧机是一种用于医疗保健领域的氧气供应设备，广泛应用于医院、诊所和家庭医疗护理中。近年来，随着人口老龄化的加剧和呼吸系统疾病发病率的上升，对制氧机的需求持续增长。目前市场上的制氧机不仅在技术上实现了创新，如采用先进的分子筛技术提高氧气纯度，而且在便携性和智能化方面也有所提升，便于家庭使用和远程监控。</w:t>
      </w:r>
      <w:r>
        <w:rPr>
          <w:rFonts w:hint="eastAsia"/>
        </w:rPr>
        <w:br/>
      </w:r>
      <w:r>
        <w:rPr>
          <w:rFonts w:hint="eastAsia"/>
        </w:rPr>
        <w:t>　　未来，医疗用制氧机将朝着更加人性化和智能化的方向发展。随着物联网技术的应用，制氧机将能够实现远程监控和故障诊断，提高设备的使用效率和安全性。同时，随着消费者对健康护理需求的提升，小型化、便携式的家用制氧机将成为市场的新宠。此外，随着医疗设备标准的提高，制氧机将更加注重设备的安全性和可靠性，保障用户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768ea18734363" w:history="1">
        <w:r>
          <w:rPr>
            <w:rStyle w:val="Hyperlink"/>
          </w:rPr>
          <w:t>2025-2031年中国医疗用制氧机市场研究与前景趋势分析报告</w:t>
        </w:r>
      </w:hyperlink>
      <w:r>
        <w:rPr>
          <w:rFonts w:hint="eastAsia"/>
        </w:rPr>
        <w:t>》专业、系统地分析了医疗用制氧机行业现状，包括市场需求、市场规模及价格动态，全面梳理了医疗用制氧机产业链结构，并对医疗用制氧机细分市场进行了探究。医疗用制氧机报告基于详实数据，科学预测了医疗用制氧机市场发展前景和发展趋势，同时剖析了医疗用制氧机品牌竞争、市场集中度以及重点企业的市场地位。在识别风险与机遇的基础上，医疗用制氧机报告提出了针对性的发展策略和建议。医疗用制氧机报告为医疗用制氧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医疗用制氧机行业发展概述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一、医疗用制氧机行业定义及分类</w:t>
      </w:r>
      <w:r>
        <w:rPr>
          <w:rFonts w:hint="eastAsia"/>
        </w:rPr>
        <w:br/>
      </w:r>
      <w:r>
        <w:rPr>
          <w:rFonts w:hint="eastAsia"/>
        </w:rPr>
        <w:t>　　　　二、医疗用制氧机行业经济特性</w:t>
      </w:r>
      <w:r>
        <w:rPr>
          <w:rFonts w:hint="eastAsia"/>
        </w:rPr>
        <w:br/>
      </w:r>
      <w:r>
        <w:rPr>
          <w:rFonts w:hint="eastAsia"/>
        </w:rPr>
        <w:t>　　　　三、医疗用制氧机行业产业链简介</w:t>
      </w:r>
      <w:r>
        <w:rPr>
          <w:rFonts w:hint="eastAsia"/>
        </w:rPr>
        <w:br/>
      </w:r>
      <w:r>
        <w:rPr>
          <w:rFonts w:hint="eastAsia"/>
        </w:rPr>
        <w:t>　　第二节 医疗用制氧机行业发展成熟度</w:t>
      </w:r>
      <w:r>
        <w:rPr>
          <w:rFonts w:hint="eastAsia"/>
        </w:rPr>
        <w:br/>
      </w:r>
      <w:r>
        <w:rPr>
          <w:rFonts w:hint="eastAsia"/>
        </w:rPr>
        <w:t>　　　　一、医疗用制氧机行业发展周期分析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2024-2025年医疗用制氧机行业相关产业动态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2024-2025年医疗用制氧机行业发展环境分析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医疗用制氧机行业环境分析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医疗用制氧机行业相关政策、法规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2024-2025年医疗用制氧机行业技术发展现状及趋势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当前我国医疗用制氧机技术发展现状</w:t>
      </w:r>
      <w:r>
        <w:rPr>
          <w:rFonts w:hint="eastAsia"/>
        </w:rPr>
        <w:br/>
      </w:r>
      <w:r>
        <w:rPr>
          <w:rFonts w:hint="eastAsia"/>
        </w:rPr>
        <w:t>　　第二节 中外医疗用制氧机技术差距及产生差距的主要原因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提高我国医疗用制氧机技术的对策</w:t>
      </w:r>
      <w:r>
        <w:rPr>
          <w:rFonts w:hint="eastAsia"/>
        </w:rPr>
        <w:br/>
      </w:r>
      <w:r>
        <w:rPr>
          <w:rFonts w:hint="eastAsia"/>
        </w:rPr>
        <w:t>　　第四节 我国医疗用制氧机产品研发、设计发展趋势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中国医疗用制氧机市场发展调研</w:t>
      </w:r>
      <w:r>
        <w:rPr>
          <w:rFonts w:hint="eastAsia"/>
        </w:rPr>
        <w:br/>
      </w:r>
      <w:r>
        <w:rPr>
          <w:rFonts w:hint="eastAsia"/>
        </w:rPr>
        <w:t>　　第一节 医疗用制氧机市场现状分析及预测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一、2019-2024年中国医疗用制氧机市场规模分析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二、2025-2031年中国医疗用制氧机市场规模预测</w:t>
      </w:r>
      <w:r>
        <w:rPr>
          <w:rFonts w:hint="eastAsia"/>
        </w:rPr>
        <w:br/>
      </w:r>
      <w:r>
        <w:rPr>
          <w:rFonts w:hint="eastAsia"/>
        </w:rPr>
        <w:t>　　第二节 医疗用制氧机行业产能分析及预测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一、2019-2024年中国医疗用制氧机行业产能分析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二、2025-2031年中国医疗用制氧机行业产能预测</w:t>
      </w:r>
      <w:r>
        <w:rPr>
          <w:rFonts w:hint="eastAsia"/>
        </w:rPr>
        <w:br/>
      </w:r>
      <w:r>
        <w:rPr>
          <w:rFonts w:hint="eastAsia"/>
        </w:rPr>
        <w:t>　　第三节 医疗用制氧机行业产量分析及预测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一、2019-2024年中国医疗用制氧机行业产量分析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二、2025-2031年中国医疗用制氧机行业产量预测</w:t>
      </w:r>
      <w:r>
        <w:rPr>
          <w:rFonts w:hint="eastAsia"/>
        </w:rPr>
        <w:br/>
      </w:r>
      <w:r>
        <w:rPr>
          <w:rFonts w:hint="eastAsia"/>
        </w:rPr>
        <w:t>　　第四节 医疗用制氧机市场需求分析及预测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一、2019-2024年中国医疗用制氧机市场需求分析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二、2025-2031年中国医疗用制氧机市场需求预测</w:t>
      </w:r>
      <w:r>
        <w:rPr>
          <w:rFonts w:hint="eastAsia"/>
        </w:rPr>
        <w:br/>
      </w:r>
      <w:r>
        <w:rPr>
          <w:rFonts w:hint="eastAsia"/>
        </w:rPr>
        <w:t>　　第五节 医疗用制氧机进出口数据分析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一、2019-2024年中国医疗用制氧机进出口数据分析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二、2025-2031年国内医疗用制氧机进出口情况预测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2019-2024年中国医疗用制氧机行业总体发展状况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中国医疗用制氧机行业规模情况分析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一、医疗用制氧机行业单位规模情况分析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二、医疗用制氧机行业人员规模状况分析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三、医疗用制氧机行业资产规模状况分析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四、医疗用制氧机行业市场规模状况分析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五、医疗用制氧机行业敏感性分析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中国医疗用制氧机行业财务能力分析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一、医疗用制氧机行业盈利能力分析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二、医疗用制氧机行业偿债能力分析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三、医疗用制氧机行业营运能力分析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四、医疗用制氧机行业发展能力分析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中国医疗用制氧机行业重点区域发展分析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一、中国医疗用制氧机行业重点区域市场结构变化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二、重点地区（一）医疗用制氧机行业发展分析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三、重点地区（二）医疗用制氧机行业发展分析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四、重点地区（三）医疗用制氧机行业发展分析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五、重点地区（四）医疗用制氧机行业发展分析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六、重点地区（五）医疗用制氧机行业发展分析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医疗用制氧机行业产品价格分析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三、主要医疗用制氧机品牌产品价位分析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五、价格在医疗用制氧机行业竞争中的重要性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2025年中国医疗用制氧机行业上下游行业发展分析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医疗用制氧机上游行业分析</w:t>
      </w:r>
      <w:r>
        <w:rPr>
          <w:rFonts w:hint="eastAsia"/>
        </w:rPr>
        <w:br/>
      </w:r>
      <w:r>
        <w:rPr>
          <w:rFonts w:hint="eastAsia"/>
        </w:rPr>
        <w:t>　　　　一、医疗用制氧机产品成本构成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四、上游供给对医疗用制氧机行业的影响</w:t>
      </w:r>
      <w:r>
        <w:rPr>
          <w:rFonts w:hint="eastAsia"/>
        </w:rPr>
        <w:br/>
      </w:r>
      <w:r>
        <w:rPr>
          <w:rFonts w:hint="eastAsia"/>
        </w:rPr>
        <w:t>　　第二节 医疗用制氧机下游行业分析</w:t>
      </w:r>
      <w:r>
        <w:rPr>
          <w:rFonts w:hint="eastAsia"/>
        </w:rPr>
        <w:br/>
      </w:r>
      <w:r>
        <w:rPr>
          <w:rFonts w:hint="eastAsia"/>
        </w:rPr>
        <w:t>　　　　一、医疗用制氧机下游行业分布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四、下游需求对医疗用制氧机行业的影响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医疗用制氧机行业重点企业发展调研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医疗用制氧机重点企业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2025年中国医疗用制氧机产业市场竞争格局分析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2025年中国医疗用制氧机产业竞争现状分析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一、医疗用制氧机竞争力分析</w:t>
      </w:r>
      <w:r>
        <w:rPr>
          <w:rFonts w:hint="eastAsia"/>
        </w:rPr>
        <w:br/>
      </w:r>
      <w:r>
        <w:rPr>
          <w:rFonts w:hint="eastAsia"/>
        </w:rPr>
        <w:t>　　　　二、医疗用制氧机技术竞争分析</w:t>
      </w:r>
      <w:r>
        <w:rPr>
          <w:rFonts w:hint="eastAsia"/>
        </w:rPr>
        <w:br/>
      </w:r>
      <w:r>
        <w:rPr>
          <w:rFonts w:hint="eastAsia"/>
        </w:rPr>
        <w:t>　　　　三、医疗用制氧机价格竞争分析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2025年中国医疗用制氧机产业集中度分析</w:t>
      </w:r>
      <w:r>
        <w:rPr>
          <w:rFonts w:hint="eastAsia"/>
        </w:rPr>
        <w:br/>
      </w:r>
      <w:r>
        <w:rPr>
          <w:rFonts w:hint="eastAsia"/>
        </w:rPr>
        <w:t>　　　　一、医疗用制氧机市场集中度分析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二、医疗用制氧机企业集中度分析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2025-2031年提高医疗用制氧机企业竞争力的策略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医疗用制氧机行业投资风险预警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2025年影响医疗用制氧机行业发展的主要因素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一、影响医疗用制氧机行业运行的有利因素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二、影响医疗用制氧机行业运行的稳定因素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三、影响医疗用制氧机行业运行的不利因素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四、我国医疗用制氧机行业发展面临的挑战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五、我国医疗用制氧机行业发展面临的机遇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对医疗用制氧机行业投资风险预警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一、2025-2031年医疗用制氧机行业市场风险及控制策略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二、2025-2031年医疗用制氧机行业政策风险及控制策略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三、2025-2031年医疗用制氧机行业经营风险及控制策略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四、2025-2031年医疗用制氧机同业竞争风险及控制策略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五、2025-2031年医疗用制氧机行业其他风险及控制策略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医疗用制氧机行业发展趋势与投资规划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2025-2031年医疗用制氧机市场发展潜力分析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2025-2031年医疗用制氧机行业发展趋势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2025-2031年医疗用制氧机行业投资前景研究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中智林~－对我国医疗用制氧机品牌的战略思考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二、医疗用制氧机实施品牌战略的意义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三、医疗用制氧机企业品牌的现状分析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四、我国医疗用制氧机企业的品牌战略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五、医疗用制氧机品牌战略管理的策略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2025-2031年中国医疗用制氧机行业产量预测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2025-2031年中国医疗用制氧机行业市场需求预测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**地区医疗用制氧机行业市场需求情况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2019-2024年中国医疗用制氧机行业出口量及增速统计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医疗用制氧机重点企业经营情况分析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2025年医疗用制氧机市场前景分析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2025-2031年中国医疗用制氧机市场需求预测</w:t>
      </w:r>
      <w:r>
        <w:rPr>
          <w:rFonts w:hint="eastAsia"/>
        </w:rPr>
        <w:br/>
      </w:r>
      <w:r>
        <w:rPr>
          <w:rFonts w:hint="eastAsia"/>
        </w:rPr>
        <w:t>　　图表 2025年医疗用制氧机发展趋势预测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768ea18734363" w:history="1">
        <w:r>
          <w:rPr>
            <w:rStyle w:val="Hyperlink"/>
          </w:rPr>
          <w:t>2025-2031年中国医疗用制氧机市场研究与前景趋势分析报告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768ea18734363" w:history="1">
        <w:r>
          <w:rPr>
            <w:rStyle w:val="Hyperlink"/>
          </w:rPr>
          <w:t>https://www.20087.com/8/63/YiLiaoYongZhiYangJiHangYeQianJingQuShi.html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热点：凯亚制氧机、医疗用制氧机价格、一个制氧机一般用几年、医疗用制氧机推荐、家用制氧机不能随便用、医疗用制氧机有辐射吗、家用制氧机的使用方法、医疗制氧机价格表、哪些人需要用制氧机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608dd73a8441f" w:history="1">
      <w:r>
        <w:rPr>
          <w:rStyle w:val="Hyperlink"/>
        </w:rPr>
        <w:t>2025-2031年中国医疗用制氧机市场研究与前景趋势分析报告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iLiaoYongZhiYangJiHangYeQianJingQuShi.html" TargetMode="External" Id="Re22768ea1873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iLiaoYongZhiYangJiHangYeQianJingQuShi.html" TargetMode="External" Id="R7ce608dd73a8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2024-11-03T04:18:00Z</dcterms:created>
  <dcterms:modified xsi:type="dcterms:W3CDTF">2024-11-03T05:18:00Z</dcterms:modified>
  <dc:subject>2025-2031年中国医疗用制氧机市场研究与前景趋势分析报告</dc:subject>
  <dc:title>2025-2031年中国医疗用制氧机市场研究与前景趋势分析报告</dc:title>
  <cp:keywords>2025-2031年中国医疗用制氧机市场研究与前景趋势分析报告</cp:keywords>
  <dc:description>2025-2031年中国医疗用制氧机市场研究与前景趋势分析报告</dc:description>
</cp:coreProperties>
</file>