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371c507974547" w:history="1">
              <w:r>
                <w:rPr>
                  <w:rStyle w:val="Hyperlink"/>
                </w:rPr>
                <w:t>2025-2031年中国外科麻醉药行业现状调研分析与发展趋势预测报告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371c507974547" w:history="1">
              <w:r>
                <w:rPr>
                  <w:rStyle w:val="Hyperlink"/>
                </w:rPr>
                <w:t>2025-2031年中国外科麻醉药行业现状调研分析与发展趋势预测报告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371c507974547" w:history="1">
                <w:r>
                  <w:rPr>
                    <w:rStyle w:val="Hyperlink"/>
                  </w:rPr>
                  <w:t>https://www.20087.com/M_YiLiaoBaoJian/38/WaiKeMaZuiYaoWeiLaiFaZhanQuShiYuCe.html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麻醉药是现代外科手术中不可或缺的一部分，用于控制疼痛、意识和肌肉运动，为手术提供安全、无痛的操作环境。近年来，随着对麻醉药安全性、有效性和副作用管理的深入研究，外科麻醉药的种类和应用策略得到了丰富。新型麻醉药不仅具有更快的作用起效和恢复时间，还减少了对呼吸和心血管系统的抑制，提高了手术期间和术后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外科麻醉药的发展将更加注重精准化和个性化。精准化趋势体现在通过基因组学、代谢组学等技术，了解患者对麻醉药的个体差异，实现剂量和用药时机的个性化调整。个性化趋势则意味着开发针对特定手术类型和患者特征的麻醉方案，减少并发症，加快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371c507974547" w:history="1">
        <w:r>
          <w:rPr>
            <w:rStyle w:val="Hyperlink"/>
          </w:rPr>
          <w:t>2025-2031年中国外科麻醉药行业现状调研分析与发展趋势预测报告</w:t>
        </w:r>
      </w:hyperlink>
      <w:r>
        <w:rPr>
          <w:rFonts w:hint="eastAsia"/>
        </w:rPr>
        <w:t>》通过对外科麻醉药行业的全面调研，系统分析了外科麻醉药市场规模、技术现状及未来发展方向，揭示了行业竞争格局的演变趋势与潜在问题。同时，报告评估了外科麻醉药行业投资价值与效益，识别了发展中的主要挑战与机遇，并结合SWOT分析为投资者和企业提供了科学的战略建议。此外，报告重点聚焦外科麻醉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外科麻醉药行业运行环境</w:t>
      </w:r>
      <w:r>
        <w:rPr>
          <w:rFonts w:hint="eastAsia"/>
        </w:rPr>
        <w:br/>
      </w:r>
      <w:r>
        <w:rPr>
          <w:rFonts w:hint="eastAsia"/>
        </w:rPr>
        <w:t>第一章 外科麻醉药产品概述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外科麻醉药市场特点分析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外科麻醉药行业环境分析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中国外科麻醉药行业政策环境分析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三、中国医药卫生体制改革分析</w:t>
      </w:r>
      <w:r>
        <w:rPr>
          <w:rFonts w:hint="eastAsia"/>
        </w:rPr>
        <w:br/>
      </w:r>
      <w:r>
        <w:rPr>
          <w:rFonts w:hint="eastAsia"/>
        </w:rPr>
        <w:t>　　第三节 中国外科麻醉药行业技术环境分析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一、中国外科麻醉药技术发展概况</w:t>
      </w:r>
      <w:r>
        <w:rPr>
          <w:rFonts w:hint="eastAsia"/>
        </w:rPr>
        <w:br/>
      </w:r>
      <w:r>
        <w:rPr>
          <w:rFonts w:hint="eastAsia"/>
        </w:rPr>
        <w:t>　　　　二、中国外科麻醉药产品工艺特点或流程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三、中国外科麻醉药行业技术发展趋势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全球外科麻醉药市场分析</w:t>
      </w:r>
      <w:r>
        <w:rPr>
          <w:rFonts w:hint="eastAsia"/>
        </w:rPr>
        <w:br/>
      </w:r>
      <w:r>
        <w:rPr>
          <w:rFonts w:hint="eastAsia"/>
        </w:rPr>
        <w:t>　　第一节 外科麻醉药产能分析及预测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一、2020-2025年全球外科麻醉药产能分析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二、2025-2031年全球外科麻醉药产能预测</w:t>
      </w:r>
      <w:r>
        <w:rPr>
          <w:rFonts w:hint="eastAsia"/>
        </w:rPr>
        <w:br/>
      </w:r>
      <w:r>
        <w:rPr>
          <w:rFonts w:hint="eastAsia"/>
        </w:rPr>
        <w:t>　　第二节 外科麻醉药产品产量分析及预测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一、2020-2025年全球外科麻醉药产量分析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二、2025-2031年全球外科麻醉药产量预测</w:t>
      </w:r>
      <w:r>
        <w:rPr>
          <w:rFonts w:hint="eastAsia"/>
        </w:rPr>
        <w:br/>
      </w:r>
      <w:r>
        <w:rPr>
          <w:rFonts w:hint="eastAsia"/>
        </w:rPr>
        <w:t>　　第三节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二、2025-2031年全球外科麻醉药市场需求预测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外科麻醉药行业深度分析</w:t>
      </w:r>
      <w:r>
        <w:rPr>
          <w:rFonts w:hint="eastAsia"/>
        </w:rPr>
        <w:br/>
      </w:r>
      <w:r>
        <w:rPr>
          <w:rFonts w:hint="eastAsia"/>
        </w:rPr>
        <w:t>第四章 中国外科麻醉药市场分析</w:t>
      </w:r>
      <w:r>
        <w:rPr>
          <w:rFonts w:hint="eastAsia"/>
        </w:rPr>
        <w:br/>
      </w:r>
      <w:r>
        <w:rPr>
          <w:rFonts w:hint="eastAsia"/>
        </w:rPr>
        <w:t>　　第一节 外科麻醉药市场现状分析及预测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一、2020-2025年中国外科麻醉药市场规模分析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二、2025-2031年中国外科麻醉药市场规模预测</w:t>
      </w:r>
      <w:r>
        <w:rPr>
          <w:rFonts w:hint="eastAsia"/>
        </w:rPr>
        <w:br/>
      </w:r>
      <w:r>
        <w:rPr>
          <w:rFonts w:hint="eastAsia"/>
        </w:rPr>
        <w:t>　　第二节 外科麻醉药产品产能分析及预测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一、2020-2025年中国外科麻醉药产能分析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二、2025-2031年中国外科麻醉药产能预测</w:t>
      </w:r>
      <w:r>
        <w:rPr>
          <w:rFonts w:hint="eastAsia"/>
        </w:rPr>
        <w:br/>
      </w:r>
      <w:r>
        <w:rPr>
          <w:rFonts w:hint="eastAsia"/>
        </w:rPr>
        <w:t>　　第三节 外科麻醉药产品产量分析及预测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一、2020-2025年中国外科麻醉药产量分析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二、2025-2031年中国外科麻醉药产量预测</w:t>
      </w:r>
      <w:r>
        <w:rPr>
          <w:rFonts w:hint="eastAsia"/>
        </w:rPr>
        <w:br/>
      </w:r>
      <w:r>
        <w:rPr>
          <w:rFonts w:hint="eastAsia"/>
        </w:rPr>
        <w:t>　　第四节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二、2025-2031年中国外科麻醉药市场需求预测</w:t>
      </w:r>
      <w:r>
        <w:rPr>
          <w:rFonts w:hint="eastAsia"/>
        </w:rPr>
        <w:br/>
      </w:r>
      <w:r>
        <w:rPr>
          <w:rFonts w:hint="eastAsia"/>
        </w:rPr>
        <w:t>　　第五节 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二、2025-2031年国内外科麻醉药产品未来进出口情况预测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外科麻醉药市场运行分析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第七节 外科麻醉药细分市场分析</w:t>
      </w:r>
      <w:r>
        <w:rPr>
          <w:rFonts w:hint="eastAsia"/>
        </w:rPr>
        <w:br/>
      </w:r>
      <w:r>
        <w:rPr>
          <w:rFonts w:hint="eastAsia"/>
        </w:rPr>
        <w:t>　　　　一、异丙酚市场分析</w:t>
      </w:r>
      <w:r>
        <w:rPr>
          <w:rFonts w:hint="eastAsia"/>
        </w:rPr>
        <w:br/>
      </w:r>
      <w:r>
        <w:rPr>
          <w:rFonts w:hint="eastAsia"/>
        </w:rPr>
        <w:t>　　　　二、维库溴铵市场分析</w:t>
      </w:r>
      <w:r>
        <w:rPr>
          <w:rFonts w:hint="eastAsia"/>
        </w:rPr>
        <w:br/>
      </w:r>
      <w:r>
        <w:rPr>
          <w:rFonts w:hint="eastAsia"/>
        </w:rPr>
        <w:t>　　　　三、阿曲库铵苯磺酸盐注射液市场分析</w:t>
      </w:r>
      <w:r>
        <w:rPr>
          <w:rFonts w:hint="eastAsia"/>
        </w:rPr>
        <w:br/>
      </w:r>
      <w:r>
        <w:rPr>
          <w:rFonts w:hint="eastAsia"/>
        </w:rPr>
        <w:t>　　　　四、罗库溴铵市场分析</w:t>
      </w:r>
      <w:r>
        <w:rPr>
          <w:rFonts w:hint="eastAsia"/>
        </w:rPr>
        <w:br/>
      </w:r>
      <w:r>
        <w:rPr>
          <w:rFonts w:hint="eastAsia"/>
        </w:rPr>
        <w:t>　　　　五、异氟烷市场分析</w:t>
      </w:r>
      <w:r>
        <w:rPr>
          <w:rFonts w:hint="eastAsia"/>
        </w:rPr>
        <w:br/>
      </w:r>
      <w:r>
        <w:rPr>
          <w:rFonts w:hint="eastAsia"/>
        </w:rPr>
        <w:t>　　　　六、恩氟烷市场分析</w:t>
      </w:r>
      <w:r>
        <w:rPr>
          <w:rFonts w:hint="eastAsia"/>
        </w:rPr>
        <w:br/>
      </w:r>
      <w:r>
        <w:rPr>
          <w:rFonts w:hint="eastAsia"/>
        </w:rPr>
        <w:t>　　　　七、利多卡因市场分析</w:t>
      </w:r>
      <w:r>
        <w:rPr>
          <w:rFonts w:hint="eastAsia"/>
        </w:rPr>
        <w:br/>
      </w:r>
      <w:r>
        <w:rPr>
          <w:rFonts w:hint="eastAsia"/>
        </w:rPr>
        <w:t>　　　　八、布比卡因市场分析</w:t>
      </w:r>
      <w:r>
        <w:rPr>
          <w:rFonts w:hint="eastAsia"/>
        </w:rPr>
        <w:br/>
      </w:r>
      <w:r>
        <w:rPr>
          <w:rFonts w:hint="eastAsia"/>
        </w:rPr>
        <w:t>　　　　九、普鲁卡因市场分析</w:t>
      </w:r>
      <w:r>
        <w:rPr>
          <w:rFonts w:hint="eastAsia"/>
        </w:rPr>
        <w:br/>
      </w:r>
      <w:r>
        <w:rPr>
          <w:rFonts w:hint="eastAsia"/>
        </w:rPr>
        <w:t>　　　　十、罗哌卡因市场分析</w:t>
      </w:r>
      <w:r>
        <w:rPr>
          <w:rFonts w:hint="eastAsia"/>
        </w:rPr>
        <w:br/>
      </w:r>
      <w:r>
        <w:rPr>
          <w:rFonts w:hint="eastAsia"/>
        </w:rPr>
        <w:t>　　　　十一、地卡因市场分析</w:t>
      </w:r>
      <w:r>
        <w:rPr>
          <w:rFonts w:hint="eastAsia"/>
        </w:rPr>
        <w:br/>
      </w:r>
      <w:r>
        <w:rPr>
          <w:rFonts w:hint="eastAsia"/>
        </w:rPr>
        <w:t>　　　　十二、瑞芬太尼市场分析</w:t>
      </w:r>
      <w:r>
        <w:rPr>
          <w:rFonts w:hint="eastAsia"/>
        </w:rPr>
        <w:br/>
      </w:r>
      <w:r>
        <w:rPr>
          <w:rFonts w:hint="eastAsia"/>
        </w:rPr>
        <w:t>　　　　十三、芬太尼市场分析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外科麻醉药产业渠道分析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2025年国内外科麻醉药产品的需求地域分布结构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2020-2025年中国外科麻醉药产品重点区域市场消费情况分析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2025年国内外科麻醉药产品的经销模式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外科麻醉药行业国际化营销模式分析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2025年国内外科麻醉药产品生产及销售投资运作模式分析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外科麻醉药行业竞争格局</w:t>
      </w:r>
      <w:r>
        <w:rPr>
          <w:rFonts w:hint="eastAsia"/>
        </w:rPr>
        <w:br/>
      </w:r>
      <w:r>
        <w:rPr>
          <w:rFonts w:hint="eastAsia"/>
        </w:rPr>
        <w:t>第六章 外科麻醉药主要生产厂商发展概况</w:t>
      </w:r>
      <w:r>
        <w:rPr>
          <w:rFonts w:hint="eastAsia"/>
        </w:rPr>
        <w:br/>
      </w:r>
      <w:r>
        <w:rPr>
          <w:rFonts w:hint="eastAsia"/>
        </w:rPr>
        <w:t>　　第一节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外科麻醉药行业相关产业分析</w:t>
      </w:r>
      <w:r>
        <w:rPr>
          <w:rFonts w:hint="eastAsia"/>
        </w:rPr>
        <w:br/>
      </w:r>
      <w:r>
        <w:rPr>
          <w:rFonts w:hint="eastAsia"/>
        </w:rPr>
        <w:t>　　第一节 外科麻醉药行业产业链概述</w:t>
      </w:r>
      <w:r>
        <w:rPr>
          <w:rFonts w:hint="eastAsia"/>
        </w:rPr>
        <w:br/>
      </w:r>
      <w:r>
        <w:rPr>
          <w:rFonts w:hint="eastAsia"/>
        </w:rPr>
        <w:t>　　第二节 外科麻醉药上业发展状况分析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外科麻醉药下业发展情况分析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未来几年内中国外科麻醉药行业竞争格局发展趋势分析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外科麻醉药行业投资前景</w:t>
      </w:r>
      <w:r>
        <w:rPr>
          <w:rFonts w:hint="eastAsia"/>
        </w:rPr>
        <w:br/>
      </w:r>
      <w:r>
        <w:rPr>
          <w:rFonts w:hint="eastAsia"/>
        </w:rPr>
        <w:t>第八章 2025-2031年外科麻醉药行业前景展望与趋势预测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外科麻醉药行业投资价值分析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一、2025-2031年国内外科麻醉药行业盈利能力分析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二、2025-2031年国内外科麻醉药行业偿债能力分析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三、2025-2031年国内外科麻醉药产品投资收益率分析预测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四、2025-2031年国内外科麻醉药行业运营效率分析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2025-2031年国内外科麻醉药行业投资机会分析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一、国内强劲的经济增长对外科麻醉药行业的支撑因素分析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二、下业的需求对外科麻醉药行业的推动因素分析</w:t>
      </w:r>
      <w:r>
        <w:rPr>
          <w:rFonts w:hint="eastAsia"/>
        </w:rPr>
        <w:br/>
      </w:r>
      <w:r>
        <w:rPr>
          <w:rFonts w:hint="eastAsia"/>
        </w:rPr>
        <w:t>　　　　三、外科麻醉药产品相关产业的发展对外科麻醉药行业的带动因素分析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2025-2031年国内外科麻醉药行业投资热点及未来投资方向分析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2025-2031年国内外科麻醉药行业未来市场发展前景预测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2025-2031年外科麻醉药行业投资战略研究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2025-2031年中国外科麻醉药行业发展的关键要素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2025-2031年中国外科麻醉药投资机会分析</w:t>
      </w:r>
      <w:r>
        <w:rPr>
          <w:rFonts w:hint="eastAsia"/>
        </w:rPr>
        <w:br/>
      </w:r>
      <w:r>
        <w:rPr>
          <w:rFonts w:hint="eastAsia"/>
        </w:rPr>
        <w:t>　　　　一、外科麻醉药行业投资前景</w:t>
      </w:r>
      <w:r>
        <w:rPr>
          <w:rFonts w:hint="eastAsia"/>
        </w:rPr>
        <w:br/>
      </w:r>
      <w:r>
        <w:rPr>
          <w:rFonts w:hint="eastAsia"/>
        </w:rPr>
        <w:t>　　　　二、外科麻醉药行业投资热点</w:t>
      </w:r>
      <w:r>
        <w:rPr>
          <w:rFonts w:hint="eastAsia"/>
        </w:rPr>
        <w:br/>
      </w:r>
      <w:r>
        <w:rPr>
          <w:rFonts w:hint="eastAsia"/>
        </w:rPr>
        <w:t>　　　　三、外科麻醉药行业投资区域</w:t>
      </w:r>
      <w:r>
        <w:rPr>
          <w:rFonts w:hint="eastAsia"/>
        </w:rPr>
        <w:br/>
      </w:r>
      <w:r>
        <w:rPr>
          <w:rFonts w:hint="eastAsia"/>
        </w:rPr>
        <w:t>　　　　四、外科麻醉药行业投资吸引力分析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2025-2031年中国外科麻醉药投资风险分析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中-智-林-－业内权威专家对外科麻醉药项目的投资建议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氟烷、盐酸氯胺酮、羟丁酸钠的理化性质及用途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麻醉药麻醉剂生产工艺及设备专利</w:t>
      </w:r>
      <w:r>
        <w:rPr>
          <w:rFonts w:hint="eastAsia"/>
        </w:rPr>
        <w:br/>
      </w:r>
      <w:r>
        <w:rPr>
          <w:rFonts w:hint="eastAsia"/>
        </w:rPr>
        <w:t>　　图表 2020-2025年全球外科麻醉药产能及同比增长</w:t>
      </w:r>
      <w:r>
        <w:rPr>
          <w:rFonts w:hint="eastAsia"/>
        </w:rPr>
        <w:br/>
      </w:r>
      <w:r>
        <w:rPr>
          <w:rFonts w:hint="eastAsia"/>
        </w:rPr>
        <w:t>　　图表 2025-2031年全球外科麻醉药产能及同比增长预测</w:t>
      </w:r>
      <w:r>
        <w:rPr>
          <w:rFonts w:hint="eastAsia"/>
        </w:rPr>
        <w:br/>
      </w:r>
      <w:r>
        <w:rPr>
          <w:rFonts w:hint="eastAsia"/>
        </w:rPr>
        <w:t>　　图表 2020-2025年全球外科麻醉药产量及同比增长</w:t>
      </w:r>
      <w:r>
        <w:rPr>
          <w:rFonts w:hint="eastAsia"/>
        </w:rPr>
        <w:br/>
      </w:r>
      <w:r>
        <w:rPr>
          <w:rFonts w:hint="eastAsia"/>
        </w:rPr>
        <w:t>　　图表 2025-2031年全球外科麻醉药产量及同比增长预测</w:t>
      </w:r>
      <w:r>
        <w:rPr>
          <w:rFonts w:hint="eastAsia"/>
        </w:rPr>
        <w:br/>
      </w:r>
      <w:r>
        <w:rPr>
          <w:rFonts w:hint="eastAsia"/>
        </w:rPr>
        <w:t>　　图表 2020-2025年全球外科麻醉药需求量及同比增长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2025-2031年全球外科麻醉药需求量及同比增长预测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2020-2025年中国外科麻醉药市场规模及同比增长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2025-2031年中国外科麻醉药市场规模及同比增长预测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2020-2025年中国外科麻醉药产能及同比增长</w:t>
      </w:r>
      <w:r>
        <w:rPr>
          <w:rFonts w:hint="eastAsia"/>
        </w:rPr>
        <w:br/>
      </w:r>
      <w:r>
        <w:rPr>
          <w:rFonts w:hint="eastAsia"/>
        </w:rPr>
        <w:t>　　图表 2025-2031年中国外科麻醉药产能及同比增长预测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2020-2025年中国外科麻醉药产量及同比增长</w:t>
      </w:r>
      <w:r>
        <w:rPr>
          <w:rFonts w:hint="eastAsia"/>
        </w:rPr>
        <w:br/>
      </w:r>
      <w:r>
        <w:rPr>
          <w:rFonts w:hint="eastAsia"/>
        </w:rPr>
        <w:t>　　图表 2025-2031年中国外科麻醉药产量及同比增长预测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2020-2025年中国外科麻醉药市场需求及同比增长</w:t>
      </w:r>
      <w:r>
        <w:rPr>
          <w:rFonts w:hint="eastAsia"/>
        </w:rPr>
        <w:br/>
      </w:r>
      <w:r>
        <w:rPr>
          <w:rFonts w:hint="eastAsia"/>
        </w:rPr>
        <w:t>　　图表 2025-2031年中国外科麻醉药市场需求及同比增长预测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2020-2025年中国外科麻醉药进口量及同比增长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2025-2031年中国外科麻醉药进口量及同比增长预测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罗库溴铵主要特征</w:t>
      </w:r>
      <w:r>
        <w:rPr>
          <w:rFonts w:hint="eastAsia"/>
        </w:rPr>
        <w:br/>
      </w:r>
      <w:r>
        <w:rPr>
          <w:rFonts w:hint="eastAsia"/>
        </w:rPr>
        <w:t>　　图表 罗库溴铵基本资料</w:t>
      </w:r>
      <w:r>
        <w:rPr>
          <w:rFonts w:hint="eastAsia"/>
        </w:rPr>
        <w:br/>
      </w:r>
      <w:r>
        <w:rPr>
          <w:rFonts w:hint="eastAsia"/>
        </w:rPr>
        <w:t>　　图表 2025年麻醉药品各品种销售情况</w:t>
      </w:r>
      <w:r>
        <w:rPr>
          <w:rFonts w:hint="eastAsia"/>
        </w:rPr>
        <w:br/>
      </w:r>
      <w:r>
        <w:rPr>
          <w:rFonts w:hint="eastAsia"/>
        </w:rPr>
        <w:t>　　图表 2020-2025年华东地区外科麻醉药需求量及同比增长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2020-2025年中南地区外科麻醉药需求量及同比增长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2020-2025年华北地区外科麻醉药需求量及同比增长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2020-2025年西部及东北地区外科麻醉药需求量及同比增长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外科麻醉药渠道形式分析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人福医药集团股份公司组织结构分析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人福医药集团股份公司产业结构分析</w:t>
      </w:r>
      <w:r>
        <w:rPr>
          <w:rFonts w:hint="eastAsia"/>
        </w:rPr>
        <w:br/>
      </w:r>
      <w:r>
        <w:rPr>
          <w:rFonts w:hint="eastAsia"/>
        </w:rPr>
        <w:t>　　图表 2025年人福医药集团股份公司按行业构成经营分析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2025年人福医药集团股份公司按产品构成经营分析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2025年人福医药集团股份公司按地区构成经营分析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2024-2025年人福医药集团股份公司发展能力分析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2024-2025年人福医药集团股份公司现金流量分析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2024-2025年人福医药集团股份公司投资收益分析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2024-2025年人福医药集团股份公司资本结构分析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2024-2025年人福医药集团股份公司经营效率分析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2024-2025年人福医药集团股份公司偿债能力分析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2024-2025年人福医药集团股份公司获利能力分析</w:t>
      </w:r>
      <w:r>
        <w:rPr>
          <w:rFonts w:hint="eastAsia"/>
        </w:rPr>
        <w:br/>
      </w:r>
      <w:r>
        <w:rPr>
          <w:rFonts w:hint="eastAsia"/>
        </w:rPr>
        <w:t>　　图表 2025年集团药业股份有限公司按行业构成经营分析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2025年集团药业股份有限公司按产品构成经营分析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2025年集团药业股份有限公司按地区构成经营分析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2024-2025年集团药业股份有限公司发展能力分析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2024-2025年集团药业股份有限公司现金流量分析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2024-2025年集团药业股份有限公司投资收益分析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2024-2025年集团药业股份有限公司资本结构分析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2024-2025年集团药业股份有限公司经营效率分析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2024-2025年集团药业股份有限公司偿债能力分析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2024-2025年集团药业股份有限公司获利能力分析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2025年江苏恩华药业股份有限公司按行业构成经营分析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2025年江苏恩华药业股份有限公司按产品构成经营分析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2025年江苏恩华药业股份有限公司按地区构成经营分析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2025年浙江仙琚制药股份有限公司主营构成分析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2024-2025年浙江仙琚制药股份有限公司现金流量表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2024-2025年医疗卫生机构诊疗人数（万人次）</w:t>
      </w:r>
      <w:r>
        <w:rPr>
          <w:rFonts w:hint="eastAsia"/>
        </w:rPr>
        <w:br/>
      </w:r>
      <w:r>
        <w:rPr>
          <w:rFonts w:hint="eastAsia"/>
        </w:rPr>
        <w:t>　　图表 2024-2025年医疗卫生机构出院人数（万人次）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371c507974547" w:history="1">
        <w:r>
          <w:rPr>
            <w:rStyle w:val="Hyperlink"/>
          </w:rPr>
          <w:t>2025-2031年中国外科麻醉药行业现状调研分析与发展趋势预测报告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371c507974547" w:history="1">
        <w:r>
          <w:rPr>
            <w:rStyle w:val="Hyperlink"/>
          </w:rPr>
          <w:t>https://www.20087.com/M_YiLiaoBaoJian/38/WaiKeMaZuiYaoWeiLaiFaZhanQuShiYuCe.html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热点：做手术的麻醉剂叫什么、外科麻醉药药店可以买吗、手术后麻醉药有什么、外科麻醉药引起的浑身肌肉跳动能恢复吗、麻醉常用药物汇总、外科麻醉剂、注射麻醉药、外科手术麻醉用药、外用麻醉剂的种类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0cfb1ae244753" w:history="1">
      <w:r>
        <w:rPr>
          <w:rStyle w:val="Hyperlink"/>
        </w:rPr>
        <w:t>2025-2031年中国外科麻醉药行业现状调研分析与发展趋势预测报告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WaiKeMaZuiYaoWeiLaiFaZhanQuShiYuCe.html" TargetMode="External" Id="R6c4371c5079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WaiKeMaZuiYaoWeiLaiFaZhanQuShiYuCe.html" TargetMode="External" Id="Rd8e0cfb1ae24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2025-03-02T01:13:00Z</dcterms:created>
  <dcterms:modified xsi:type="dcterms:W3CDTF">2025-03-02T02:13:00Z</dcterms:modified>
  <dc:subject>2025-2031年中国外科麻醉药行业现状调研分析与发展趋势预测报告</dc:subject>
  <dc:title>2025-2031年中国外科麻醉药行业现状调研分析与发展趋势预测报告</dc:title>
  <cp:keywords>2025-2031年中国外科麻醉药行业现状调研分析与发展趋势预测报告</cp:keywords>
  <dc:description>2025-2031年中国外科麻醉药行业现状调研分析与发展趋势预测报告</dc:description>
</cp:coreProperties>
</file>