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00a9499b418a" w:history="1">
              <w:r>
                <w:rPr>
                  <w:rStyle w:val="Hyperlink"/>
                </w:rPr>
                <w:t>2024-2030年中国大豆浓缩蛋白行业现状研究分析及市场前景预测报告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00a9499b418a" w:history="1">
              <w:r>
                <w:rPr>
                  <w:rStyle w:val="Hyperlink"/>
                </w:rPr>
                <w:t>2024-2030年中国大豆浓缩蛋白行业现状研究分析及市场前景预测报告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200a9499b418a" w:history="1">
                <w:r>
                  <w:rPr>
                    <w:rStyle w:val="Hyperlink"/>
                  </w:rPr>
                  <w:t>https://www.20087.com/M_YiLiaoBaoJian/38/DaDouNongSuoDanBaiWeiLaiFaZhanQuShi.html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的植物基蛋白来源，已被广泛应用于食品加工行业，尤其是在素食、运动营养和健康食品领域。近年来，随着消费者对健康生活方式的追求和素食主义的兴起，大豆浓缩蛋白的需求持续增长。技术上，通过酶法处理和超滤技术，提高了大豆蛋白的溶解性和功能性，使其在食品中的应用更加广泛。此外，针对过敏原问题，生产商也致力于降低大豆浓缩蛋白中的抗营养因子含量，以扩大消费群体。</w:t>
      </w:r>
      <w:r>
        <w:rPr>
          <w:rFonts w:hint="eastAsia"/>
        </w:rPr>
        <w:br/>
      </w:r>
      <w:r>
        <w:rPr>
          <w:rFonts w:hint="eastAsia"/>
        </w:rPr>
        <w:t>　　未来，大豆浓缩蛋白的创新将集中在提高口感和营养价值上，以及探索新的应用领域。一方面，通过改良加工工艺和配方，提升产品的质地和风味，使之更接近动物蛋白；另一方面，结合生物工程技术，增加蛋白质的生物利用率和功能性成分，如抗氧化肽和免疫调节肽。此外，随着消费者对可持续食品的兴趣增加，大豆浓缩蛋白有望在替代肉类产品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00a9499b418a" w:history="1">
        <w:r>
          <w:rPr>
            <w:rStyle w:val="Hyperlink"/>
          </w:rPr>
          <w:t>2024-2030年中国大豆浓缩蛋白行业现状研究分析及市场前景预测报告</w:t>
        </w:r>
      </w:hyperlink>
      <w:r>
        <w:rPr>
          <w:rFonts w:hint="eastAsia"/>
        </w:rPr>
        <w:t>》基于多年监测调研数据，结合大豆浓缩蛋白行业现状与发展前景，全面分析了大豆浓缩蛋白市场需求、市场规模、产业链构成、价格机制以及大豆浓缩蛋白细分市场特性。大豆浓缩蛋白报告客观评估了市场前景，预测了发展趋势，深入分析了品牌竞争、市场集中度及大豆浓缩蛋白重点企业运营状况。同时，大豆浓缩蛋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大豆浓缩蛋白相关概述</w:t>
      </w:r>
      <w:r>
        <w:rPr>
          <w:rFonts w:hint="eastAsia"/>
        </w:rPr>
        <w:br/>
      </w:r>
      <w:r>
        <w:rPr>
          <w:rFonts w:hint="eastAsia"/>
        </w:rPr>
        <w:t>　　第一节 大豆浓缩蛋白主要成分与性质分析</w:t>
      </w:r>
      <w:r>
        <w:rPr>
          <w:rFonts w:hint="eastAsia"/>
        </w:rPr>
        <w:br/>
      </w:r>
      <w:r>
        <w:rPr>
          <w:rFonts w:hint="eastAsia"/>
        </w:rPr>
        <w:t>　　　　一、化学组成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三、功能性质</w:t>
      </w:r>
      <w:r>
        <w:rPr>
          <w:rFonts w:hint="eastAsia"/>
        </w:rPr>
        <w:br/>
      </w:r>
      <w:r>
        <w:rPr>
          <w:rFonts w:hint="eastAsia"/>
        </w:rPr>
        <w:t>　　第二节 大豆浓缩蛋白主要作用与功能分析</w:t>
      </w:r>
      <w:r>
        <w:rPr>
          <w:rFonts w:hint="eastAsia"/>
        </w:rPr>
        <w:br/>
      </w:r>
      <w:r>
        <w:rPr>
          <w:rFonts w:hint="eastAsia"/>
        </w:rPr>
        <w:t>　　　　一、降血脂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三、防骨质疏松</w:t>
      </w:r>
      <w:r>
        <w:rPr>
          <w:rFonts w:hint="eastAsia"/>
        </w:rPr>
        <w:br/>
      </w:r>
      <w:r>
        <w:rPr>
          <w:rFonts w:hint="eastAsia"/>
        </w:rPr>
        <w:t>　　第三节 大豆浓缩蛋白主要应用分析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2019-2024年世界大豆浓缩蛋白产业市场运行态势分析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2019-2024年世界大豆浓缩蛋白产业发展状况综述</w:t>
      </w:r>
      <w:r>
        <w:rPr>
          <w:rFonts w:hint="eastAsia"/>
        </w:rPr>
        <w:br/>
      </w:r>
      <w:r>
        <w:rPr>
          <w:rFonts w:hint="eastAsia"/>
        </w:rPr>
        <w:t>　　　　一、大豆浓缩蛋白产业发展规模分析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　　二、大豆浓缩蛋白产业技术改进分析</w:t>
      </w:r>
      <w:r>
        <w:rPr>
          <w:rFonts w:hint="eastAsia"/>
        </w:rPr>
        <w:br/>
      </w:r>
      <w:r>
        <w:rPr>
          <w:rFonts w:hint="eastAsia"/>
        </w:rPr>
        <w:t>　　　　三、大豆浓缩蛋白产业竞争格局分析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2019-2024年世界主要地区大豆浓缩蛋白产业发展动态分析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2024-2030年世界大豆浓缩蛋白市场发展趋势分析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2019-2024年中国大豆浓缩蛋白产业发展环境分析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一、有关政策发展分析</w:t>
      </w:r>
      <w:r>
        <w:rPr>
          <w:rFonts w:hint="eastAsia"/>
        </w:rPr>
        <w:br/>
      </w:r>
      <w:r>
        <w:rPr>
          <w:rFonts w:hint="eastAsia"/>
        </w:rPr>
        <w:t>　　　　二、中国绿色食品颁布分级标准</w:t>
      </w:r>
      <w:r>
        <w:rPr>
          <w:rFonts w:hint="eastAsia"/>
        </w:rPr>
        <w:br/>
      </w:r>
      <w:r>
        <w:rPr>
          <w:rFonts w:hint="eastAsia"/>
        </w:rPr>
        <w:t>　　　　三、中国食品卫生新标准将出台</w:t>
      </w:r>
      <w:r>
        <w:rPr>
          <w:rFonts w:hint="eastAsia"/>
        </w:rPr>
        <w:br/>
      </w:r>
      <w:r>
        <w:rPr>
          <w:rFonts w:hint="eastAsia"/>
        </w:rPr>
        <w:t>　　第三节 2019-2024年中国大豆浓缩蛋白产业社会环境发展分析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2019-2024年中国大豆浓缩蛋白产业发展概况分析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2019-2024年中国大豆浓缩蛋白产业发展分析</w:t>
      </w:r>
      <w:r>
        <w:rPr>
          <w:rFonts w:hint="eastAsia"/>
        </w:rPr>
        <w:br/>
      </w:r>
      <w:r>
        <w:rPr>
          <w:rFonts w:hint="eastAsia"/>
        </w:rPr>
        <w:t>　　　　一、中国攻克醇法大豆浓缩蛋白生产技术难题</w:t>
      </w:r>
      <w:r>
        <w:rPr>
          <w:rFonts w:hint="eastAsia"/>
        </w:rPr>
        <w:br/>
      </w:r>
      <w:r>
        <w:rPr>
          <w:rFonts w:hint="eastAsia"/>
        </w:rPr>
        <w:t>　　　　二、中国在建以及拟建项目发展分析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二、制约中国产业发展因素分析</w:t>
      </w:r>
      <w:r>
        <w:rPr>
          <w:rFonts w:hint="eastAsia"/>
        </w:rPr>
        <w:br/>
      </w:r>
      <w:r>
        <w:rPr>
          <w:rFonts w:hint="eastAsia"/>
        </w:rPr>
        <w:t>　　　　三、不足之处分析</w:t>
      </w:r>
      <w:r>
        <w:rPr>
          <w:rFonts w:hint="eastAsia"/>
        </w:rPr>
        <w:br/>
      </w:r>
      <w:r>
        <w:rPr>
          <w:rFonts w:hint="eastAsia"/>
        </w:rPr>
        <w:t>　　第三节 2019-2024年中国大豆浓缩蛋白产业发展对策分析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2019-2024年中国大豆浓缩蛋白市场运行状况分析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2019-2024年中国大豆浓缩蛋白市场整体发展状况分析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2019-2024年中国大豆浓缩蛋白市场产销统计分析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全球大豆浓缩蛋白进出口国家分析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2019-2024年中国大豆浓缩蛋白应用领域分析</w:t>
      </w:r>
      <w:r>
        <w:rPr>
          <w:rFonts w:hint="eastAsia"/>
        </w:rPr>
        <w:br/>
      </w:r>
      <w:r>
        <w:rPr>
          <w:rFonts w:hint="eastAsia"/>
        </w:rPr>
        <w:t>　　第一节 碎肉制品</w:t>
      </w:r>
      <w:r>
        <w:rPr>
          <w:rFonts w:hint="eastAsia"/>
        </w:rPr>
        <w:br/>
      </w:r>
      <w:r>
        <w:rPr>
          <w:rFonts w:hint="eastAsia"/>
        </w:rPr>
        <w:t>　　　　一、午餐肉</w:t>
      </w:r>
      <w:r>
        <w:rPr>
          <w:rFonts w:hint="eastAsia"/>
        </w:rPr>
        <w:br/>
      </w:r>
      <w:r>
        <w:rPr>
          <w:rFonts w:hint="eastAsia"/>
        </w:rPr>
        <w:t>　　　　二、罐头</w:t>
      </w:r>
      <w:r>
        <w:rPr>
          <w:rFonts w:hint="eastAsia"/>
        </w:rPr>
        <w:br/>
      </w:r>
      <w:r>
        <w:rPr>
          <w:rFonts w:hint="eastAsia"/>
        </w:rPr>
        <w:t>　　　　三、冷饮制品</w:t>
      </w:r>
      <w:r>
        <w:rPr>
          <w:rFonts w:hint="eastAsia"/>
        </w:rPr>
        <w:br/>
      </w:r>
      <w:r>
        <w:rPr>
          <w:rFonts w:hint="eastAsia"/>
        </w:rPr>
        <w:t>　　第二节 糖果等食品</w:t>
      </w:r>
      <w:r>
        <w:rPr>
          <w:rFonts w:hint="eastAsia"/>
        </w:rPr>
        <w:br/>
      </w:r>
      <w:r>
        <w:rPr>
          <w:rFonts w:hint="eastAsia"/>
        </w:rPr>
        <w:t>　　　　一、糕点</w:t>
      </w:r>
      <w:r>
        <w:rPr>
          <w:rFonts w:hint="eastAsia"/>
        </w:rPr>
        <w:br/>
      </w:r>
      <w:r>
        <w:rPr>
          <w:rFonts w:hint="eastAsia"/>
        </w:rPr>
        <w:t>　　　　二、面包</w:t>
      </w:r>
      <w:r>
        <w:rPr>
          <w:rFonts w:hint="eastAsia"/>
        </w:rPr>
        <w:br/>
      </w:r>
      <w:r>
        <w:rPr>
          <w:rFonts w:hint="eastAsia"/>
        </w:rPr>
        <w:t>　　　　三、巧克力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2019-2024年中国大豆浓缩蛋白产业集中度分析</w:t>
      </w:r>
      <w:r>
        <w:rPr>
          <w:rFonts w:hint="eastAsia"/>
        </w:rPr>
        <w:br/>
      </w:r>
      <w:r>
        <w:rPr>
          <w:rFonts w:hint="eastAsia"/>
        </w:rPr>
        <w:t>　　　　一、大豆浓缩蛋白市场集中度分析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二、大豆浓缩蛋白区域集中度分析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2024-2030年中国大豆浓缩蛋白产业竞争趋势分析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2019-2024年中国大豆浓缩蛋白产业优势企业竞争力分析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2019-2024年中国动物性蛋白饲料深度剖析</w:t>
      </w:r>
      <w:r>
        <w:rPr>
          <w:rFonts w:hint="eastAsia"/>
        </w:rPr>
        <w:br/>
      </w:r>
      <w:r>
        <w:rPr>
          <w:rFonts w:hint="eastAsia"/>
        </w:rPr>
        <w:t>　　第一节 2019-2024年中国动物蛋白饲料业动态分析</w:t>
      </w:r>
      <w:r>
        <w:rPr>
          <w:rFonts w:hint="eastAsia"/>
        </w:rPr>
        <w:br/>
      </w:r>
      <w:r>
        <w:rPr>
          <w:rFonts w:hint="eastAsia"/>
        </w:rPr>
        <w:t>　　　　一、“生物蛋白饲料的开发与应用”项目通过科技成果鉴定</w:t>
      </w:r>
      <w:r>
        <w:rPr>
          <w:rFonts w:hint="eastAsia"/>
        </w:rPr>
        <w:br/>
      </w:r>
      <w:r>
        <w:rPr>
          <w:rFonts w:hint="eastAsia"/>
        </w:rPr>
        <w:t>　　　　二、农业部蛋白饲料监督检查工作组到乐山市检查指导工作</w:t>
      </w:r>
      <w:r>
        <w:rPr>
          <w:rFonts w:hint="eastAsia"/>
        </w:rPr>
        <w:br/>
      </w:r>
      <w:r>
        <w:rPr>
          <w:rFonts w:hint="eastAsia"/>
        </w:rPr>
        <w:t>　　　　三、新微生物发酵工艺获高品质蛋白饲料</w:t>
      </w:r>
      <w:r>
        <w:rPr>
          <w:rFonts w:hint="eastAsia"/>
        </w:rPr>
        <w:br/>
      </w:r>
      <w:r>
        <w:rPr>
          <w:rFonts w:hint="eastAsia"/>
        </w:rPr>
        <w:t>　　第二节 2019-2024年中国动物蛋白饲料研究</w:t>
      </w:r>
      <w:r>
        <w:rPr>
          <w:rFonts w:hint="eastAsia"/>
        </w:rPr>
        <w:br/>
      </w:r>
      <w:r>
        <w:rPr>
          <w:rFonts w:hint="eastAsia"/>
        </w:rPr>
        <w:t>　　　　一、蝇蛆活性蛋白饲料优势分析</w:t>
      </w:r>
      <w:r>
        <w:rPr>
          <w:rFonts w:hint="eastAsia"/>
        </w:rPr>
        <w:br/>
      </w:r>
      <w:r>
        <w:rPr>
          <w:rFonts w:hint="eastAsia"/>
        </w:rPr>
        <w:t>　　　　二、蛋白饲料首选黄粉虫</w:t>
      </w:r>
      <w:r>
        <w:rPr>
          <w:rFonts w:hint="eastAsia"/>
        </w:rPr>
        <w:br/>
      </w:r>
      <w:r>
        <w:rPr>
          <w:rFonts w:hint="eastAsia"/>
        </w:rPr>
        <w:t>　　　　三、鸡的蛋白质营养及其蛋白饲料的合理应用</w:t>
      </w:r>
      <w:r>
        <w:rPr>
          <w:rFonts w:hint="eastAsia"/>
        </w:rPr>
        <w:br/>
      </w:r>
      <w:r>
        <w:rPr>
          <w:rFonts w:hint="eastAsia"/>
        </w:rPr>
        <w:t>　　第三节 2019-2024年中国动物蛋白饲料应用透析</w:t>
      </w:r>
      <w:r>
        <w:rPr>
          <w:rFonts w:hint="eastAsia"/>
        </w:rPr>
        <w:br/>
      </w:r>
      <w:r>
        <w:rPr>
          <w:rFonts w:hint="eastAsia"/>
        </w:rPr>
        <w:t>　　　　一、蛋白饲料在奶牛养殖中的应用</w:t>
      </w:r>
      <w:r>
        <w:rPr>
          <w:rFonts w:hint="eastAsia"/>
        </w:rPr>
        <w:br/>
      </w:r>
      <w:r>
        <w:rPr>
          <w:rFonts w:hint="eastAsia"/>
        </w:rPr>
        <w:t>　　　　二、动物性蛋白质在貂狐饲料中的合理选择和使用</w:t>
      </w:r>
      <w:r>
        <w:rPr>
          <w:rFonts w:hint="eastAsia"/>
        </w:rPr>
        <w:br/>
      </w:r>
      <w:r>
        <w:rPr>
          <w:rFonts w:hint="eastAsia"/>
        </w:rPr>
        <w:t>　　　　三、新型动物性蛋白饲料-蚯蚓</w:t>
      </w:r>
      <w:r>
        <w:rPr>
          <w:rFonts w:hint="eastAsia"/>
        </w:rPr>
        <w:br/>
      </w:r>
      <w:r>
        <w:rPr>
          <w:rFonts w:hint="eastAsia"/>
        </w:rPr>
        <w:t>　　　　四、羽毛粉蛋白饲料的开发及其在畜牧生产中的应用</w:t>
      </w:r>
      <w:r>
        <w:rPr>
          <w:rFonts w:hint="eastAsia"/>
        </w:rPr>
        <w:br/>
      </w:r>
      <w:r>
        <w:rPr>
          <w:rFonts w:hint="eastAsia"/>
        </w:rPr>
        <w:t>　　　　五、动物性饲料禁用后反刍动物的营养技术措施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中国大豆浓缩蛋白产业发展前景趋势分析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2024-2030年中国大豆浓缩蛋白产业发展前景分析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三、产业发展技术趋势预测分析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2024-2030年中国大豆浓缩蛋白市场产销预测分析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2024-2030年中国大豆浓缩蛋白行业投资机会与风险分析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2024-2030年中国大豆浓缩蛋白行业投资环境分析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2024-2030年中国大豆浓缩蛋白行业投资周期分析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[⋅中智林⋅]2024-2030年中国大豆浓缩蛋白行业投资风险分析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二、替代品风险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1大豆浓缩蛋白、大豆粕及醇溶大豆蛋白的氨基酸组成（％）</w:t>
      </w:r>
      <w:r>
        <w:rPr>
          <w:rFonts w:hint="eastAsia"/>
        </w:rPr>
        <w:br/>
      </w:r>
      <w:r>
        <w:rPr>
          <w:rFonts w:hint="eastAsia"/>
        </w:rPr>
        <w:t>　　图表 2主要大豆浓缩蛋白生产厂家的产品性能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52015年2季度GDP初步核算数据</w:t>
      </w:r>
      <w:r>
        <w:rPr>
          <w:rFonts w:hint="eastAsia"/>
        </w:rPr>
        <w:br/>
      </w:r>
      <w:r>
        <w:rPr>
          <w:rFonts w:hint="eastAsia"/>
        </w:rPr>
        <w:t>　　图表 62015年2季度GDP环比增长速度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102015年1-8月份居民消费价格分类别同比涨跌幅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112015年1-8月份居民消费价格分类别环比涨跌幅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122015年8月居民消费价格主要数据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172015年8月份工业生产者价格主要数据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22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23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242015年分经济类型主营业务收入与主营活动利润同比增色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252015年规模以上工业企业主要财务指标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26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272015年8月份规模以上工业生产主要数据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342015年1-8月份固定资产投资（不含农户）主要数据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372015年1-8月份社会消费品零售总额主要数据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392015年8月份社会消费品零售总额主要数据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412013年以来中国季度进、出口增速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42 2019-2024年中国一季度进出口总体情况</w:t>
      </w:r>
      <w:r>
        <w:rPr>
          <w:rFonts w:hint="eastAsia"/>
        </w:rPr>
        <w:br/>
      </w:r>
      <w:r>
        <w:rPr>
          <w:rFonts w:hint="eastAsia"/>
        </w:rPr>
        <w:t>　　图表 43 2019-2024年中国大豆浓缩蛋白产量分析</w:t>
      </w:r>
      <w:r>
        <w:rPr>
          <w:rFonts w:hint="eastAsia"/>
        </w:rPr>
        <w:br/>
      </w:r>
      <w:r>
        <w:rPr>
          <w:rFonts w:hint="eastAsia"/>
        </w:rPr>
        <w:t>　　图表 44中国蛋白质需求结构</w:t>
      </w:r>
      <w:r>
        <w:rPr>
          <w:rFonts w:hint="eastAsia"/>
        </w:rPr>
        <w:br/>
      </w:r>
      <w:r>
        <w:rPr>
          <w:rFonts w:hint="eastAsia"/>
        </w:rPr>
        <w:t>　　表格 45近4年山东三维大豆蛋白有限公司资产负债率变化情况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46近3年山东三维大豆蛋白有限公司资产负债率变化情况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47近4年山东三维大豆蛋白有限公司产权比率变化情况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48近3年山东三维大豆蛋白有限公司产权比率变化情况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49近4年山东三维大豆蛋白有限公司销售毛利率变化情况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50近3年山东三维大豆蛋白有限公司销售毛利率变化情况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51近4年山东三维大豆蛋白有限公司固定资产周转次数情况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52近3年山东三维大豆蛋白有限公司固定资产周转次数情况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53近4年山东三维大豆蛋白有限公司流动资产周转次数变化情况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54近3年山东三维大豆蛋白有限公司流动资产周转次数变化情况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55近4年山东三维大豆蛋白有限公司总资产周转次数变化情况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56近3年山东三维大豆蛋白有限公司总资产周转次数变化情况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57近4年通榆县益发合大豆制品有限责任公司资产负债率变化情况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58近3年通榆县益发合大豆制品有限责任公司资产负债率变化情况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59近4年通榆县益发合大豆制品有限责任公司产权比率变化情况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60近3年通榆县益发合大豆制品有限责任公司产权比率变化情况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61近4年通榆县益发合大豆制品有限责任公司销售毛利率变化情况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62近3年通榆县益发合大豆制品有限责任公司销售毛利率变化情况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63近4年通榆县益发合大豆制品有限责任公司固定资产周转次数情况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64近3年通榆县益发合大豆制品有限责任公司固定资产周转次数情况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65近4年通榆县益发合大豆制品有限责任公司流动资产周转次数变化情况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66近3年通榆县益发合大豆制品有限责任公司流动资产周转次数变化情况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67近4年通榆县益发合大豆制品有限责任公司总资产周转次数变化情况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68近3年通榆县益发合大豆制品有限责任公司总资产周转次数变化情况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69近4年杜邦郑州蛋白有限公司资产负债率变化情况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70近3年杜邦郑州蛋白有限公司资产负债率变化情况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71近4年杜邦郑州蛋白有限公司产权比率变化情况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72近3年杜邦郑州蛋白有限公司产权比率变化情况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73近4年杜邦郑州蛋白有限公司销售毛利率变化情况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74近3年杜邦郑州蛋白有限公司销售毛利率变化情况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75近4年杜邦郑州蛋白有限公司固定资产周转次数情况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76近3年杜邦郑州蛋白有限公司固定资产周转次数情况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77近4年杜邦郑州蛋白有限公司流动资产周转次数变化情况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78近3年杜邦郑州蛋白有限公司流动资产周转次数变化情况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79近4年杜邦郑州蛋白有限公司总资产周转次数变化情况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80近3年杜邦郑州蛋白有限公司总资产周转次数变化情况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81近4年大庆日月星有限公司资产负债率变化情况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82近3年大庆日月星有限公司资产负债率变化情况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83近4年大庆日月星有限公司产权比率变化情况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84近3年大庆日月星有限公司产权比率变化情况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85近4年大庆日月星有限公司销售毛利率变化情况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86近3年大庆日月星有限公司销售毛利率变化情况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87近4年大庆日月星有限公司固定资产周转次数情况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88近3年大庆日月星有限公司固定资产周转次数情况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89近4年大庆日月星有限公司流动资产周转次数变化情况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90近3年大庆日月星有限公司流动资产周转次数变化情况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91近4年大庆日月星有限公司总资产周转次数变化情况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92近3年大庆日月星有限公司总资产周转次数变化情况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2024-2030年中国蛋白加工行业收入预测</w:t>
      </w:r>
      <w:r>
        <w:rPr>
          <w:rFonts w:hint="eastAsia"/>
        </w:rPr>
        <w:br/>
      </w:r>
      <w:r>
        <w:rPr>
          <w:rFonts w:hint="eastAsia"/>
        </w:rPr>
        <w:t>　　图表 94中国大豆浓缩行业企业集中度分析</w:t>
      </w:r>
      <w:r>
        <w:rPr>
          <w:rFonts w:hint="eastAsia"/>
        </w:rPr>
        <w:br/>
      </w:r>
      <w:r>
        <w:rPr>
          <w:rFonts w:hint="eastAsia"/>
        </w:rPr>
        <w:t>　　图表 95中国大豆浓缩蛋白行业主要几种的省份</w:t>
      </w:r>
      <w:r>
        <w:rPr>
          <w:rFonts w:hint="eastAsia"/>
        </w:rPr>
        <w:br/>
      </w:r>
      <w:r>
        <w:rPr>
          <w:rFonts w:hint="eastAsia"/>
        </w:rPr>
        <w:t>　　图表 96大豆浓缩蛋白氨基酸含量指标状况</w:t>
      </w:r>
      <w:r>
        <w:rPr>
          <w:rFonts w:hint="eastAsia"/>
        </w:rPr>
        <w:br/>
      </w:r>
      <w:r>
        <w:rPr>
          <w:rFonts w:hint="eastAsia"/>
        </w:rPr>
        <w:t>　　图表 97大豆浓缩蛋白的技术指标</w:t>
      </w:r>
      <w:r>
        <w:rPr>
          <w:rFonts w:hint="eastAsia"/>
        </w:rPr>
        <w:br/>
      </w:r>
      <w:r>
        <w:rPr>
          <w:rFonts w:hint="eastAsia"/>
        </w:rPr>
        <w:t>　　图表 98 2024-2030年中国大豆浓缩蛋白市场盈利预测分析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00a9499b418a" w:history="1">
        <w:r>
          <w:rPr>
            <w:rStyle w:val="Hyperlink"/>
          </w:rPr>
          <w:t>2024-2030年中国大豆浓缩蛋白行业现状研究分析及市场前景预测报告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200a9499b418a" w:history="1">
        <w:r>
          <w:rPr>
            <w:rStyle w:val="Hyperlink"/>
          </w:rPr>
          <w:t>https://www.20087.com/M_YiLiaoBaoJian/38/DaDouNongSuoDanBaiWeiLaiFaZhanQuShi.html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7f99536842ce" w:history="1">
      <w:r>
        <w:rPr>
          <w:rStyle w:val="Hyperlink"/>
        </w:rPr>
        <w:t>2024-2030年中国大豆浓缩蛋白行业现状研究分析及市场前景预测报告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DaDouNongSuoDanBaiWeiLaiFaZhanQuShi.html" TargetMode="External" Id="R2e2200a9499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DaDouNongSuoDanBaiWeiLaiFaZhanQuShi.html" TargetMode="External" Id="R15ca7f99536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2024-03-25T02:42:00Z</dcterms:created>
  <dcterms:modified xsi:type="dcterms:W3CDTF">2024-03-25T03:42:00Z</dcterms:modified>
  <dc:subject>2024-2030年中国大豆浓缩蛋白行业现状研究分析及市场前景预测报告</dc:subject>
  <dc:title>2024-2030年中国大豆浓缩蛋白行业现状研究分析及市场前景预测报告</dc:title>
  <cp:keywords>2024-2030年中国大豆浓缩蛋白行业现状研究分析及市场前景预测报告</cp:keywords>
  <dc:description>2024-2030年中国大豆浓缩蛋白行业现状研究分析及市场前景预测报告</dc:description>
</cp:coreProperties>
</file>