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346a4b48345b0" w:history="1">
              <w:r>
                <w:rPr>
                  <w:rStyle w:val="Hyperlink"/>
                </w:rPr>
                <w:t>2022-2028年全球与中国太平间冷藏柜发展现状及前景趋势报告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346a4b48345b0" w:history="1">
              <w:r>
                <w:rPr>
                  <w:rStyle w:val="Hyperlink"/>
                </w:rPr>
                <w:t>2022-2028年全球与中国太平间冷藏柜发展现状及前景趋势报告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346a4b48345b0" w:history="1">
                <w:r>
                  <w:rPr>
                    <w:rStyle w:val="Hyperlink"/>
                  </w:rPr>
                  <w:t>https://www.20087.com/8/23/TaiPingJianLengZangJuFaZhanQuShiFenXi.html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平间冷藏柜因其在殡葬服务、法医鉴定、医院太平间等多个领域的广泛应用而受到关注。随着社会老龄化趋势和技术的进步，太平间冷藏柜的应用越来越广泛。现代太平间冷藏柜不仅具备高效率和良好稳定性的特点，还通过采用先进的制冷技术和优化的保温设计，提高了其在不同应用环境下的稳定性和可靠性。此外，通过优化材料性能，太平间冷藏柜能够适应不同的使用场景，提高产品的可靠性和适用性。然而，太平间冷藏柜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太平间冷藏柜将更加注重智能化和环保化。通过开发具有更高制冷效率和更长使用寿命的新材料，满足特定应用的需求。随着材料科学的进步，太平间冷藏柜将采用更多高性能材料，提高其制冷效果和耐用性。此外，随着智能温控技术的发展，太平间冷藏柜将集成更多智能功能，如自动调节和远程监控，提高产品的精度和效率。随着可持续发展理念的推广，太平间冷藏柜将加强与环保材料的结合，推动冷藏设备的绿色发展。随着制冷技术的发展，太平间冷藏柜将加强与新型制冷技术的结合，推动制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346a4b48345b0" w:history="1">
        <w:r>
          <w:rPr>
            <w:rStyle w:val="Hyperlink"/>
          </w:rPr>
          <w:t>2022-2028年全球与中国太平间冷藏柜发展现状及前景趋势报告</w:t>
        </w:r>
      </w:hyperlink>
      <w:r>
        <w:rPr>
          <w:rFonts w:hint="eastAsia"/>
        </w:rPr>
        <w:t>》深入剖析了当前太平间冷藏柜行业的现状与市场需求，详细探讨了太平间冷藏柜市场规模及其价格动态。太平间冷藏柜报告从产业链角度出发，分析了上下游的影响因素，并进一步细分市场，对太平间冷藏柜各细分领域的具体情况进行探讨。太平间冷藏柜报告还根据现有数据，对太平间冷藏柜市场前景及发展趋势进行了科学预测，揭示了行业内重点企业的竞争格局，评估了品牌影响力和市场集中度，同时指出了太平间冷藏柜行业面临的风险与机遇。太平间冷藏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太平间冷藏柜市场概述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按照不同产品类型，太平间冷藏柜主要可以分为如下几个类别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不同产品类型太平间冷藏柜增长趋势2017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前开式</w:t>
      </w:r>
      <w:r>
        <w:rPr>
          <w:rFonts w:hint="eastAsia"/>
        </w:rPr>
        <w:br/>
      </w:r>
      <w:r>
        <w:rPr>
          <w:rFonts w:hint="eastAsia"/>
        </w:rPr>
        <w:t>　　　　1.2.3 侧面装载</w:t>
      </w:r>
      <w:r>
        <w:rPr>
          <w:rFonts w:hint="eastAsia"/>
        </w:rPr>
        <w:br/>
      </w:r>
      <w:r>
        <w:rPr>
          <w:rFonts w:hint="eastAsia"/>
        </w:rPr>
        <w:t>　　1.3 从不同应用，太平间冷藏柜主要包括如下几个方面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用于太平间担架</w:t>
      </w:r>
      <w:r>
        <w:rPr>
          <w:rFonts w:hint="eastAsia"/>
        </w:rPr>
        <w:br/>
      </w:r>
      <w:r>
        <w:rPr>
          <w:rFonts w:hint="eastAsia"/>
        </w:rPr>
        <w:t>　　　　1.3.2 用于棺材</w:t>
      </w:r>
      <w:r>
        <w:rPr>
          <w:rFonts w:hint="eastAsia"/>
        </w:rPr>
        <w:br/>
      </w:r>
      <w:r>
        <w:rPr>
          <w:rFonts w:hint="eastAsia"/>
        </w:rPr>
        <w:t>　　　　1.3.3 用于尸体</w:t>
      </w:r>
      <w:r>
        <w:rPr>
          <w:rFonts w:hint="eastAsia"/>
        </w:rPr>
        <w:br/>
      </w:r>
      <w:r>
        <w:rPr>
          <w:rFonts w:hint="eastAsia"/>
        </w:rPr>
        <w:t>　　1.4 太平间冷藏柜行业背景、发展历史、现状及趋势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太平间冷藏柜行业目前现状分析</w:t>
      </w:r>
      <w:r>
        <w:rPr>
          <w:rFonts w:hint="eastAsia"/>
        </w:rPr>
        <w:br/>
      </w:r>
      <w:r>
        <w:rPr>
          <w:rFonts w:hint="eastAsia"/>
        </w:rPr>
        <w:t>　　　　1.4.2 太平间冷藏柜发展趋势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全球与中国太平间冷藏柜总体规模分析</w:t>
      </w:r>
      <w:r>
        <w:rPr>
          <w:rFonts w:hint="eastAsia"/>
        </w:rPr>
        <w:br/>
      </w:r>
      <w:r>
        <w:rPr>
          <w:rFonts w:hint="eastAsia"/>
        </w:rPr>
        <w:t>　　2.1 全球太平间冷藏柜供需现状及预测（2017-2021年）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全球太平间冷藏柜产能、产量、产能利用率及发展趋势（2017-2021年）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全球太平间冷藏柜产量、需求量及发展趋势（2017-2021年）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全球主要地区太平间冷藏柜产量及发展趋势（2017-2021年）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中国太平间冷藏柜供需现状及预测（2017-2021年）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中国太平间冷藏柜产能、产量、产能利用率及发展趋势（2017-2021年）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中国太平间冷藏柜产量、市场需求量及发展趋势（2017-2021年）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全球太平间冷藏柜销量及销售额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全球市场太平间冷藏柜销售额（2017-2021年）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全球市场太平间冷藏柜销量（2017-2021年）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全球市场太平间冷藏柜价格趋势（2017-2021年）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全球市场主要厂商太平间冷藏柜产能、产量及市场份额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全球市场主要厂商太平间冷藏柜销量（2017-2021年）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全球市场主要厂商太平间冷藏柜销售收入（2017-2021年）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2022年全球主要生产商太平间冷藏柜收入排名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全球市场主要厂商太平间冷藏柜销售价格（2017-2021年）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中国市场主要厂商太平间冷藏柜销量（2017-2021年）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中国市场主要厂商太平间冷藏柜销售收入（2017-2021年）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2022年中国主要生产商太平间冷藏柜收入排名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中国市场主要厂商太平间冷藏柜销售价格（2017-2021年）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全球主要厂商太平间冷藏柜产地分布及商业化日期</w:t>
      </w:r>
      <w:r>
        <w:rPr>
          <w:rFonts w:hint="eastAsia"/>
        </w:rPr>
        <w:br/>
      </w:r>
      <w:r>
        <w:rPr>
          <w:rFonts w:hint="eastAsia"/>
        </w:rPr>
        <w:t>　　3.5 太平间冷藏柜行业集中度、竞争程度分析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太平间冷藏柜行业集中度分析：全球Top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全球太平间冷藏柜第一梯队、第二梯队和第三梯队生产商（品牌）及市场份额（2021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全球太平间冷藏柜主要地区分析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全球主要地区太平间冷藏柜市场规模分析：2017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全球主要地区太平间冷藏柜销售收入及市场份额（2017-2021年）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全球主要地区太平间冷藏柜销售收入预测（2017-2021年）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全球主要地区太平间冷藏柜销量分析：2017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全球主要地区太平间冷藏柜销量及市场份额（2017-2021年）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全球主要地区太平间冷藏柜销量及市场份额预测（2017-2021年）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北美市场太平间冷藏柜消费量、增长率及发展预测（2017-2021年）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欧洲市场太平间冷藏柜消费量、增长率及发展预测（2017-2021年）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中国市场太平间冷藏柜消费量、增长率及发展预测（2017-2021年）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日本市场太平间冷藏柜消费量、增长率及发展预测（2017-2021年）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东南亚市场太平间冷藏柜消费量、增长率及发展预测（2017-2021年）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印度市场太平间冷藏柜消费量、增长率及发展预测（2017-2021年）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全球太平间冷藏柜主要生产商分析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重点企业（14）太平间冷藏柜销量、收入、价格及毛利率（2017-2021年）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不同产品类型太平间冷藏柜产品分析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全球不同产品类型太平间冷藏柜销量（2017-2021年）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全球不同产品类型太平间冷藏柜销量及市场份额（2017-2021年）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全球不同产品类型太平间冷藏柜销量预测（2017-2021年）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全球不同产品类型太平间冷藏柜收入（2017-2021年）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全球不同产品类型太平间冷藏柜收入及市场份额（2017-2021年）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全球不同产品类型太平间冷藏柜收入预测（2017-2021年）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全球不同产品类型太平间冷藏柜价格走势（2017-2021年）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中国不同类型太平间冷藏柜销量（2017-2021年）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中国不同产品类型太平间冷藏柜销量及市场份额（2017-2021年）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中国不同产品类型太平间冷藏柜销量预测（2017-2021年）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中国不同产品类型太平间冷藏柜收入（2017-2021年）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中国不同产品类型太平间冷藏柜收入及市场份额（2017-2021年）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中国不同产品类型太平间冷藏柜收入预测（2017-2021年）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不同应用太平间冷藏柜分析</w:t>
      </w:r>
      <w:r>
        <w:rPr>
          <w:rFonts w:hint="eastAsia"/>
        </w:rPr>
        <w:br/>
      </w:r>
      <w:r>
        <w:rPr>
          <w:rFonts w:hint="eastAsia"/>
        </w:rPr>
        <w:t>　　7.1 全球不同应用太平间冷藏柜销量（2017-2021年）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全球不同应用太平间冷藏柜销量及市场份额（2017-2021年）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全球不同应用太平间冷藏柜销量预测（2017-2021年）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全球不同应用太平间冷藏柜收入（2017-2021年）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全球不同应用太平间冷藏柜收入及市场份额（2017-2021年）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全球不同应用太平间冷藏柜收入预测（2017-2021年）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全球不同应用太平间冷藏柜价格走势（2017-2021年）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中国不同应用太平间冷藏柜销量（2017-2021年）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中国不同应用太平间冷藏柜销量及市场份额（2017-2021年）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中国不同应用太平间冷藏柜销量预测（2017-2021年）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中国不同应用太平间冷藏柜收入（2017-2021年）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中国不同应用太平间冷藏柜收入及市场份额（2017-2021年）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中国不同应用太平间冷藏柜收入预测（2017-2021年）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太平间冷藏柜产业链分析</w:t>
      </w:r>
      <w:r>
        <w:rPr>
          <w:rFonts w:hint="eastAsia"/>
        </w:rPr>
        <w:br/>
      </w:r>
      <w:r>
        <w:rPr>
          <w:rFonts w:hint="eastAsia"/>
        </w:rPr>
        <w:t>　　8.2 太平间冷藏柜产业上游供应分析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太平间冷藏柜下游典型客户</w:t>
      </w:r>
      <w:r>
        <w:rPr>
          <w:rFonts w:hint="eastAsia"/>
        </w:rPr>
        <w:br/>
      </w:r>
      <w:r>
        <w:rPr>
          <w:rFonts w:hint="eastAsia"/>
        </w:rPr>
        <w:t>　　8.4 太平间冷藏柜销售渠道分析及建议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中国市场太平间冷藏柜产量、销量、进出口分析及未来趋势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中国市场太平间冷藏柜产量、销量、进出口分析及未来趋势（2017-2021年）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中国市场太平间冷藏柜进出口贸易趋势</w:t>
      </w:r>
      <w:r>
        <w:rPr>
          <w:rFonts w:hint="eastAsia"/>
        </w:rPr>
        <w:br/>
      </w:r>
      <w:r>
        <w:rPr>
          <w:rFonts w:hint="eastAsia"/>
        </w:rPr>
        <w:t>　　9.3 中国市场太平间冷藏柜主要进口来源</w:t>
      </w:r>
      <w:r>
        <w:rPr>
          <w:rFonts w:hint="eastAsia"/>
        </w:rPr>
        <w:br/>
      </w:r>
      <w:r>
        <w:rPr>
          <w:rFonts w:hint="eastAsia"/>
        </w:rPr>
        <w:t>　　9.4 中国市场太平间冷藏柜主要出口目的地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中国市场太平间冷藏柜主要地区分布</w:t>
      </w:r>
      <w:r>
        <w:rPr>
          <w:rFonts w:hint="eastAsia"/>
        </w:rPr>
        <w:br/>
      </w:r>
      <w:r>
        <w:rPr>
          <w:rFonts w:hint="eastAsia"/>
        </w:rPr>
        <w:t>　　10.1 中国太平间冷藏柜生产地区分布</w:t>
      </w:r>
      <w:r>
        <w:rPr>
          <w:rFonts w:hint="eastAsia"/>
        </w:rPr>
        <w:br/>
      </w:r>
      <w:r>
        <w:rPr>
          <w:rFonts w:hint="eastAsia"/>
        </w:rPr>
        <w:t>　　10.2 中国太平间冷藏柜消费地区分布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太平间冷藏柜行业主要的增长驱动因素</w:t>
      </w:r>
      <w:r>
        <w:rPr>
          <w:rFonts w:hint="eastAsia"/>
        </w:rPr>
        <w:br/>
      </w:r>
      <w:r>
        <w:rPr>
          <w:rFonts w:hint="eastAsia"/>
        </w:rPr>
        <w:t>　　11.2 太平间冷藏柜行业发展的有利因素及发展机遇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太平间冷藏柜行业发展面临的阻碍因素及挑战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太平间冷藏柜行业政策分析</w:t>
      </w:r>
      <w:r>
        <w:rPr>
          <w:rFonts w:hint="eastAsia"/>
        </w:rPr>
        <w:br/>
      </w:r>
      <w:r>
        <w:rPr>
          <w:rFonts w:hint="eastAsia"/>
        </w:rPr>
        <w:t>　　11.5 太平间冷藏柜中国企业SWOT分析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不同产品类型太平间冷藏柜增长趋势2017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太平间冷藏柜行业目前发展现状</w:t>
      </w:r>
      <w:r>
        <w:rPr>
          <w:rFonts w:hint="eastAsia"/>
        </w:rPr>
        <w:br/>
      </w:r>
      <w:r>
        <w:rPr>
          <w:rFonts w:hint="eastAsia"/>
        </w:rPr>
        <w:t>　　表4 太平间冷藏柜发展趋势</w:t>
      </w:r>
      <w:r>
        <w:rPr>
          <w:rFonts w:hint="eastAsia"/>
        </w:rPr>
        <w:br/>
      </w:r>
      <w:r>
        <w:rPr>
          <w:rFonts w:hint="eastAsia"/>
        </w:rPr>
        <w:t>　　表5 全球主要地区太平间冷藏柜销量（千件）：2017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全球市场主要厂商太平间冷藏柜产能及销量（2021-2022年）&amp;（千件）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全球市场主要厂商太平间冷藏柜销售收入（2017-2021年）&amp;（百万美元）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全球市场主要厂商太平间冷藏柜销售收入市场份额（2017-2021年）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2022年全球主要生产商太平间冷藏柜收入排名（百万美元）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全球市场主要厂商太平间冷藏柜销售价格（2017-2021年）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中国市场主要厂商太平间冷藏柜销售收入（2017-2021年）&amp;（百万美元）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中国市场主要厂商太平间冷藏柜销售收入市场份额（2017-2021年）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2022年中国主要生产商太平间冷藏柜收入排名（百万美元）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中国市场主要厂商太平间冷藏柜销售价格（2017-2021年）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全球主要厂商太平间冷藏柜产地分布及商业化日期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全球主要地区太平间冷藏柜销售收入（百万美元）：2017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全球主要地区太平间冷藏柜销售收入（2017-2021年）&amp;（百万美元）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全球主要地区太平间冷藏柜销售收入市场份额（2017-2021年）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全球主要地区太平间冷藏柜收入（2017-2021年）&amp;（百万美元）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全球主要地区太平间冷藏柜收入市场份额（2017-2021年）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全球主要地区太平间冷藏柜销量（千件）：2017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全球主要地区太平间冷藏柜销量份额（2017-2021年）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重点企业（10）太平间冷藏柜生产基地、销售区域、竞争对手及市场地位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重点企业（10）太平间冷藏柜产品规格、参数及市场应用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重点企业（10）太平间冷藏柜销量（千件）、产值（百万美元）、价格及毛利率（2017-2021年）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全球不同产品类型太平间冷藏柜销量预测（2017-2021年）&amp;（千件）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全球不同产品类型太平间冷藏柜销量市场份额预测（2017-2021年）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全球不同产品类型太平间冷藏柜收入（百万美元）&amp;（2017-2021年）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全球不同产品类型太平间冷藏柜收入市场份额（2017-2021年）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全球不同产品类型太平间冷藏柜收入预测（百万美元）&amp;（2017-2021年）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全球不同类型太平间冷藏柜收入市场份额预测（2017-2021年）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全球不同产品类型太平间冷藏柜价格走势（2017-2021年）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中国不同产品类型太平间冷藏柜销量预测（2017-2021年）&amp;（千件）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中国不同产品类型太平间冷藏柜销量市场份额预测（2017-2021年）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中国不同产品类型太平间冷藏柜收入（2017-2021年）&amp;（百万美元）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中国不同产品类型太平间冷藏柜收入市场份额（2017-2021年）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中国不同产品类型太平间冷藏柜收入预测（2017-2021年）&amp;（百万美元）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中国不同产品类型太平间冷藏柜收入市场份额预测（2017-2021年）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全球不同不同应用太平间冷藏柜销量市场份额（2017-2021年）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全球不同不同应用太平间冷藏柜销量预测（2017-2021年）&amp;（千件）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全球市场不同不同应用太平间冷藏柜销量市场份额预测（2017-2021年）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全球不同不同应用太平间冷藏柜收入（2017-2021年）&amp;（百万美元）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全球不同不同应用太平间冷藏柜收入市场份额（2017-2021年）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全球不同不同应用太平间冷藏柜收入预测（2017-2021年）&amp;（百万美元）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全球不同不同应用太平间冷藏柜收入市场份额预测（2017-2021年）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全球不同不同应用太平间冷藏柜价格走势（2017-2021年）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中国不同不同应用太平间冷藏柜销量（2017-2021年）&amp;（千件）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中国不同不同应用太平间冷藏柜销量预测（2017-2021年）&amp;（千件）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中国不同不同应用太平间冷藏柜销量市场份额预测（2017-2021年）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中国不同不同应用太平间冷藏柜收入（2017-2021年）&amp;（百万美元）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中国不同不同应用太平间冷藏柜收入市场份额（2017-2021年）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中国不同不同应用太平间冷藏柜收入预测（2017-2021年）&amp;（百万美元）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中国不同不同应用太平间冷藏柜收入市场份额预测（2017-2021年）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太平间冷藏柜上游原料供应商及联系方式列表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太平间冷藏柜典型客户列表</w:t>
      </w:r>
      <w:r>
        <w:rPr>
          <w:rFonts w:hint="eastAsia"/>
        </w:rPr>
        <w:br/>
      </w:r>
      <w:r>
        <w:rPr>
          <w:rFonts w:hint="eastAsia"/>
        </w:rPr>
        <w:t>　　表123 太平间冷藏柜主要销售模式及销售渠道趋势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中国市场太平间冷藏柜产量、销量、进出口（2017-2021年）&amp;（千件）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中国市场太平间冷藏柜产量、销量、进出口预测（2017-2021年）&amp;（千件）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表126 中国市场太平间冷藏柜进出口贸易趋势</w:t>
      </w:r>
      <w:r>
        <w:rPr>
          <w:rFonts w:hint="eastAsia"/>
        </w:rPr>
        <w:br/>
      </w:r>
      <w:r>
        <w:rPr>
          <w:rFonts w:hint="eastAsia"/>
        </w:rPr>
        <w:t>　　表127 中国市场太平间冷藏柜主要进口来源</w:t>
      </w:r>
      <w:r>
        <w:rPr>
          <w:rFonts w:hint="eastAsia"/>
        </w:rPr>
        <w:br/>
      </w:r>
      <w:r>
        <w:rPr>
          <w:rFonts w:hint="eastAsia"/>
        </w:rPr>
        <w:t>　　表128 中国市场太平间冷藏柜主要出口目的地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中国太平间冷藏柜生产地区分布</w:t>
      </w:r>
      <w:r>
        <w:rPr>
          <w:rFonts w:hint="eastAsia"/>
        </w:rPr>
        <w:br/>
      </w:r>
      <w:r>
        <w:rPr>
          <w:rFonts w:hint="eastAsia"/>
        </w:rPr>
        <w:t>　　表131 中国太平间冷藏柜消费地区分布</w:t>
      </w:r>
      <w:r>
        <w:rPr>
          <w:rFonts w:hint="eastAsia"/>
        </w:rPr>
        <w:br/>
      </w:r>
      <w:r>
        <w:rPr>
          <w:rFonts w:hint="eastAsia"/>
        </w:rPr>
        <w:t>　　表132 太平间冷藏柜行业主要的增长驱动因素</w:t>
      </w:r>
      <w:r>
        <w:rPr>
          <w:rFonts w:hint="eastAsia"/>
        </w:rPr>
        <w:br/>
      </w:r>
      <w:r>
        <w:rPr>
          <w:rFonts w:hint="eastAsia"/>
        </w:rPr>
        <w:t>　　表133 太平间冷藏柜行业发展的有利因素及发展机遇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太平间冷藏柜行业发展面临的阻碍因素及挑战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太平间冷藏柜行业政策分析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太平间冷藏柜产品图片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全球不同产品类型太平间冷藏柜产量市场份额 2020 &amp; 2027</w:t>
      </w:r>
      <w:r>
        <w:rPr>
          <w:rFonts w:hint="eastAsia"/>
        </w:rPr>
        <w:br/>
      </w:r>
      <w:r>
        <w:rPr>
          <w:rFonts w:hint="eastAsia"/>
        </w:rPr>
        <w:t>　　图3 前开式产品图片</w:t>
      </w:r>
      <w:r>
        <w:rPr>
          <w:rFonts w:hint="eastAsia"/>
        </w:rPr>
        <w:br/>
      </w:r>
      <w:r>
        <w:rPr>
          <w:rFonts w:hint="eastAsia"/>
        </w:rPr>
        <w:t>　　图4 侧面装载产品图片</w:t>
      </w:r>
      <w:r>
        <w:rPr>
          <w:rFonts w:hint="eastAsia"/>
        </w:rPr>
        <w:br/>
      </w:r>
      <w:r>
        <w:rPr>
          <w:rFonts w:hint="eastAsia"/>
        </w:rPr>
        <w:t>　　图5 全球不同应用太平间冷藏柜消费量市场份额2021 VS 2028</w:t>
      </w:r>
      <w:r>
        <w:rPr>
          <w:rFonts w:hint="eastAsia"/>
        </w:rPr>
        <w:br/>
      </w:r>
      <w:r>
        <w:rPr>
          <w:rFonts w:hint="eastAsia"/>
        </w:rPr>
        <w:t>　　图6 用于太平间担架产品图片</w:t>
      </w:r>
      <w:r>
        <w:rPr>
          <w:rFonts w:hint="eastAsia"/>
        </w:rPr>
        <w:br/>
      </w:r>
      <w:r>
        <w:rPr>
          <w:rFonts w:hint="eastAsia"/>
        </w:rPr>
        <w:t>　　图7 用于棺材产品图片</w:t>
      </w:r>
      <w:r>
        <w:rPr>
          <w:rFonts w:hint="eastAsia"/>
        </w:rPr>
        <w:br/>
      </w:r>
      <w:r>
        <w:rPr>
          <w:rFonts w:hint="eastAsia"/>
        </w:rPr>
        <w:t>　　图8 用于尸体产品图片</w:t>
      </w:r>
      <w:r>
        <w:rPr>
          <w:rFonts w:hint="eastAsia"/>
        </w:rPr>
        <w:br/>
      </w:r>
      <w:r>
        <w:rPr>
          <w:rFonts w:hint="eastAsia"/>
        </w:rPr>
        <w:t>　　图9 全球太平间冷藏柜产能、销量、产能利用率及发展趋势（2017-2021年）&amp;（千件）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全球太平间冷藏柜销量、需求量及发展趋势（2017-2021年）&amp;（千件）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全球主要地区太平间冷藏柜销量市场份额（2017-2021年）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中国太平间冷藏柜产能、销量、产能利用率及发展趋势（2017-2021年）&amp;（千件）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中国太平间冷藏柜销量、市场需求量及发展趋势（2017-2021年）&amp;（千件）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全球太平间冷藏柜市场销售额及增长率：（2017-2021年）&amp;（百万美元）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全球市场太平间冷藏柜市场规模：2017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全球市场太平间冷藏柜销量及增长率（2017-2021年）&amp;（千件）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全球市场太平间冷藏柜价格趋势（2017-2021年）&amp;（千件）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2022年全球市场主要厂商太平间冷藏柜销量市场份额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2022年全球市场主要厂商太平间冷藏柜收入市场份额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2022年中国市场主要厂商太平间冷藏柜收入市场份额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2022年全球前五及前十大生产商太平间冷藏柜市场份额</w:t>
      </w:r>
      <w:r>
        <w:rPr>
          <w:rFonts w:hint="eastAsia"/>
        </w:rPr>
        <w:br/>
      </w:r>
      <w:r>
        <w:rPr>
          <w:rFonts w:hint="eastAsia"/>
        </w:rPr>
        <w:t>　　图23 全球太平间冷藏柜第一梯队、第二梯队和第三梯队生产商（品牌）及市场份额（2021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全球主要地区太平间冷藏柜销售收入市场份额（2017-2021年）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全球主要地区太平间冷藏柜销售收入市场份额（2021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全球主要地区太平间冷藏柜收入市场份额（2017-2021年）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全球主要地区太平间冷藏柜销量市场份额（2021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北美市场太平间冷藏柜销量及增长率（2017-2021年）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北美市场太平间冷藏柜收入及增长率（2017-2021年）&amp;（百万美元）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欧洲市场太平间冷藏柜销量及增长率（2017-2021年）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欧洲市场太平间冷藏柜收入及增长率（2017-2021年）&amp;（百万美元）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中国市场太平间冷藏柜销量及增长率（2017-2021年）&amp;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中国市场太平间冷藏柜收入及增长率（2017-2021年）&amp;（百万美元）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日本市场太平间冷藏柜销量及增长率（2017-2021年）&amp;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日本市场太平间冷藏柜收入及增长率（2017-2021年）&amp;（百万美元）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东南亚市场太平间冷藏柜销量及增长率（2017-2021年）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东南亚市场太平间冷藏柜收入及增长率（2017-2021年）&amp;（百万美元）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印度市场太平间冷藏柜销量及增长率（2017-2021年）&amp;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印度市场太平间冷藏柜收入及增长率（2017-2021年）&amp;（百万美元）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太平间冷藏柜中国企业SWOT分析</w:t>
      </w:r>
      <w:r>
        <w:rPr>
          <w:rFonts w:hint="eastAsia"/>
        </w:rPr>
        <w:br/>
      </w:r>
      <w:r>
        <w:rPr>
          <w:rFonts w:hint="eastAsia"/>
        </w:rPr>
        <w:t>　　图41 太平间冷藏柜产业链图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346a4b48345b0" w:history="1">
        <w:r>
          <w:rPr>
            <w:rStyle w:val="Hyperlink"/>
          </w:rPr>
          <w:t>2022-2028年全球与中国太平间冷藏柜发展现状及前景趋势报告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346a4b48345b0" w:history="1">
        <w:r>
          <w:rPr>
            <w:rStyle w:val="Hyperlink"/>
          </w:rPr>
          <w:t>https://www.20087.com/8/23/TaiPingJianLengZangJuFaZhanQuShiFenXi.html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2b91e8657435d" w:history="1">
      <w:r>
        <w:rPr>
          <w:rStyle w:val="Hyperlink"/>
        </w:rPr>
        <w:t>2022-2028年全球与中国太平间冷藏柜发展现状及前景趋势报告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iPingJianLengZangJuFaZhanQuShiFenXi.html" TargetMode="External" Id="Rf25346a4b483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iPingJianLengZangJuFaZhanQuShiFenXi.html" TargetMode="External" Id="Ra562b91e8657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2022-03-10T07:57:00Z</dcterms:created>
  <dcterms:modified xsi:type="dcterms:W3CDTF">2022-03-10T08:57:00Z</dcterms:modified>
  <dc:subject>2022-2028年全球与中国太平间冷藏柜发展现状及前景趋势报告</dc:subject>
  <dc:title>2022-2028年全球与中国太平间冷藏柜发展现状及前景趋势报告</dc:title>
  <cp:keywords>2022-2028年全球与中国太平间冷藏柜发展现状及前景趋势报告</cp:keywords>
  <dc:description>2022-2028年全球与中国太平间冷藏柜发展现状及前景趋势报告</dc:description>
</cp:coreProperties>
</file>