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56d95f8884905" w:history="1">
              <w:r>
                <w:rPr>
                  <w:rStyle w:val="Hyperlink"/>
                </w:rPr>
                <w:t>2026-2032年全球与中国失禁床垫行业研究分析及发展前景报告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56d95f8884905" w:history="1">
              <w:r>
                <w:rPr>
                  <w:rStyle w:val="Hyperlink"/>
                </w:rPr>
                <w:t>2026-2032年全球与中国失禁床垫行业研究分析及发展前景报告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56d95f8884905" w:history="1">
                <w:r>
                  <w:rPr>
                    <w:rStyle w:val="Hyperlink"/>
                  </w:rPr>
                  <w:t>https://www.20087.com/8/03/ShiJinChuangDianFaZhanXianZhuangQianJing.html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禁床垫专为长期卧床或行动不便者设计，采用多层结构（吸水芯层+防漏底膜+亲肤表层），强调瞬时导流、锁水干爽性及抗褥疮压力分布，广泛应用于养老机构与居家护理场景。主流产品通过医疗级认证，注重低摩擦系数、静音翻身及可机洗耐用性，在老龄化加速与居家照护负担加重背景下需求上升。用户对超薄厚度（&lt;2cm）、无异味材料及边缘防卷边设计提出更高要求。然而，一次性产品消耗量大，长期成本高；且部分吸水树脂分布不均，易致侧漏。</w:t>
      </w:r>
      <w:r>
        <w:rPr>
          <w:rFonts w:hint="eastAsia"/>
        </w:rPr>
        <w:br/>
      </w:r>
      <w:r>
        <w:rPr>
          <w:rFonts w:hint="eastAsia"/>
        </w:rPr>
        <w:t>　　未来，失禁床垫将向循环使用与健康监测方向演进。市场调研网认为，可水洗硅胶基底搭配替换吸水芯，显著减少废弃物；嵌入式湿度与压力传感器联动护理系统，自动提醒更换或翻身。在材料端，海藻基高分子吸水材料实现工业堆肥降解；抗菌纤维抑制异味滋生。此外，与远程照护平台集成，生成皮肤风险评估报告。长远看，失禁床垫不仅处理排泄，更将成为老年与失能照护体系中融合尊严维护、预防压疮与数据驱动的智能护理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656d95f8884905" w:history="1">
        <w:r>
          <w:rPr>
            <w:rStyle w:val="Hyperlink"/>
          </w:rPr>
          <w:t>2026-2032年全球与中国失禁床垫行业研究分析及发展前景报告</w:t>
        </w:r>
      </w:hyperlink>
      <w:r>
        <w:rPr>
          <w:rFonts w:hint="eastAsia"/>
        </w:rPr>
        <w:t>》，2025年失禁床垫行业市场规模达 亿元，预计2032年市场规模将达 亿元，期间年均复合增长率（CAGR）达 %。报告基于国家统计局、相关行业协会的详实数据，结合行业一手调研资料，系统分析了失禁床垫行业的市场规模、竞争格局及技术发展现状。报告详细梳理了失禁床垫产业链结构、区域分布特征及失禁床垫市场需求变化，重点评估了失禁床垫重点企业的市场表现与战略布局。通过对政策环境、技术创新方向及消费趋势的分析，科学预测了失禁床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按产品类型细分，全球失禁床垫市场规模2021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轻吸水性</w:t>
      </w:r>
      <w:r>
        <w:rPr>
          <w:rFonts w:hint="eastAsia"/>
        </w:rPr>
        <w:br/>
      </w:r>
      <w:r>
        <w:rPr>
          <w:rFonts w:hint="eastAsia"/>
        </w:rPr>
        <w:t>　　　　1.3.3 中吸水性</w:t>
      </w:r>
      <w:r>
        <w:rPr>
          <w:rFonts w:hint="eastAsia"/>
        </w:rPr>
        <w:br/>
      </w:r>
      <w:r>
        <w:rPr>
          <w:rFonts w:hint="eastAsia"/>
        </w:rPr>
        <w:t>　　　　1.3.4 强吸水性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按应用细分，全球失禁床垫市场规模2021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居家护理</w:t>
      </w:r>
      <w:r>
        <w:rPr>
          <w:rFonts w:hint="eastAsia"/>
        </w:rPr>
        <w:br/>
      </w:r>
      <w:r>
        <w:rPr>
          <w:rFonts w:hint="eastAsia"/>
        </w:rPr>
        <w:t>　　　　1.4.4 疗养院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失禁床垫行业发展总体概况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失禁床垫行业发展主要特点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失禁床垫行业发展影响因素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失禁床垫有利因素</w:t>
      </w:r>
      <w:r>
        <w:rPr>
          <w:rFonts w:hint="eastAsia"/>
        </w:rPr>
        <w:br/>
      </w:r>
      <w:r>
        <w:rPr>
          <w:rFonts w:hint="eastAsia"/>
        </w:rPr>
        <w:t>　　　　1.5.3 .2 失禁床垫不利因素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全球市场，近三年失禁床垫主要企业占有率及排名（按销量）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失禁床垫主要企业在国际市场占有率（按销量，2023-2026）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2025年失禁床垫主要企业在国际市场排名（按销量）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全球市场主要企业失禁床垫销量（2023-2026）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全球市场，近三年失禁床垫主要企业占有率及排名（按收入）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失禁床垫主要企业在国际市场占有率（按收入，2023-2026）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2025年失禁床垫主要企业在国际市场排名（按收入）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全球市场主要企业失禁床垫销售收入（2023-2026）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全球市场主要企业失禁床垫销售价格（2023-2026）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中国市场，近三年失禁床垫主要企业占有率及排名（按销量）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失禁床垫主要企业在中国市场占有率（按销量，2023-2026）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2025年失禁床垫主要企业在中国市场排名（按销量）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中国市场主要企业失禁床垫销量（2023-2026）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中国市场，近三年失禁床垫主要企业占有率及排名（按收入）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失禁床垫主要企业在中国市场占有率（按收入，2023-2026）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2025年失禁床垫主要企业在中国市场排名（按收入）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中国市场主要企业失禁床垫销售收入（2023-2026）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全球主要厂商失禁床垫总部及产地分布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全球主要厂商成立时间及失禁床垫商业化日期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全球主要厂商失禁床垫产品类型及应用</w:t>
      </w:r>
      <w:r>
        <w:rPr>
          <w:rFonts w:hint="eastAsia"/>
        </w:rPr>
        <w:br/>
      </w:r>
      <w:r>
        <w:rPr>
          <w:rFonts w:hint="eastAsia"/>
        </w:rPr>
        <w:t>　　2.9 失禁床垫行业集中度、竞争程度分析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失禁床垫行业集中度分析：2025年全球Top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全球失禁床垫第一梯队、第二梯队和第三梯队生产商（品牌）及市场份额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全球失禁床垫总体规模分析</w:t>
      </w:r>
      <w:r>
        <w:rPr>
          <w:rFonts w:hint="eastAsia"/>
        </w:rPr>
        <w:br/>
      </w:r>
      <w:r>
        <w:rPr>
          <w:rFonts w:hint="eastAsia"/>
        </w:rPr>
        <w:t>　　3.1 全球失禁床垫供需现状及预测（2021-2032）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全球失禁床垫产能、产量、产能利用率及发展趋势（2021-2032）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全球失禁床垫产量、需求量及发展趋势（2021-2032）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全球主要地区失禁床垫产量及发展趋势（2021-2032）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全球主要地区失禁床垫产量（2021-2026）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全球主要地区失禁床垫产量（2027-2032）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全球主要地区失禁床垫产量市场份额（2021-2032）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中国失禁床垫供需现状及预测（2021-2032）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中国失禁床垫产能、产量、产能利用率及发展趋势（2021-2032）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中国失禁床垫产量、市场需求量及发展趋势（2021-2032）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中国市场失禁床垫进出口（2021-2032）</w:t>
      </w:r>
      <w:r>
        <w:rPr>
          <w:rFonts w:hint="eastAsia"/>
        </w:rPr>
        <w:br/>
      </w:r>
      <w:r>
        <w:rPr>
          <w:rFonts w:hint="eastAsia"/>
        </w:rPr>
        <w:t>　　3.4 全球失禁床垫销量及销售额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全球市场失禁床垫销售额（2021-2032）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全球市场失禁床垫销量（2021-2032）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全球市场失禁床垫价格趋势（2021-2032）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全球失禁床垫主要地区分析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全球主要地区失禁床垫市场规模分析：2021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全球主要地区失禁床垫销售收入及市场份额（2021-2026）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全球主要地区失禁床垫销售收入预测（2027-2032）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全球主要地区失禁床垫销量分析：2021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全球主要地区失禁床垫销量及市场份额（2021-2026）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全球主要地区失禁床垫销量及市场份额预测（2027-2032）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北美市场失禁床垫销量、收入及增长率（2021-2032）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欧洲市场失禁床垫销量、收入及增长率（2021-2032）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中国市场失禁床垫销量、收入及增长率（2021-2032）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日本市场失禁床垫销量、收入及增长率（2021-2032）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东南亚市场失禁床垫销量、收入及增长率（2021-2032）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印度市场失禁床垫销量、收入及增长率（2021-2032）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南美市场失禁床垫销量、收入及增长率（2021-2032）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中东市场失禁床垫销量、收入及增长率（2021-2032）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失禁床垫销量、收入、价格及毛利率（2021-2026）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不同产品类型失禁床垫分析</w:t>
      </w:r>
      <w:r>
        <w:rPr>
          <w:rFonts w:hint="eastAsia"/>
        </w:rPr>
        <w:br/>
      </w:r>
      <w:r>
        <w:rPr>
          <w:rFonts w:hint="eastAsia"/>
        </w:rPr>
        <w:t>　　6.1 全球不同产品类型失禁床垫销量（2021-2032）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全球不同产品类型失禁床垫销量及市场份额（2021-2026）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全球不同产品类型失禁床垫销量预测（2027-2032）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全球不同产品类型失禁床垫收入（2021-2032）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全球不同产品类型失禁床垫收入及市场份额（2021-2026）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全球不同产品类型失禁床垫收入预测（2027-2032）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全球不同产品类型失禁床垫价格走势（2021-2032）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中国不同产品类型失禁床垫销量（2021-2032）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中国不同产品类型失禁床垫销量及市场份额（2021-2026）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中国不同产品类型失禁床垫销量预测（2027-2032）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中国不同产品类型失禁床垫收入（2021-2032）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中国不同产品类型失禁床垫收入及市场份额（2021-2026）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中国不同产品类型失禁床垫收入预测（2027-2032）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不同应用失禁床垫分析</w:t>
      </w:r>
      <w:r>
        <w:rPr>
          <w:rFonts w:hint="eastAsia"/>
        </w:rPr>
        <w:br/>
      </w:r>
      <w:r>
        <w:rPr>
          <w:rFonts w:hint="eastAsia"/>
        </w:rPr>
        <w:t>　　7.1 全球不同应用失禁床垫销量（2021-2032）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全球不同应用失禁床垫销量及市场份额（2021-2026）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全球不同应用失禁床垫销量预测（2027-2032）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全球不同应用失禁床垫收入（2021-2032）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全球不同应用失禁床垫收入及市场份额（2021-2026）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全球不同应用失禁床垫收入预测（2027-2032）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全球不同应用失禁床垫价格走势（2021-2032）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中国不同应用失禁床垫销量（2021-2032）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中国不同应用失禁床垫销量及市场份额（2021-2026）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中国不同应用失禁床垫销量预测（2027-2032）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中国不同应用失禁床垫收入（2021-2032）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中国不同应用失禁床垫收入及市场份额（2021-2026）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中国不同应用失禁床垫收入预测（2027-2032）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失禁床垫行业发展趋势</w:t>
      </w:r>
      <w:r>
        <w:rPr>
          <w:rFonts w:hint="eastAsia"/>
        </w:rPr>
        <w:br/>
      </w:r>
      <w:r>
        <w:rPr>
          <w:rFonts w:hint="eastAsia"/>
        </w:rPr>
        <w:t>　　8.2 失禁床垫行业主要驱动因素</w:t>
      </w:r>
      <w:r>
        <w:rPr>
          <w:rFonts w:hint="eastAsia"/>
        </w:rPr>
        <w:br/>
      </w:r>
      <w:r>
        <w:rPr>
          <w:rFonts w:hint="eastAsia"/>
        </w:rPr>
        <w:t>　　8.3 失禁床垫中国企业SWOT分析</w:t>
      </w:r>
      <w:r>
        <w:rPr>
          <w:rFonts w:hint="eastAsia"/>
        </w:rPr>
        <w:br/>
      </w:r>
      <w:r>
        <w:rPr>
          <w:rFonts w:hint="eastAsia"/>
        </w:rPr>
        <w:t>　　8.4 中国失禁床垫行业政策环境分析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失禁床垫行业产业链简介</w:t>
      </w:r>
      <w:r>
        <w:rPr>
          <w:rFonts w:hint="eastAsia"/>
        </w:rPr>
        <w:br/>
      </w:r>
      <w:r>
        <w:rPr>
          <w:rFonts w:hint="eastAsia"/>
        </w:rPr>
        <w:t>　　　　9.1.1 失禁床垫行业供应链分析</w:t>
      </w:r>
      <w:r>
        <w:rPr>
          <w:rFonts w:hint="eastAsia"/>
        </w:rPr>
        <w:br/>
      </w:r>
      <w:r>
        <w:rPr>
          <w:rFonts w:hint="eastAsia"/>
        </w:rPr>
        <w:t>　　　　9.1.2 失禁床垫主要原料及供应情况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失禁床垫行业采购模式</w:t>
      </w:r>
      <w:r>
        <w:rPr>
          <w:rFonts w:hint="eastAsia"/>
        </w:rPr>
        <w:br/>
      </w:r>
      <w:r>
        <w:rPr>
          <w:rFonts w:hint="eastAsia"/>
        </w:rPr>
        <w:t>　　9.3 失禁床垫行业生产模式</w:t>
      </w:r>
      <w:r>
        <w:rPr>
          <w:rFonts w:hint="eastAsia"/>
        </w:rPr>
        <w:br/>
      </w:r>
      <w:r>
        <w:rPr>
          <w:rFonts w:hint="eastAsia"/>
        </w:rPr>
        <w:t>　　9.4 失禁床垫行业销售模式及销售渠道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按产品类型细分，全球失禁床垫市场规模2021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按应用细分，全球失禁床垫市场规模（CAGR）2021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失禁床垫行业发展主要特点</w:t>
      </w:r>
      <w:r>
        <w:rPr>
          <w:rFonts w:hint="eastAsia"/>
        </w:rPr>
        <w:br/>
      </w:r>
      <w:r>
        <w:rPr>
          <w:rFonts w:hint="eastAsia"/>
        </w:rPr>
        <w:t>　　表 4： 失禁床垫行业发展有利因素分析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失禁床垫行业发展不利因素分析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进入失禁床垫行业壁垒</w:t>
      </w:r>
      <w:r>
        <w:rPr>
          <w:rFonts w:hint="eastAsia"/>
        </w:rPr>
        <w:br/>
      </w:r>
      <w:r>
        <w:rPr>
          <w:rFonts w:hint="eastAsia"/>
        </w:rPr>
        <w:t>　　表 7： 失禁床垫主要企业在国际市场占有率（按销量，2023-2026）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2025年失禁床垫主要企业在国际市场排名（按销量）&amp;（千件）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全球市场主要企业失禁床垫销量（2023-2026）&amp;（千件）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失禁床垫主要企业在国际市场占有率（按收入，2023-2026）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2025年失禁床垫主要企业在国际市场排名（按收入）&amp;（万元）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全球市场主要企业失禁床垫销售收入（2023-2026）&amp;（万元）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全球市场主要企业失禁床垫销售价格（2023-2026）&amp;（元/件）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失禁床垫主要企业在中国市场占有率（按销量，2023-2026）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2025年失禁床垫主要企业在中国市场排名（按销量）&amp;（千件）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中国市场主要企业失禁床垫销量（2023-2026）&amp;（千件）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失禁床垫主要企业在中国市场占有率（按收入，2023-2026）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2025年失禁床垫主要企业在中国市场排名（按收入）&amp;（万元）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中国市场主要企业失禁床垫销售收入（2023-2026）&amp;（万元）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全球主要厂商失禁床垫总部及产地分布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全球主要厂商成立时间及失禁床垫商业化日期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全球主要厂商失禁床垫产品类型及应用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2025年全球失禁床垫主要厂商市场地位（第一梯队、第二梯队和第三梯队）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全球失禁床垫市场投资、并购等现状分析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全球主要地区失禁床垫产量增速（CAGR）：（2021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全球主要地区失禁床垫产量（2021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全球主要地区失禁床垫产量（2021-2026）&amp;（千件）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全球主要地区失禁床垫产量（2027-2032）&amp;（千件）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全球主要地区失禁床垫产量市场份额（2021-2026）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全球主要地区失禁床垫产量市场份额（2027-2032）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中国市场失禁床垫产量、销量、进出口（2021-2026）&amp;（千件）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中国市场失禁床垫产量、销量、进出口预测（2027-2032）&amp;（千件）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全球主要地区失禁床垫销售收入增速：（2021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全球主要地区失禁床垫销售收入（2021-2026）&amp;（万元）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全球主要地区失禁床垫销售收入市场份额（2021-2026）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全球主要地区失禁床垫收入（2027-2032）&amp;（万元）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全球主要地区失禁床垫收入市场份额（2027-2032）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全球主要地区失禁床垫销量（千件）：2021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全球主要地区失禁床垫销量（2021-2026）&amp;（千件）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全球主要地区失禁床垫销量市场份额（2021-2026）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全球主要地区失禁床垫销量（2027-2032）&amp;（千件）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全球主要地区失禁床垫销量份额（2027-2032）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失禁床垫生产基地、销售区域、竞争对手及市场地位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失禁床垫产品规格、参数及市场应用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失禁床垫销量（千件）、收入（万元）、价格（元/件）及毛利率（2021-2026）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全球不同产品类型失禁床垫销量（2021-2026）&amp;（千件）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全球不同产品类型失禁床垫销量市场份额（2021-2026）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全球不同产品类型失禁床垫销量预测（2027-2032）&amp;（千件）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全球市场不同产品类型失禁床垫销量市场份额预测（2027-2032）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全球不同产品类型失禁床垫收入（2021-2026）&amp;（万元）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全球不同产品类型失禁床垫收入市场份额（2021-2026）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全球不同产品类型失禁床垫收入预测（2027-2032）&amp;（万元）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全球不同产品类型失禁床垫收入市场份额预测（2027-2032）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中国不同产品类型失禁床垫销量（2021-2026）&amp;（千件）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中国不同产品类型失禁床垫销量市场份额（2021-2026）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中国不同产品类型失禁床垫销量预测（2027-2032）&amp;（千件）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全球市场不同产品类型失禁床垫销量市场份额预测（2027-2032）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中国不同产品类型失禁床垫收入（2021-2026）&amp;（万元）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中国不同产品类型失禁床垫收入市场份额（2021-2026）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中国不同产品类型失禁床垫收入预测（2027-2032）&amp;（万元）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中国不同产品类型失禁床垫收入市场份额预测（2027-2032）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全球不同应用失禁床垫销量（2021-2026）&amp;（千件）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全球不同应用失禁床垫销量市场份额（2021-2026）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全球不同应用失禁床垫销量预测（2027-2032）&amp;（千件）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全球市场不同应用失禁床垫销量市场份额预测（2027-2032）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全球不同应用失禁床垫收入（2021-2026）&amp;（万元）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全球不同应用失禁床垫收入市场份额（2021-2026）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全球不同应用失禁床垫收入预测（2027-2032）&amp;（万元）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全球不同应用失禁床垫收入市场份额预测（2027-2032）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中国不同应用失禁床垫销量（2021-2026）&amp;（千件）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中国不同应用失禁床垫销量市场份额（2021-2026）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中国不同应用失禁床垫销量预测（2027-2032）&amp;（千件）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中国市场不同应用失禁床垫销量市场份额预测（2027-2032）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中国不同应用失禁床垫收入（2021-2026）&amp;（万元）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中国不同应用失禁床垫收入市场份额（2021-2026）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中国不同应用失禁床垫收入预测（2027-2032）&amp;（万元）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中国不同应用失禁床垫收入市场份额预测（2027-2032）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失禁床垫行业发展趋势</w:t>
      </w:r>
      <w:r>
        <w:rPr>
          <w:rFonts w:hint="eastAsia"/>
        </w:rPr>
        <w:br/>
      </w:r>
      <w:r>
        <w:rPr>
          <w:rFonts w:hint="eastAsia"/>
        </w:rPr>
        <w:t>　　表 186： 失禁床垫行业主要驱动因素</w:t>
      </w:r>
      <w:r>
        <w:rPr>
          <w:rFonts w:hint="eastAsia"/>
        </w:rPr>
        <w:br/>
      </w:r>
      <w:r>
        <w:rPr>
          <w:rFonts w:hint="eastAsia"/>
        </w:rPr>
        <w:t>　　表 187： 失禁床垫行业供应链分析</w:t>
      </w:r>
      <w:r>
        <w:rPr>
          <w:rFonts w:hint="eastAsia"/>
        </w:rPr>
        <w:br/>
      </w:r>
      <w:r>
        <w:rPr>
          <w:rFonts w:hint="eastAsia"/>
        </w:rPr>
        <w:t>　　表 188： 失禁床垫上游原料供应商</w:t>
      </w:r>
      <w:r>
        <w:rPr>
          <w:rFonts w:hint="eastAsia"/>
        </w:rPr>
        <w:br/>
      </w:r>
      <w:r>
        <w:rPr>
          <w:rFonts w:hint="eastAsia"/>
        </w:rPr>
        <w:t>　　表 189： 失禁床垫主要地区不同应用客户分析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失禁床垫典型经销商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失禁床垫产品图片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全球不同产品类型失禁床垫销售额2021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全球不同产品类型失禁床垫市场份额2025 &amp; 2032</w:t>
      </w:r>
      <w:r>
        <w:rPr>
          <w:rFonts w:hint="eastAsia"/>
        </w:rPr>
        <w:br/>
      </w:r>
      <w:r>
        <w:rPr>
          <w:rFonts w:hint="eastAsia"/>
        </w:rPr>
        <w:t>　　图 4： 轻吸水性产品图片</w:t>
      </w:r>
      <w:r>
        <w:rPr>
          <w:rFonts w:hint="eastAsia"/>
        </w:rPr>
        <w:br/>
      </w:r>
      <w:r>
        <w:rPr>
          <w:rFonts w:hint="eastAsia"/>
        </w:rPr>
        <w:t>　　图 5： 中吸水性产品图片</w:t>
      </w:r>
      <w:r>
        <w:rPr>
          <w:rFonts w:hint="eastAsia"/>
        </w:rPr>
        <w:br/>
      </w:r>
      <w:r>
        <w:rPr>
          <w:rFonts w:hint="eastAsia"/>
        </w:rPr>
        <w:t>　　图 6： 强吸水性产品图片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全球不同应用失禁床垫市场份额2025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居家护理</w:t>
      </w:r>
      <w:r>
        <w:rPr>
          <w:rFonts w:hint="eastAsia"/>
        </w:rPr>
        <w:br/>
      </w:r>
      <w:r>
        <w:rPr>
          <w:rFonts w:hint="eastAsia"/>
        </w:rPr>
        <w:t>　　图 11： 疗养院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2025年全球前五大生产商失禁床垫市场份额</w:t>
      </w:r>
      <w:r>
        <w:rPr>
          <w:rFonts w:hint="eastAsia"/>
        </w:rPr>
        <w:br/>
      </w:r>
      <w:r>
        <w:rPr>
          <w:rFonts w:hint="eastAsia"/>
        </w:rPr>
        <w:t>　　图 14： 2025年全球失禁床垫第一梯队、第二梯队和第三梯队厂商及市场份额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全球失禁床垫产能、产量、产能利用率及发展趋势（2021-2032）&amp;（千件）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全球失禁床垫产量、需求量及发展趋势（2021-2032）&amp;（千件）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全球主要地区失禁床垫产量市场份额（2021-2032）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中国失禁床垫产能、产量、产能利用率及发展趋势（2021-2032）&amp;（千件）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中国失禁床垫产量、市场需求量及发展趋势（2021-2032）&amp;（千件）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全球失禁床垫市场销售额及增长率：（2021-2032）&amp;（万元）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全球市场失禁床垫市场规模：2021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全球市场失禁床垫价格趋势（2021-2032）&amp;（元/件）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全球主要地区失禁床垫销售收入（2021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全球主要地区失禁床垫销售收入市场份额（2021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北美市场失禁床垫收入及增长率（2021-2032）&amp;（万元）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欧洲市场失禁床垫收入及增长率（2021-2032）&amp;（万元）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中国市场失禁床垫收入及增长率（2021-2032）&amp;（万元）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日本市场失禁床垫收入及增长率（2021-2032）&amp;（万元）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东南亚市场失禁床垫收入及增长率（2021-2032）&amp;（万元）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印度市场失禁床垫收入及增长率（2021-2032）&amp;（万元）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南美市场失禁床垫收入及增长率（2021-2032）&amp;（万元）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中东市场失禁床垫销量及增长率（2021-2032）&amp;（千件）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中东市场失禁床垫收入及增长率（2021-2032）&amp;（万元）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全球不同产品类型失禁床垫价格走势（2021-2032）&amp;（元/件）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全球不同应用失禁床垫价格走势（2021-2032）&amp;（元/件）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失禁床垫中国企业SWOT分析</w:t>
      </w:r>
      <w:r>
        <w:rPr>
          <w:rFonts w:hint="eastAsia"/>
        </w:rPr>
        <w:br/>
      </w:r>
      <w:r>
        <w:rPr>
          <w:rFonts w:hint="eastAsia"/>
        </w:rPr>
        <w:t>　　图 45： 失禁床垫产业链</w:t>
      </w:r>
      <w:r>
        <w:rPr>
          <w:rFonts w:hint="eastAsia"/>
        </w:rPr>
        <w:br/>
      </w:r>
      <w:r>
        <w:rPr>
          <w:rFonts w:hint="eastAsia"/>
        </w:rPr>
        <w:t>　　图 46： 失禁床垫行业采购模式分析</w:t>
      </w:r>
      <w:r>
        <w:rPr>
          <w:rFonts w:hint="eastAsia"/>
        </w:rPr>
        <w:br/>
      </w:r>
      <w:r>
        <w:rPr>
          <w:rFonts w:hint="eastAsia"/>
        </w:rPr>
        <w:t>　　图 47： 失禁床垫行业生产模式</w:t>
      </w:r>
      <w:r>
        <w:rPr>
          <w:rFonts w:hint="eastAsia"/>
        </w:rPr>
        <w:br/>
      </w:r>
      <w:r>
        <w:rPr>
          <w:rFonts w:hint="eastAsia"/>
        </w:rPr>
        <w:t>　　图 48： 失禁床垫行业销售模式分析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56d95f8884905" w:history="1">
        <w:r>
          <w:rPr>
            <w:rStyle w:val="Hyperlink"/>
          </w:rPr>
          <w:t>2026-2032年全球与中国失禁床垫行业研究分析及发展前景报告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56d95f8884905" w:history="1">
        <w:r>
          <w:rPr>
            <w:rStyle w:val="Hyperlink"/>
          </w:rPr>
          <w:t>https://www.20087.com/8/03/ShiJinChuangDianFaZhanXianZhuangQianJing.html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热点：失禁垫的ph值、大小便失禁床垫、尿失禁垫什么好、失禁护理产品、失禁的最佳护理实践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4d79e5e974882" w:history="1">
      <w:r>
        <w:rPr>
          <w:rStyle w:val="Hyperlink"/>
        </w:rPr>
        <w:t>2026-2032年全球与中国失禁床垫行业研究分析及发展前景报告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hiJinChuangDianFaZhanXianZhuangQianJing.html" TargetMode="External" Id="R36656d95f888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hiJinChuangDianFaZhanXianZhuangQianJing.html" TargetMode="External" Id="R0704d79e5e97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2026-02-07T03:37:59Z</dcterms:created>
  <dcterms:modified xsi:type="dcterms:W3CDTF">2026-02-07T04:37:59Z</dcterms:modified>
  <dc:subject>2026-2032年全球与中国失禁床垫行业研究分析及发展前景报告</dc:subject>
  <dc:title>2026-2032年全球与中国失禁床垫行业研究分析及发展前景报告</dc:title>
  <cp:keywords>2026-2032年全球与中国失禁床垫行业研究分析及发展前景报告</cp:keywords>
  <dc:description>2026-2032年全球与中国失禁床垫行业研究分析及发展前景报告</dc:description>
</cp:coreProperties>
</file>