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b992647bc4d25" w:history="1">
              <w:r>
                <w:rPr>
                  <w:rStyle w:val="Hyperlink"/>
                </w:rPr>
                <w:t>2024-2030年中国头孢西丁钠行业分析及前景趋势报告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b992647bc4d25" w:history="1">
              <w:r>
                <w:rPr>
                  <w:rStyle w:val="Hyperlink"/>
                </w:rPr>
                <w:t>2024-2030年中国头孢西丁钠行业分析及前景趋势报告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b992647bc4d25" w:history="1">
                <w:r>
                  <w:rPr>
                    <w:rStyle w:val="Hyperlink"/>
                  </w:rPr>
                  <w:t>https://www.20087.com/8/73/TouBaoXiDingNaFaZhanXianZhuangQianJing.html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西丁钠是一种广谱抗生素，属于第三代头孢菌素类药物。近年来，随着对抗生素滥用的重视，全球范围内对抗生素的监管更加严格，头孢西丁钠的使用也受到了一定的限制。尽管如此，由于其在治疗多种细菌感染方面的有效性，头孢西丁钠仍然是临床常用药物之一。此外，随着新药研发的速度放缓，对现有药物的优化和组合使用成为研究的重点。</w:t>
      </w:r>
      <w:r>
        <w:rPr>
          <w:rFonts w:hint="eastAsia"/>
        </w:rPr>
        <w:br/>
      </w:r>
      <w:r>
        <w:rPr>
          <w:rFonts w:hint="eastAsia"/>
        </w:rPr>
        <w:t>　　未来，头孢西丁钠的应用将更加注重合理用药和减少耐药性的发生。随着抗菌药物管理政策的实施，医生在开具处方时会更加谨慎，以避免不必要的抗生素使用。同时，通过联合用药等方式可以减少单一药物的使用量，从而降低细菌耐药性的风险。此外，随着生物技术和基因工程的进步，开发针对耐药菌株的新一代抗生素也将成为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b992647bc4d25" w:history="1">
        <w:r>
          <w:rPr>
            <w:rStyle w:val="Hyperlink"/>
          </w:rPr>
          <w:t>2024-2030年中国头孢西丁钠行业分析及前景趋势报告</w:t>
        </w:r>
      </w:hyperlink>
      <w:r>
        <w:rPr>
          <w:rFonts w:hint="eastAsia"/>
        </w:rPr>
        <w:t>》基于详实数据，从市场规模、需求变化及价格动态等维度，全面解析了头孢西丁钠行业的现状与发展趋势，并对头孢西丁钠产业链各环节进行了系统性探讨。报告科学预测了头孢西丁钠行业未来发展方向，重点分析了头孢西丁钠技术现状及创新路径，同时聚焦头孢西丁钠重点企业的经营表现，评估了市场竞争格局、品牌影响力及市场集中度。通过对细分市场的深入研究及SWOT分析，报告揭示了头孢西丁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、头孢西丁钠发展状况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、头孢西丁钠发展状况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、头孢西丁钠发展状况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一、2024年全球医药市场规模预测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、2019-2024年中国药店总数</w:t>
      </w:r>
      <w:r>
        <w:rPr>
          <w:rFonts w:hint="eastAsia"/>
        </w:rPr>
        <w:br/>
      </w:r>
      <w:r>
        <w:rPr>
          <w:rFonts w:hint="eastAsia"/>
        </w:rPr>
        <w:t>　　　　　　2 、2019-2024年中国人均药店人均总数量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、2019-2024年中国连锁药店数量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、2019-2024年中国单体药店数量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、2019-2024年中国药店结构</w:t>
      </w:r>
      <w:r>
        <w:rPr>
          <w:rFonts w:hint="eastAsia"/>
        </w:rPr>
        <w:br/>
      </w:r>
      <w:r>
        <w:rPr>
          <w:rFonts w:hint="eastAsia"/>
        </w:rPr>
        <w:t>　　　　　　6 、2019-2024年中国药店区域分布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中国头孢西丁钠发展概况</w:t>
      </w:r>
      <w:r>
        <w:rPr>
          <w:rFonts w:hint="eastAsia"/>
        </w:rPr>
        <w:br/>
      </w:r>
      <w:r>
        <w:rPr>
          <w:rFonts w:hint="eastAsia"/>
        </w:rPr>
        <w:t>　　第一节 中国头孢西丁钠特征分析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二、中国头孢西丁钠生命周期分析</w:t>
      </w:r>
      <w:r>
        <w:rPr>
          <w:rFonts w:hint="eastAsia"/>
        </w:rPr>
        <w:br/>
      </w:r>
      <w:r>
        <w:rPr>
          <w:rFonts w:hint="eastAsia"/>
        </w:rPr>
        <w:t>　　　　三、中国头孢西丁钠进入/退出壁垒</w:t>
      </w:r>
      <w:r>
        <w:rPr>
          <w:rFonts w:hint="eastAsia"/>
        </w:rPr>
        <w:br/>
      </w:r>
      <w:r>
        <w:rPr>
          <w:rFonts w:hint="eastAsia"/>
        </w:rPr>
        <w:t>　　　　四、中国头孢西丁钠行业管理体制</w:t>
      </w:r>
      <w:r>
        <w:rPr>
          <w:rFonts w:hint="eastAsia"/>
        </w:rPr>
        <w:br/>
      </w:r>
      <w:r>
        <w:rPr>
          <w:rFonts w:hint="eastAsia"/>
        </w:rPr>
        <w:t>　　　　五、中国头孢西丁钠行业所属管理部门</w:t>
      </w:r>
      <w:r>
        <w:rPr>
          <w:rFonts w:hint="eastAsia"/>
        </w:rPr>
        <w:br/>
      </w:r>
      <w:r>
        <w:rPr>
          <w:rFonts w:hint="eastAsia"/>
        </w:rPr>
        <w:t>　　第二节 中国头孢西丁钠应用历史</w:t>
      </w:r>
      <w:r>
        <w:rPr>
          <w:rFonts w:hint="eastAsia"/>
        </w:rPr>
        <w:br/>
      </w:r>
      <w:r>
        <w:rPr>
          <w:rFonts w:hint="eastAsia"/>
        </w:rPr>
        <w:t>　　第三节 中国头孢西丁钠使用现状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中国头孢西丁钠发展数据</w:t>
      </w:r>
      <w:r>
        <w:rPr>
          <w:rFonts w:hint="eastAsia"/>
        </w:rPr>
        <w:br/>
      </w:r>
      <w:r>
        <w:rPr>
          <w:rFonts w:hint="eastAsia"/>
        </w:rPr>
        <w:t>　　第一节 2019-2024年头孢西丁钠所属行业前景数据分析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一、2019-2024年头孢西丁钠行业市场规模分析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二、2019-2024年头孢西丁钠行业销售收入分析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三、2019-2024年头孢西丁钠行业利润总额分析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四、2019-2024年头孢西丁钠所属行业企业数量分析</w:t>
      </w:r>
      <w:r>
        <w:rPr>
          <w:rFonts w:hint="eastAsia"/>
        </w:rPr>
        <w:br/>
      </w:r>
      <w:r>
        <w:rPr>
          <w:rFonts w:hint="eastAsia"/>
        </w:rPr>
        <w:t>　　第二节 2019-2024年头孢西丁钠所属行业经济效益分析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一、2019-2024年头孢西丁钠所属行业盈利能力分析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二、2019-2024年头孢西丁钠所属行业偿债能力分析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三、2019-2024年头孢西丁钠所属行业运营能力分析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四、2019-2024年头孢西丁钠所属行业成长能力分析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2019-2024年头孢西丁钠价格走势</w:t>
      </w:r>
      <w:r>
        <w:rPr>
          <w:rFonts w:hint="eastAsia"/>
        </w:rPr>
        <w:br/>
      </w:r>
      <w:r>
        <w:rPr>
          <w:rFonts w:hint="eastAsia"/>
        </w:rPr>
        <w:t>　　第四节 中国头孢西丁钠定价机制分析</w:t>
      </w:r>
      <w:r>
        <w:rPr>
          <w:rFonts w:hint="eastAsia"/>
        </w:rPr>
        <w:br/>
      </w:r>
      <w:r>
        <w:rPr>
          <w:rFonts w:hint="eastAsia"/>
        </w:rPr>
        <w:t>　　第五节 2019-2024年头孢西丁钠市场结构分析</w:t>
      </w:r>
      <w:r>
        <w:rPr>
          <w:rFonts w:hint="eastAsia"/>
        </w:rPr>
        <w:br/>
      </w:r>
      <w:r>
        <w:rPr>
          <w:rFonts w:hint="eastAsia"/>
        </w:rPr>
        <w:t>　　　　一、主要应用疾病分析</w:t>
      </w:r>
      <w:r>
        <w:rPr>
          <w:rFonts w:hint="eastAsia"/>
        </w:rPr>
        <w:br/>
      </w:r>
      <w:r>
        <w:rPr>
          <w:rFonts w:hint="eastAsia"/>
        </w:rPr>
        <w:t>　　　　二、主要疾病应用规模与总体市场结构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中国头孢西丁钠产业链发展分析</w:t>
      </w:r>
      <w:r>
        <w:rPr>
          <w:rFonts w:hint="eastAsia"/>
        </w:rPr>
        <w:br/>
      </w:r>
      <w:r>
        <w:rPr>
          <w:rFonts w:hint="eastAsia"/>
        </w:rPr>
        <w:t>　　第一节 中国头孢西丁钠产业结构</w:t>
      </w:r>
      <w:r>
        <w:rPr>
          <w:rFonts w:hint="eastAsia"/>
        </w:rPr>
        <w:br/>
      </w:r>
      <w:r>
        <w:rPr>
          <w:rFonts w:hint="eastAsia"/>
        </w:rPr>
        <w:t>　　第二节 头孢西丁钠上游产业发展分析</w:t>
      </w:r>
      <w:r>
        <w:rPr>
          <w:rFonts w:hint="eastAsia"/>
        </w:rPr>
        <w:br/>
      </w:r>
      <w:r>
        <w:rPr>
          <w:rFonts w:hint="eastAsia"/>
        </w:rPr>
        <w:t>　　　　一、头孢西丁钠制造工艺发展分析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四、近年来主要原材料价格走势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五、2024-2030年主要原材料价格走势预测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六、2024-2030年主要原材料供给能力预测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头孢西丁钠下游需求市场现状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四、中国头孢西丁钠行业市场需求结构总结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中国头孢西丁钠药物不良反应研究</w:t>
      </w:r>
      <w:r>
        <w:rPr>
          <w:rFonts w:hint="eastAsia"/>
        </w:rPr>
        <w:br/>
      </w:r>
      <w:r>
        <w:rPr>
          <w:rFonts w:hint="eastAsia"/>
        </w:rPr>
        <w:t>　　第一节 头孢西丁钠药物主要不良反应及原理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一、头孢西丁钠药物不良反应的原理分析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二、近年来头孢西丁钠药物不良反应率变化情况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不良反应对于头孢西丁钠药物市场的影响分析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中国头孢西丁钠区域市场分析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中国头孢西丁钠行业竞争格局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国内头孢西丁钠行业主要竞争对手分析</w:t>
      </w:r>
      <w:r>
        <w:rPr>
          <w:rFonts w:hint="eastAsia"/>
        </w:rPr>
        <w:br/>
      </w:r>
      <w:r>
        <w:rPr>
          <w:rFonts w:hint="eastAsia"/>
        </w:rPr>
        <w:t>　　第一节 海南新世通制药有限公司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海南康芝药业股份有限公司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国药集团致君（深圳）制药有限公司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悦康药业集团股份有限公司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哈药集团制药总厂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珠海春天制药有限公司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头孢西丁钠行业前景分析</w:t>
      </w:r>
      <w:r>
        <w:rPr>
          <w:rFonts w:hint="eastAsia"/>
        </w:rPr>
        <w:br/>
      </w:r>
      <w:r>
        <w:rPr>
          <w:rFonts w:hint="eastAsia"/>
        </w:rPr>
        <w:t>　　第一节 头孢西丁钠行业发展趋势分析</w:t>
      </w:r>
      <w:r>
        <w:rPr>
          <w:rFonts w:hint="eastAsia"/>
        </w:rPr>
        <w:br/>
      </w:r>
      <w:r>
        <w:rPr>
          <w:rFonts w:hint="eastAsia"/>
        </w:rPr>
        <w:t>　　第二节 头孢西丁钠行业发展影响因素分析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一、头孢西丁钠行业发展的有利因素分析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二、头孢西丁钠行业发展的稳定因素分析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三、头孢西丁钠行业发展的不利因素分析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头孢西丁钠行业前景SWOT分析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2024-2030年头孢西丁钠所属行业前景数据预测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一、2024-2030年头孢西丁钠行业市场规模预测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二、2024-2030年头孢西丁钠行业销售收入预测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三、2024-2030年头孢西丁钠行业利润总额预测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四、2024-2030年头孢西丁钠所属行业企业数量预测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2024-2030年头孢西丁钠所属行业经济效益预测</w:t>
      </w:r>
      <w:r>
        <w:rPr>
          <w:rFonts w:hint="eastAsia"/>
        </w:rPr>
        <w:br/>
      </w:r>
      <w:r>
        <w:rPr>
          <w:rFonts w:hint="eastAsia"/>
        </w:rPr>
        <w:t>　　　　一、2024-2030年头孢西丁钠所属行业盈利能力预测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二、2024-2030年头孢西丁钠所属行业偿债能力预测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三、2024-2030年头孢西丁钠所属行业运营能力预测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四、2024-2030年头孢西丁钠所属行业成长能力预测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头孢西丁钠行业投资战略研究</w:t>
      </w:r>
      <w:r>
        <w:rPr>
          <w:rFonts w:hint="eastAsia"/>
        </w:rPr>
        <w:br/>
      </w:r>
      <w:r>
        <w:rPr>
          <w:rFonts w:hint="eastAsia"/>
        </w:rPr>
        <w:t>　　第一节 头孢西丁钠行业发展中面临的主要问题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头孢西丁钠行业发展过程中面对的挑战及策略建议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 、重点企业面对的挑战</w:t>
      </w:r>
      <w:r>
        <w:rPr>
          <w:rFonts w:hint="eastAsia"/>
        </w:rPr>
        <w:br/>
      </w:r>
      <w:r>
        <w:rPr>
          <w:rFonts w:hint="eastAsia"/>
        </w:rPr>
        <w:t>　　　　　　2 、重点企业的策略建议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　　1 、中小企业面对的挑战</w:t>
      </w:r>
      <w:r>
        <w:rPr>
          <w:rFonts w:hint="eastAsia"/>
        </w:rPr>
        <w:br/>
      </w:r>
      <w:r>
        <w:rPr>
          <w:rFonts w:hint="eastAsia"/>
        </w:rPr>
        <w:t>　　　　　　2 、中小企业的策略建议</w:t>
      </w:r>
      <w:r>
        <w:rPr>
          <w:rFonts w:hint="eastAsia"/>
        </w:rPr>
        <w:br/>
      </w:r>
      <w:r>
        <w:rPr>
          <w:rFonts w:hint="eastAsia"/>
        </w:rPr>
        <w:t>　　第三节 头孢西丁钠行业投资过程中需要注意的问题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头孢西丁钠行业投资战略研究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一、2019-2024年头孢西丁钠行业投资战略分析</w:t>
      </w:r>
      <w:r>
        <w:rPr>
          <w:rFonts w:hint="eastAsia"/>
        </w:rPr>
        <w:br/>
      </w:r>
      <w:r>
        <w:rPr>
          <w:rFonts w:hint="eastAsia"/>
        </w:rPr>
        <w:t>　　　　二、2024-2030年头孢西丁钠行业投资战略分析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头孢西丁钠行业投资建议</w:t>
      </w:r>
      <w:r>
        <w:rPr>
          <w:rFonts w:hint="eastAsia"/>
        </w:rPr>
        <w:br/>
      </w:r>
      <w:r>
        <w:rPr>
          <w:rFonts w:hint="eastAsia"/>
        </w:rPr>
        <w:t>　　第一节 头孢西丁钠行业投资价值评价</w:t>
      </w:r>
      <w:r>
        <w:rPr>
          <w:rFonts w:hint="eastAsia"/>
        </w:rPr>
        <w:br/>
      </w:r>
      <w:r>
        <w:rPr>
          <w:rFonts w:hint="eastAsia"/>
        </w:rPr>
        <w:t>　　第二节 头孢西丁钠行业投资风险分析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头孢西丁钠行业投资战略研究</w:t>
      </w:r>
      <w:r>
        <w:rPr>
          <w:rFonts w:hint="eastAsia"/>
        </w:rPr>
        <w:br/>
      </w:r>
      <w:r>
        <w:rPr>
          <w:rFonts w:hint="eastAsia"/>
        </w:rPr>
        <w:t>　　　　一、头孢西丁钠行业投资战略分析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中智林 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头孢西丁钠行业类别</w:t>
      </w:r>
      <w:r>
        <w:rPr>
          <w:rFonts w:hint="eastAsia"/>
        </w:rPr>
        <w:br/>
      </w:r>
      <w:r>
        <w:rPr>
          <w:rFonts w:hint="eastAsia"/>
        </w:rPr>
        <w:t>　　图表 头孢西丁钠行业产业链调研</w:t>
      </w:r>
      <w:r>
        <w:rPr>
          <w:rFonts w:hint="eastAsia"/>
        </w:rPr>
        <w:br/>
      </w:r>
      <w:r>
        <w:rPr>
          <w:rFonts w:hint="eastAsia"/>
        </w:rPr>
        <w:t>　　图表 头孢西丁钠行业现状</w:t>
      </w:r>
      <w:r>
        <w:rPr>
          <w:rFonts w:hint="eastAsia"/>
        </w:rPr>
        <w:br/>
      </w:r>
      <w:r>
        <w:rPr>
          <w:rFonts w:hint="eastAsia"/>
        </w:rPr>
        <w:t>　　图表 头孢西丁钠行业标准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2024年中国头孢西丁钠行业产能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2019-2024年中国头孢西丁钠行业产量统计</w:t>
      </w:r>
      <w:r>
        <w:rPr>
          <w:rFonts w:hint="eastAsia"/>
        </w:rPr>
        <w:br/>
      </w:r>
      <w:r>
        <w:rPr>
          <w:rFonts w:hint="eastAsia"/>
        </w:rPr>
        <w:t>　　图表 头孢西丁钠行业动态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2019-2024年中国头孢西丁钠市场需求量</w:t>
      </w:r>
      <w:r>
        <w:rPr>
          <w:rFonts w:hint="eastAsia"/>
        </w:rPr>
        <w:br/>
      </w:r>
      <w:r>
        <w:rPr>
          <w:rFonts w:hint="eastAsia"/>
        </w:rPr>
        <w:t>　　图表 2024年中国头孢西丁钠行业需求区域调研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2019-2024年中国头孢西丁钠行情</w:t>
      </w:r>
      <w:r>
        <w:rPr>
          <w:rFonts w:hint="eastAsia"/>
        </w:rPr>
        <w:br/>
      </w:r>
      <w:r>
        <w:rPr>
          <w:rFonts w:hint="eastAsia"/>
        </w:rPr>
        <w:t>　　图表 2019-2024年中国头孢西丁钠价格走势图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2019-2024年中国头孢西丁钠出口统计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**地区头孢西丁钠市场调研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**地区头孢西丁钠市场调研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头孢西丁钠行业竞争对手分析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2024-2030年中国头孢西丁钠市场需求预测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2024-2030年中国头孢西丁钠行业市场规模预测</w:t>
      </w:r>
      <w:r>
        <w:rPr>
          <w:rFonts w:hint="eastAsia"/>
        </w:rPr>
        <w:br/>
      </w:r>
      <w:r>
        <w:rPr>
          <w:rFonts w:hint="eastAsia"/>
        </w:rPr>
        <w:t>　　图表 头孢西丁钠行业准入条件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2024-2030年中国头孢西丁钠行业发展趋势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2024-2030年中国头孢西丁钠市场前景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b992647bc4d25" w:history="1">
        <w:r>
          <w:rPr>
            <w:rStyle w:val="Hyperlink"/>
          </w:rPr>
          <w:t>2024-2030年中国头孢西丁钠行业分析及前景趋势报告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b992647bc4d25" w:history="1">
        <w:r>
          <w:rPr>
            <w:rStyle w:val="Hyperlink"/>
          </w:rPr>
          <w:t>https://www.20087.com/8/73/TouBaoXiDingNaFaZhanXianZhuangQianJing.html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曲松和头孢西丁哪种更好、头孢西丁钠注射功效与作用、头孢几代最好最安全、头孢西丁钠价格、2g头孢西丁钠用多少盐水、头孢西丁钠说明书用法用量、头孢西丁钠属于哪一类抗生素、头孢西丁钠一支多少钱、注射用头孢西丁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693832a8d4e5d" w:history="1">
      <w:r>
        <w:rPr>
          <w:rStyle w:val="Hyperlink"/>
        </w:rPr>
        <w:t>2024-2030年中国头孢西丁钠行业分析及前景趋势报告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ouBaoXiDingNaFaZhanXianZhuangQianJing.html" TargetMode="External" Id="R51bb992647bc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ouBaoXiDingNaFaZhanXianZhuangQianJing.html" TargetMode="External" Id="R81d693832a8d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2024-04-15T05:14:00Z</dcterms:created>
  <dcterms:modified xsi:type="dcterms:W3CDTF">2024-04-15T06:14:00Z</dcterms:modified>
  <dc:subject>2024-2030年中国头孢西丁钠行业分析及前景趋势报告</dc:subject>
  <dc:title>2024-2030年中国头孢西丁钠行业分析及前景趋势报告</dc:title>
  <cp:keywords>2024-2030年中国头孢西丁钠行业分析及前景趋势报告</cp:keywords>
  <dc:description>2024-2030年中国头孢西丁钠行业分析及前景趋势报告</dc:description>
</cp:coreProperties>
</file>