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0b5d9af4c4a8e" w:history="1">
              <w:r>
                <w:rPr>
                  <w:rStyle w:val="Hyperlink"/>
                </w:rPr>
                <w:t>2024-2030年中国小分子活性肽行业市场调研及前景分析报告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0b5d9af4c4a8e" w:history="1">
              <w:r>
                <w:rPr>
                  <w:rStyle w:val="Hyperlink"/>
                </w:rPr>
                <w:t>2024-2030年中国小分子活性肽行业市场调研及前景分析报告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0b5d9af4c4a8e" w:history="1">
                <w:r>
                  <w:rPr>
                    <w:rStyle w:val="Hyperlink"/>
                  </w:rPr>
                  <w:t>https://www.20087.com/8/73/XiaoFenZiHuoXingTaiQianJing.html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活性肽是由氨基酸组成的短链肽类化合物，具有多种生物活性，广泛应用于医药、保健品和化妆品等领域。随着生物技术和医药研究的进步，小分子活性肽的市场需求不断增加。目前，市场上的小分子活性肽种类繁多，功能和应用场景丰富多样。技术创新使得小分子活性肽的合成和纯化技术不断提升，产品质量和安全性不断提高。</w:t>
      </w:r>
      <w:r>
        <w:rPr>
          <w:rFonts w:hint="eastAsia"/>
        </w:rPr>
        <w:br/>
      </w:r>
      <w:r>
        <w:rPr>
          <w:rFonts w:hint="eastAsia"/>
        </w:rPr>
        <w:t>　　未来，小分子活性肽行业将朝着更安全、更有效、更个性化的方向发展。技术创新将推动小分子活性肽的研发和生产向更绿色、更智能的方向发展。例如，采用先进的生物合成技术和精准医疗手段，提高小分子活性肽的安全性和有效性。此外，小分子活性肽将与个性化医疗和健康管理结合，提供更加精准和安全的健康解决方案。政策支持方面，各国政府将加大对生物医药和健康管理的投入，推动小分子活性肽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0b5d9af4c4a8e" w:history="1">
        <w:r>
          <w:rPr>
            <w:rStyle w:val="Hyperlink"/>
          </w:rPr>
          <w:t>2024-2030年中国小分子活性肽行业市场调研及前景分析报告</w:t>
        </w:r>
      </w:hyperlink>
      <w:r>
        <w:rPr>
          <w:rFonts w:hint="eastAsia"/>
        </w:rPr>
        <w:t>》依据国家统计局、发改委及小分子活性肽相关协会等的数据资料，深入研究了小分子活性肽行业的现状，包括小分子活性肽市场需求、市场规模及产业链状况。小分子活性肽报告分析了小分子活性肽的价格波动、各细分市场的动态，以及重点企业的经营状况。同时，报告对小分子活性肽市场前景及发展趋势进行了科学预测，揭示了潜在的市场需求和投资机会，也指出了小分子活性肽行业内可能的风险。此外，小分子活性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2024年全球小分子活性肽行业市场运行形势综述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2024年全球小分子活性肽产品市场动态研究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一、全球小分子活性肽产品市场特征分析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二、全球小分子活性肽产品市场供需监测研究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三、全球小分子活性肽产品价格走势分析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2024年全球主要区域小分子活性肽市场运行形势透析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2024年全球主要国家小分子活性肽市场深度局势分析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2024-2030年全球小分子活性肽产品市场发展趋势预测解析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2024年中国小分子活性肽行业市场发展环境分析（PEST分析法）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2024年中国小分子活性肽行业政策环境分析</w:t>
      </w:r>
      <w:r>
        <w:rPr>
          <w:rFonts w:hint="eastAsia"/>
        </w:rPr>
        <w:br/>
      </w:r>
      <w:r>
        <w:rPr>
          <w:rFonts w:hint="eastAsia"/>
        </w:rPr>
        <w:t>　　　　一、小分子活性肽行业政策深度解读</w:t>
      </w:r>
      <w:r>
        <w:rPr>
          <w:rFonts w:hint="eastAsia"/>
        </w:rPr>
        <w:br/>
      </w:r>
      <w:r>
        <w:rPr>
          <w:rFonts w:hint="eastAsia"/>
        </w:rPr>
        <w:t>　　　　二、小分子活性肽行业标准研究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2024年中国小分子活性肽行业社会环境分析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2024年中国小分子活性肽行业技术环境分析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2024年中国小分子活性肽品牌市场整体运行态势剖析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2024年中国小分子活性肽行业市场供需状况</w:t>
      </w:r>
      <w:r>
        <w:rPr>
          <w:rFonts w:hint="eastAsia"/>
        </w:rPr>
        <w:br/>
      </w:r>
      <w:r>
        <w:rPr>
          <w:rFonts w:hint="eastAsia"/>
        </w:rPr>
        <w:t>　　　　一、小分子活性肽行业市场供给情况</w:t>
      </w:r>
      <w:r>
        <w:rPr>
          <w:rFonts w:hint="eastAsia"/>
        </w:rPr>
        <w:br/>
      </w:r>
      <w:r>
        <w:rPr>
          <w:rFonts w:hint="eastAsia"/>
        </w:rPr>
        <w:t>　　　　二、小分子活性肽行业需求分析</w:t>
      </w:r>
      <w:r>
        <w:rPr>
          <w:rFonts w:hint="eastAsia"/>
        </w:rPr>
        <w:br/>
      </w:r>
      <w:r>
        <w:rPr>
          <w:rFonts w:hint="eastAsia"/>
        </w:rPr>
        <w:t>　　　　三、小分子活性肽行业需求特点研究</w:t>
      </w:r>
      <w:r>
        <w:rPr>
          <w:rFonts w:hint="eastAsia"/>
        </w:rPr>
        <w:br/>
      </w:r>
      <w:r>
        <w:rPr>
          <w:rFonts w:hint="eastAsia"/>
        </w:rPr>
        <w:t>　　第二节 2024年中国小分子活性肽产品主要经销方式深度探讨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一、2024年中国小分子活性肽产品市场批发分析</w:t>
      </w:r>
      <w:r>
        <w:rPr>
          <w:rFonts w:hint="eastAsia"/>
        </w:rPr>
        <w:br/>
      </w:r>
      <w:r>
        <w:rPr>
          <w:rFonts w:hint="eastAsia"/>
        </w:rPr>
        <w:t>　　　　二、2024年中国小分子活性肽产品加盟商（代理）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三、2024年中国小分子活性肽产品自主经营分析</w:t>
      </w:r>
      <w:r>
        <w:rPr>
          <w:rFonts w:hint="eastAsia"/>
        </w:rPr>
        <w:br/>
      </w:r>
      <w:r>
        <w:rPr>
          <w:rFonts w:hint="eastAsia"/>
        </w:rPr>
        <w:t>　　第三节 2024年中国小分子活性肽发展存在问题及建议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2024年中国小分子活性肽产品市场品牌竞争力评估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2024年中国小分子活性肽品牌市场运行走势分析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一、中国小分子活性肽品牌竞争对手商铺、商场监测数据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二、中国小分子活性肽品牌排名实地调研结果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三、中国小分子活性肽产品相关联行业或产品情况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2024年中国小分子活性肽产品主要品牌动态关注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一、小分子活性肽品牌销售额前十名排名情况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二、小分子活性肽品牌竞争力前十名排名情况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三、小分子活性肽品牌市场份额前十名排名情况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四、小分子活性肽品牌发展潜力前十名排名情况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2024年中国小分子活性肽产品市场销售策略探讨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2024年中国小分子活性肽产品销售渠道及盈利模式调研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2024年小分子活性肽产品销售渠道特征分析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2024年小分子活性肽产品经销模式研究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2024年小分子活性肽产品销售渠道管理基本要素分析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2024年小分子活性肽产品销售渠道控制五力模型研究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2024年中国小分子活性肽市场消费者偏好深度实地调查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中国小分子活性肽消费者收入分析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中国小分子活性肽市场消费需求分析</w:t>
      </w:r>
      <w:r>
        <w:rPr>
          <w:rFonts w:hint="eastAsia"/>
        </w:rPr>
        <w:br/>
      </w:r>
      <w:r>
        <w:rPr>
          <w:rFonts w:hint="eastAsia"/>
        </w:rPr>
        <w:t>　　　　一、小分子活性肽市场的消费需求变化</w:t>
      </w:r>
      <w:r>
        <w:rPr>
          <w:rFonts w:hint="eastAsia"/>
        </w:rPr>
        <w:br/>
      </w:r>
      <w:r>
        <w:rPr>
          <w:rFonts w:hint="eastAsia"/>
        </w:rPr>
        <w:t>　　　　二、小分子活性肽行业的需求情况分析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三、2019-2024年小分子活性肽品牌市场消费需求分析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中国小分子活性肽消费市场状况分析</w:t>
      </w:r>
      <w:r>
        <w:rPr>
          <w:rFonts w:hint="eastAsia"/>
        </w:rPr>
        <w:br/>
      </w:r>
      <w:r>
        <w:rPr>
          <w:rFonts w:hint="eastAsia"/>
        </w:rPr>
        <w:t>　　　　一、小分子活性肽行业消费特点</w:t>
      </w:r>
      <w:r>
        <w:rPr>
          <w:rFonts w:hint="eastAsia"/>
        </w:rPr>
        <w:br/>
      </w:r>
      <w:r>
        <w:rPr>
          <w:rFonts w:hint="eastAsia"/>
        </w:rPr>
        <w:t>　　　　二、小分子活性肽消费者分析</w:t>
      </w:r>
      <w:r>
        <w:rPr>
          <w:rFonts w:hint="eastAsia"/>
        </w:rPr>
        <w:br/>
      </w:r>
      <w:r>
        <w:rPr>
          <w:rFonts w:hint="eastAsia"/>
        </w:rPr>
        <w:t>　　　　三、小分子活性肽消费结构分析</w:t>
      </w:r>
      <w:r>
        <w:rPr>
          <w:rFonts w:hint="eastAsia"/>
        </w:rPr>
        <w:br/>
      </w:r>
      <w:r>
        <w:rPr>
          <w:rFonts w:hint="eastAsia"/>
        </w:rPr>
        <w:t>　　　　四、小分子活性肽消费的市场变化</w:t>
      </w:r>
      <w:r>
        <w:rPr>
          <w:rFonts w:hint="eastAsia"/>
        </w:rPr>
        <w:br/>
      </w:r>
      <w:r>
        <w:rPr>
          <w:rFonts w:hint="eastAsia"/>
        </w:rPr>
        <w:t>　　　　五、小分子活性肽市场的消费方向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五、包装的影响程度第五节 中国小分子活性肽行业产品的品牌市场调查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五、小分子活性肽行业品牌忠诚度调查结果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六、小分子活性肽行业品牌市场占有率调查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2019-2024年中国小分子活性肽产品所属行业关键数据指标参考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2019-2024年中国小分子活性肽所属行业主要数据监测分析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一、中国小分子活性肽所属行业规模分析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二、中国小分子活性肽所属行业结构分析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三、中国小分子活性肽所属行业产值分析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四、中国小分子活性肽所属行业成本费用分析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五、中国小分子活性肽所属行业盈利能力分析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2019-2024年中国小分子活性肽所属行业产量数据统计分析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一、中国小分子活性肽所属行业产量数据分析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二、中国小分子活性肽所属行业产量数据分析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三、中国小分子活性肽所属行业产量增长性分析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2019-2024年中国小分子活性肽所属行业进出口数据监测研究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一、中国小分子活性肽所属行业进出口数量分析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二、中国小分子活性肽所属行业进出口金额分析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三、中国小分子活性肽所属行业进出口国家及地区分析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2024年中国小分子活性肽产品主要区域与重点城市市场剖析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二、华北地区小分子活性肽产品供应与消费情况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四、华北地区小分子活性肽行业未来发展预测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四、华中地区小分子活性肽行业发展趋势</w:t>
      </w:r>
      <w:r>
        <w:rPr>
          <w:rFonts w:hint="eastAsia"/>
        </w:rPr>
        <w:br/>
      </w:r>
      <w:r>
        <w:rPr>
          <w:rFonts w:hint="eastAsia"/>
        </w:rPr>
        <w:t>　　第三节 华东地区小分子活性肽发展状况分析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四、华东地区小分子活性肽行业发展前景展望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四、华南地区小分子活性肽行业发展趋势分析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四、西南地区小分子活性肽行业未来发展预测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四、东北地区小分子活性肽行业发展前景剖析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四、西北地区小分子活性肽行业发展趋势研究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2024年中国小分子活性肽产品市场竞争格局热点观察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2024年中国小分子活性肽产品竞争现状分析</w:t>
      </w:r>
      <w:r>
        <w:rPr>
          <w:rFonts w:hint="eastAsia"/>
        </w:rPr>
        <w:br/>
      </w:r>
      <w:r>
        <w:rPr>
          <w:rFonts w:hint="eastAsia"/>
        </w:rPr>
        <w:t>　　　　一、小分子活性肽产品市场竞争力分析</w:t>
      </w:r>
      <w:r>
        <w:rPr>
          <w:rFonts w:hint="eastAsia"/>
        </w:rPr>
        <w:br/>
      </w:r>
      <w:r>
        <w:rPr>
          <w:rFonts w:hint="eastAsia"/>
        </w:rPr>
        <w:t>　　　　二、小分子活性肽产品价格竞争分析</w:t>
      </w:r>
      <w:r>
        <w:rPr>
          <w:rFonts w:hint="eastAsia"/>
        </w:rPr>
        <w:br/>
      </w:r>
      <w:r>
        <w:rPr>
          <w:rFonts w:hint="eastAsia"/>
        </w:rPr>
        <w:t>　　　　三、小分子活性肽产品成本竞争分析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2024年中国小分子活性肽产品集中度分析</w:t>
      </w:r>
      <w:r>
        <w:rPr>
          <w:rFonts w:hint="eastAsia"/>
        </w:rPr>
        <w:br/>
      </w:r>
      <w:r>
        <w:rPr>
          <w:rFonts w:hint="eastAsia"/>
        </w:rPr>
        <w:t>　　　　一、小分子活性肽产品市场集中度分析</w:t>
      </w:r>
      <w:r>
        <w:rPr>
          <w:rFonts w:hint="eastAsia"/>
        </w:rPr>
        <w:br/>
      </w:r>
      <w:r>
        <w:rPr>
          <w:rFonts w:hint="eastAsia"/>
        </w:rPr>
        <w:t>　　　　二、小分子活性肽产品区域集中度分析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2024年中国小分子活性肽产品重点城市竞争分析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2024年中国小分子活性肽产品提升竞争力策略分析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中国小分子活性肽产品优势品牌竞争性财务指标分析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济南康臣生物科技有限公司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深圳市润健生物科技有限公司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淮安鸿玛生物科技有限公司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2024年中国小分子活性肽产品市场营销面临的机遇与挑战研究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2024年中国小分子活性肽产品市场营销面临的机遇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2024年中国小分子活性肽产品市场营销面临问题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2024年中国小分子活性肽产品企业应对挑战的策略研究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2024-2030年中国小分子活性肽产品发展趋势与投资策略研究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2024-2030年中国小分子活性肽产品发展趋势预测分析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一、2024-2030年中国小分子活性肽产品供给预测分析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二、2024-2030年中国小分子活性肽产品需求预测分析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三、2024-2030年中国小分子活性肽产品竞争格局展望预测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2024-2030年中国小分子活性肽产品市场盈利预测研究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2024-2030年中国小分子活性肽产品未来发展预测研究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2024-2030年中国小分子活性肽产品投资策略研究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2024-2030年中国小分子活性肽产品项目投资可行性研究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2024-2030年中国小分子活性肽产品投资吸引力分析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2024-2030年中国小分子活性肽产品投资风险研究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一、中国小分子活性肽产品进入壁垒研究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二、中国小分子活性肽产品投资风险及规避建议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2024年中国小分子活性肽产品投资可行性分析研究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中⋅智⋅林⋅观点剖析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小分子活性肽行业现状</w:t>
      </w:r>
      <w:r>
        <w:rPr>
          <w:rFonts w:hint="eastAsia"/>
        </w:rPr>
        <w:br/>
      </w:r>
      <w:r>
        <w:rPr>
          <w:rFonts w:hint="eastAsia"/>
        </w:rPr>
        <w:t>　　图表 小分子活性肽行业产业链调研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2019-2024年小分子活性肽行业市场容量统计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2019-2024年中国小分子活性肽行业市场规模情况</w:t>
      </w:r>
      <w:r>
        <w:rPr>
          <w:rFonts w:hint="eastAsia"/>
        </w:rPr>
        <w:br/>
      </w:r>
      <w:r>
        <w:rPr>
          <w:rFonts w:hint="eastAsia"/>
        </w:rPr>
        <w:t>　　图表 小分子活性肽行业动态</w:t>
      </w:r>
      <w:r>
        <w:rPr>
          <w:rFonts w:hint="eastAsia"/>
        </w:rPr>
        <w:br/>
      </w:r>
      <w:r>
        <w:rPr>
          <w:rFonts w:hint="eastAsia"/>
        </w:rPr>
        <w:t>　　图表 2019-2024年中国小分子活性肽行业销售收入统计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2019-2024年中国小分子活性肽行业盈利统计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2019-2024年中国小分子活性肽行业利润总额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2019-2024年中国小分子活性肽行业企业数量统计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2019-2024年中国小分子活性肽行业竞争力分析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2019-2024年中国小分子活性肽行业盈利能力分析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2019-2024年中国小分子活性肽行业运营能力分析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2019-2024年中国小分子活性肽行业偿债能力分析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2019-2024年中国小分子活性肽行业发展能力分析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2019-2024年中国小分子活性肽行业经营效益分析</w:t>
      </w:r>
      <w:r>
        <w:rPr>
          <w:rFonts w:hint="eastAsia"/>
        </w:rPr>
        <w:br/>
      </w:r>
      <w:r>
        <w:rPr>
          <w:rFonts w:hint="eastAsia"/>
        </w:rPr>
        <w:t>　　图表 小分子活性肽行业竞争对手分析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**地区小分子活性肽市场规模</w:t>
      </w:r>
      <w:r>
        <w:rPr>
          <w:rFonts w:hint="eastAsia"/>
        </w:rPr>
        <w:br/>
      </w:r>
      <w:r>
        <w:rPr>
          <w:rFonts w:hint="eastAsia"/>
        </w:rPr>
        <w:t>　　图表 **地区小分子活性肽行业市场需求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**地区小分子活性肽市场调研</w:t>
      </w:r>
      <w:r>
        <w:rPr>
          <w:rFonts w:hint="eastAsia"/>
        </w:rPr>
        <w:br/>
      </w:r>
      <w:r>
        <w:rPr>
          <w:rFonts w:hint="eastAsia"/>
        </w:rPr>
        <w:t>　　图表 **地区小分子活性肽行业市场需求分析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**地区小分子活性肽市场规模</w:t>
      </w:r>
      <w:r>
        <w:rPr>
          <w:rFonts w:hint="eastAsia"/>
        </w:rPr>
        <w:br/>
      </w:r>
      <w:r>
        <w:rPr>
          <w:rFonts w:hint="eastAsia"/>
        </w:rPr>
        <w:t>　　图表 **地区小分子活性肽行业市场需求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**地区小分子活性肽市场调研</w:t>
      </w:r>
      <w:r>
        <w:rPr>
          <w:rFonts w:hint="eastAsia"/>
        </w:rPr>
        <w:br/>
      </w:r>
      <w:r>
        <w:rPr>
          <w:rFonts w:hint="eastAsia"/>
        </w:rPr>
        <w:t>　　图表 **地区小分子活性肽行业市场需求分析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2024-2030年中国小分子活性肽行业信息化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2024-2030年中国小分子活性肽行业市场容量预测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2024-2030年中国小分子活性肽行业市场规模预测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2024-2030年中国小分子活性肽行业风险分析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2024-2030年中国小分子活性肽市场前景分析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2024-2030年中国小分子活性肽行业发展趋势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0b5d9af4c4a8e" w:history="1">
        <w:r>
          <w:rPr>
            <w:rStyle w:val="Hyperlink"/>
          </w:rPr>
          <w:t>2024-2030年中国小分子活性肽行业市场调研及前景分析报告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0b5d9af4c4a8e" w:history="1">
        <w:r>
          <w:rPr>
            <w:rStyle w:val="Hyperlink"/>
          </w:rPr>
          <w:t>https://www.20087.com/8/73/XiaoFenZiHuoXingTaiQianJing.html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dd13e2e9e4367" w:history="1">
      <w:r>
        <w:rPr>
          <w:rStyle w:val="Hyperlink"/>
        </w:rPr>
        <w:t>2024-2030年中国小分子活性肽行业市场调研及前景分析报告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aoFenZiHuoXingTaiQianJing.html" TargetMode="External" Id="R5f70b5d9af4c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aoFenZiHuoXingTaiQianJing.html" TargetMode="External" Id="R9b1dd13e2e9e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2024-05-02T00:37:00Z</dcterms:created>
  <dcterms:modified xsi:type="dcterms:W3CDTF">2024-05-02T01:37:00Z</dcterms:modified>
  <dc:subject>2024-2030年中国小分子活性肽行业市场调研及前景分析报告</dc:subject>
  <dc:title>2024-2030年中国小分子活性肽行业市场调研及前景分析报告</dc:title>
  <cp:keywords>2024-2030年中国小分子活性肽行业市场调研及前景分析报告</cp:keywords>
  <dc:description>2024-2030年中国小分子活性肽行业市场调研及前景分析报告</dc:description>
</cp:coreProperties>
</file>