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271d6ddf4792" w:history="1">
              <w:r>
                <w:rPr>
                  <w:rStyle w:val="Hyperlink"/>
                </w:rPr>
                <w:t>2025-2031年中国尼可地尔行业研究与发展前景预测报告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271d6ddf4792" w:history="1">
              <w:r>
                <w:rPr>
                  <w:rStyle w:val="Hyperlink"/>
                </w:rPr>
                <w:t>2025-2031年中国尼可地尔行业研究与发展前景预测报告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271d6ddf4792" w:history="1">
                <w:r>
                  <w:rPr>
                    <w:rStyle w:val="Hyperlink"/>
                  </w:rPr>
                  <w:t>https://www.20087.com/8/83/NiKeDiErFaZhanQianJingFenXi.html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是一种用于治疗冠状动脉疾病的心血管药物，通过扩张血管来改善心脏血流。近年来，随着心血管疾病发病率的上升，尼可地尔及其制剂的研发和市场推广受到了医药行业的高度重视。同时，药品质量控制标准的提升，促进了生产工艺的优化和药品安全性的增强。</w:t>
      </w:r>
      <w:r>
        <w:rPr>
          <w:rFonts w:hint="eastAsia"/>
        </w:rPr>
        <w:br/>
      </w:r>
      <w:r>
        <w:rPr>
          <w:rFonts w:hint="eastAsia"/>
        </w:rPr>
        <w:t>　　未来，尼可地尔的研究将集中于提高药物的靶向性和减少副作用。新型递送系统，如缓释和控释制剂，将改善患者依从性并提高治疗效果。同时，个体化医疗的兴起，将推动基于遗传学和代谢差异的药物剂量调整，以实现更精准的疗效。此外，药品监管政策的趋严，将推动制药企业持续投入于药物安全性研究和质量管理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271d6ddf4792" w:history="1">
        <w:r>
          <w:rPr>
            <w:rStyle w:val="Hyperlink"/>
          </w:rPr>
          <w:t>2025-2031年中国尼可地尔行业研究与发展前景预测报告</w:t>
        </w:r>
      </w:hyperlink>
      <w:r>
        <w:rPr>
          <w:rFonts w:hint="eastAsia"/>
        </w:rPr>
        <w:t>》系统分析了我国尼可地尔行业的市场规模、市场需求及价格动态，深入探讨了尼可地尔产业链结构与发展特点。报告对尼可地尔细分市场进行了详细剖析，基于科学数据预测了市场前景及未来发展趋势，同时聚焦尼可地尔重点企业，评估了品牌影响力、市场竞争力及行业集中度变化。通过专业分析与客观洞察，报告为投资者、产业链相关企业及政府决策部门提供了重要参考，是把握尼可地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尼可地尔行业界定及应用领域</w:t>
      </w:r>
      <w:r>
        <w:rPr>
          <w:rFonts w:hint="eastAsia"/>
        </w:rPr>
        <w:br/>
      </w:r>
      <w:r>
        <w:rPr>
          <w:rFonts w:hint="eastAsia"/>
        </w:rPr>
        <w:t>　　第一节 尼可地尔行业定义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尼可地尔主要应用领域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2024-2025年全球尼可地尔行业市场调研分析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全球尼可地尔行业经济环境分析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全球尼可地尔市场总体情况分析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一、全球尼可地尔行业的发展特点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二、全球尼可地尔市场结构</w:t>
      </w:r>
      <w:r>
        <w:rPr>
          <w:rFonts w:hint="eastAsia"/>
        </w:rPr>
        <w:br/>
      </w:r>
      <w:r>
        <w:rPr>
          <w:rFonts w:hint="eastAsia"/>
        </w:rPr>
        <w:t>　　　　三、全球尼可地尔行业竞争格局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全球主要国家（地区）尼可地尔市场分析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2025-2031年全球尼可地尔行业发展趋势预测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2024-2025年尼可地尔行业发展环境分析</w:t>
      </w:r>
      <w:r>
        <w:rPr>
          <w:rFonts w:hint="eastAsia"/>
        </w:rPr>
        <w:br/>
      </w:r>
      <w:r>
        <w:rPr>
          <w:rFonts w:hint="eastAsia"/>
        </w:rPr>
        <w:t>　　第一节 尼可地尔行业环境分析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尼可地尔行业相关政策、法规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2025年中国尼可地尔市场现状</w:t>
      </w:r>
      <w:r>
        <w:rPr>
          <w:rFonts w:hint="eastAsia"/>
        </w:rPr>
        <w:br/>
      </w:r>
      <w:r>
        <w:rPr>
          <w:rFonts w:hint="eastAsia"/>
        </w:rPr>
        <w:t>　　第二节 中国尼可地尔行业产量情况分析及预测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一、尼可地尔总体产能规模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、2019-2024年中国尼可地尔行业产量统计</w:t>
      </w:r>
      <w:r>
        <w:rPr>
          <w:rFonts w:hint="eastAsia"/>
        </w:rPr>
        <w:br/>
      </w:r>
      <w:r>
        <w:rPr>
          <w:rFonts w:hint="eastAsia"/>
        </w:rPr>
        <w:t>　　　　三、尼可地尔生产区域分布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四、2025-2031年中国尼可地尔行业产量预测</w:t>
      </w:r>
      <w:r>
        <w:rPr>
          <w:rFonts w:hint="eastAsia"/>
        </w:rPr>
        <w:br/>
      </w:r>
      <w:r>
        <w:rPr>
          <w:rFonts w:hint="eastAsia"/>
        </w:rPr>
        <w:t>　　第三节 中国尼可地尔市场需求分析及预测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一、中国尼可地尔市场需求特点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二、2019-2024年中国尼可地尔市场需求统计</w:t>
      </w:r>
      <w:r>
        <w:rPr>
          <w:rFonts w:hint="eastAsia"/>
        </w:rPr>
        <w:br/>
      </w:r>
      <w:r>
        <w:rPr>
          <w:rFonts w:hint="eastAsia"/>
        </w:rPr>
        <w:t>　　　　三、尼可地尔市场饱和度</w:t>
      </w:r>
      <w:r>
        <w:rPr>
          <w:rFonts w:hint="eastAsia"/>
        </w:rPr>
        <w:br/>
      </w:r>
      <w:r>
        <w:rPr>
          <w:rFonts w:hint="eastAsia"/>
        </w:rPr>
        <w:t>　　　　四、影响尼可地尔市场需求的因素</w:t>
      </w:r>
      <w:r>
        <w:rPr>
          <w:rFonts w:hint="eastAsia"/>
        </w:rPr>
        <w:br/>
      </w:r>
      <w:r>
        <w:rPr>
          <w:rFonts w:hint="eastAsia"/>
        </w:rPr>
        <w:t>　　　　五、尼可地尔市场潜力分析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六、2025-2031年中国尼可地尔市场需求预测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中国尼可地尔行业进出口分析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一、2019-2024年尼可地尔进口量及增速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三、2025-2031年尼可地尔进口量及增速预测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一、2019-2024年尼可地尔出口量及增速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中国尼可地尔行业重点地区调研分析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一、中国尼可地尔行业区域市场分布情况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二、**地区尼可地尔行业市场需求规模情况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三、**地区尼可地尔行业市场需求规模情况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四、**地区尼可地尔行业市场需求规模情况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五、**地区尼可地尔行业市场需求规模情况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六、**地区尼可地尔行业市场需求规模情况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中国尼可地尔细分行业调研</w:t>
      </w:r>
      <w:r>
        <w:rPr>
          <w:rFonts w:hint="eastAsia"/>
        </w:rPr>
        <w:br/>
      </w:r>
      <w:r>
        <w:rPr>
          <w:rFonts w:hint="eastAsia"/>
        </w:rPr>
        <w:t>　　第一节 主要尼可地尔细分行业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尼可地尔行业重点企业发展调研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中国尼可地尔企业营销及发展建议</w:t>
      </w:r>
      <w:r>
        <w:rPr>
          <w:rFonts w:hint="eastAsia"/>
        </w:rPr>
        <w:br/>
      </w:r>
      <w:r>
        <w:rPr>
          <w:rFonts w:hint="eastAsia"/>
        </w:rPr>
        <w:t>　　第一节 尼可地尔企业营销策略分析及建议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尼可地尔企业营销策略分析</w:t>
      </w:r>
      <w:r>
        <w:rPr>
          <w:rFonts w:hint="eastAsia"/>
        </w:rPr>
        <w:br/>
      </w:r>
      <w:r>
        <w:rPr>
          <w:rFonts w:hint="eastAsia"/>
        </w:rPr>
        <w:t>　　　　一、尼可地尔企业营销策略</w:t>
      </w:r>
      <w:r>
        <w:rPr>
          <w:rFonts w:hint="eastAsia"/>
        </w:rPr>
        <w:br/>
      </w:r>
      <w:r>
        <w:rPr>
          <w:rFonts w:hint="eastAsia"/>
        </w:rPr>
        <w:t>　　　　二、尼可地尔企业经验借鉴</w:t>
      </w:r>
      <w:r>
        <w:rPr>
          <w:rFonts w:hint="eastAsia"/>
        </w:rPr>
        <w:br/>
      </w:r>
      <w:r>
        <w:rPr>
          <w:rFonts w:hint="eastAsia"/>
        </w:rPr>
        <w:t>　　第三节 尼可地尔企业营销模式演化与创新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尼可地尔企业经营发展分析及建议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一、尼可地尔企业存在的问题</w:t>
      </w:r>
      <w:r>
        <w:rPr>
          <w:rFonts w:hint="eastAsia"/>
        </w:rPr>
        <w:br/>
      </w:r>
      <w:r>
        <w:rPr>
          <w:rFonts w:hint="eastAsia"/>
        </w:rPr>
        <w:t>　　　　二、尼可地尔企业应对的策略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尼可地尔行业发展趋势及投资风险预警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2025年尼可地尔市场前景分析</w:t>
      </w:r>
      <w:r>
        <w:rPr>
          <w:rFonts w:hint="eastAsia"/>
        </w:rPr>
        <w:br/>
      </w:r>
      <w:r>
        <w:rPr>
          <w:rFonts w:hint="eastAsia"/>
        </w:rPr>
        <w:t>　　第二节 2025年尼可地尔行业发展趋势预测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影响尼可地尔行业发展的主要因素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一、2025年影响尼可地尔行业运行的有利因素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二、2025年影响尼可地尔行业运行的稳定因素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三、2025年影响尼可地尔行业运行的不利因素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四、2025年我国尼可地尔行业发展面临的挑战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五、2025年我国尼可地尔行业发展面临的机遇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专家对尼可地尔行业投资风险预警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一、2025-2031年尼可地尔行业市场风险及控制策略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二、2025-2031年尼可地尔行业政策风险及控制策略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四、2025-2031年尼可地尔同业竞争风险及控制策略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五、2025-2031年尼可地尔行业其他风险及控制策略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尼可地尔行业投资战略研究</w:t>
      </w:r>
      <w:r>
        <w:rPr>
          <w:rFonts w:hint="eastAsia"/>
        </w:rPr>
        <w:br/>
      </w:r>
      <w:r>
        <w:rPr>
          <w:rFonts w:hint="eastAsia"/>
        </w:rPr>
        <w:t>　　第一节 尼可地尔行业发展战略研究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对我国尼可地尔品牌的战略思考</w:t>
      </w:r>
      <w:r>
        <w:rPr>
          <w:rFonts w:hint="eastAsia"/>
        </w:rPr>
        <w:br/>
      </w:r>
      <w:r>
        <w:rPr>
          <w:rFonts w:hint="eastAsia"/>
        </w:rPr>
        <w:t>　　　　一、尼可地尔品牌的重要性</w:t>
      </w:r>
      <w:r>
        <w:rPr>
          <w:rFonts w:hint="eastAsia"/>
        </w:rPr>
        <w:br/>
      </w:r>
      <w:r>
        <w:rPr>
          <w:rFonts w:hint="eastAsia"/>
        </w:rPr>
        <w:t>　　　　二、尼可地尔实施品牌战略的意义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三、尼可地尔企业品牌的现状分析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四、我国尼可地尔企业的品牌战略</w:t>
      </w:r>
      <w:r>
        <w:rPr>
          <w:rFonts w:hint="eastAsia"/>
        </w:rPr>
        <w:br/>
      </w:r>
      <w:r>
        <w:rPr>
          <w:rFonts w:hint="eastAsia"/>
        </w:rPr>
        <w:t>　　　　五、尼可地尔品牌战略管理的策略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尼可地尔经营策略分析</w:t>
      </w:r>
      <w:r>
        <w:rPr>
          <w:rFonts w:hint="eastAsia"/>
        </w:rPr>
        <w:br/>
      </w:r>
      <w:r>
        <w:rPr>
          <w:rFonts w:hint="eastAsia"/>
        </w:rPr>
        <w:t>　　　　一、尼可地尔市场细分策略</w:t>
      </w:r>
      <w:r>
        <w:rPr>
          <w:rFonts w:hint="eastAsia"/>
        </w:rPr>
        <w:br/>
      </w:r>
      <w:r>
        <w:rPr>
          <w:rFonts w:hint="eastAsia"/>
        </w:rPr>
        <w:t>　　　　二、尼可地尔市场创新策略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四、尼可地尔新产品差异化战略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尼可地尔行业投资战略研究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一、2025-2031年尼可地尔行业投资战略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尼可地尔行业类别</w:t>
      </w:r>
      <w:r>
        <w:rPr>
          <w:rFonts w:hint="eastAsia"/>
        </w:rPr>
        <w:br/>
      </w:r>
      <w:r>
        <w:rPr>
          <w:rFonts w:hint="eastAsia"/>
        </w:rPr>
        <w:t>　　图表 尼可地尔行业产业链调研</w:t>
      </w:r>
      <w:r>
        <w:rPr>
          <w:rFonts w:hint="eastAsia"/>
        </w:rPr>
        <w:br/>
      </w:r>
      <w:r>
        <w:rPr>
          <w:rFonts w:hint="eastAsia"/>
        </w:rPr>
        <w:t>　　图表 尼可地尔行业现状</w:t>
      </w:r>
      <w:r>
        <w:rPr>
          <w:rFonts w:hint="eastAsia"/>
        </w:rPr>
        <w:br/>
      </w:r>
      <w:r>
        <w:rPr>
          <w:rFonts w:hint="eastAsia"/>
        </w:rPr>
        <w:t>　　图表 尼可地尔行业标准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2024年中国尼可地尔行业产能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2019-2024年中国尼可地尔行业产量统计</w:t>
      </w:r>
      <w:r>
        <w:rPr>
          <w:rFonts w:hint="eastAsia"/>
        </w:rPr>
        <w:br/>
      </w:r>
      <w:r>
        <w:rPr>
          <w:rFonts w:hint="eastAsia"/>
        </w:rPr>
        <w:t>　　图表 尼可地尔行业动态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2019-2024年中国尼可地尔市场需求量</w:t>
      </w:r>
      <w:r>
        <w:rPr>
          <w:rFonts w:hint="eastAsia"/>
        </w:rPr>
        <w:br/>
      </w:r>
      <w:r>
        <w:rPr>
          <w:rFonts w:hint="eastAsia"/>
        </w:rPr>
        <w:t>　　图表 2024年中国尼可地尔行业需求区域调研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2019-2024年中国尼可地尔行情</w:t>
      </w:r>
      <w:r>
        <w:rPr>
          <w:rFonts w:hint="eastAsia"/>
        </w:rPr>
        <w:br/>
      </w:r>
      <w:r>
        <w:rPr>
          <w:rFonts w:hint="eastAsia"/>
        </w:rPr>
        <w:t>　　图表 2019-2024年中国尼可地尔价格走势图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2019-2024年中国尼可地尔出口统计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尼可地尔行业竞争对手分析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2025-2031年中国尼可地尔行业市场规模预测</w:t>
      </w:r>
      <w:r>
        <w:rPr>
          <w:rFonts w:hint="eastAsia"/>
        </w:rPr>
        <w:br/>
      </w:r>
      <w:r>
        <w:rPr>
          <w:rFonts w:hint="eastAsia"/>
        </w:rPr>
        <w:t>　　图表 尼可地尔行业准入条件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271d6ddf4792" w:history="1">
        <w:r>
          <w:rPr>
            <w:rStyle w:val="Hyperlink"/>
          </w:rPr>
          <w:t>2025-2031年中国尼可地尔行业研究与发展前景预测报告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271d6ddf4792" w:history="1">
        <w:r>
          <w:rPr>
            <w:rStyle w:val="Hyperlink"/>
          </w:rPr>
          <w:t>https://www.20087.com/8/83/NiKeDiErFaZhanQianJingFenXi.html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热点：尼可地尔片的说明书、尼可地尔片、尼可地尔是什么药、尼可地尔的功效与作用、尼可地尔说明书用法、尼可地尔副作用、尼可地尔的功效、尼可地尔对心脏的好处、尼可地尔对心脏的治疗作用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bcb8a7a64a6b" w:history="1">
      <w:r>
        <w:rPr>
          <w:rStyle w:val="Hyperlink"/>
        </w:rPr>
        <w:t>2025-2031年中国尼可地尔行业研究与发展前景预测报告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iKeDiErFaZhanQianJingFenXi.html" TargetMode="External" Id="R94dd271d6ddf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iKeDiErFaZhanQianJingFenXi.html" TargetMode="External" Id="R77dfbcb8a7a6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2025-01-13T01:06:00Z</dcterms:created>
  <dcterms:modified xsi:type="dcterms:W3CDTF">2025-01-13T02:06:00Z</dcterms:modified>
  <dc:subject>2025-2031年中国尼可地尔行业研究与发展前景预测报告</dc:subject>
  <dc:title>2025-2031年中国尼可地尔行业研究与发展前景预测报告</dc:title>
  <cp:keywords>2025-2031年中国尼可地尔行业研究与发展前景预测报告</cp:keywords>
  <dc:description>2025-2031年中国尼可地尔行业研究与发展前景预测报告</dc:description>
</cp:coreProperties>
</file>