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ff20a9f4547c3" w:history="1">
              <w:r>
                <w:rPr>
                  <w:rStyle w:val="Hyperlink"/>
                </w:rPr>
                <w:t>中国康复医院行业调查分析及市场前景预测报告（2025-2031年）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ff20a9f4547c3" w:history="1">
              <w:r>
                <w:rPr>
                  <w:rStyle w:val="Hyperlink"/>
                </w:rPr>
                <w:t>中国康复医院行业调查分析及市场前景预测报告（2025-2031年）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ff20a9f4547c3" w:history="1">
                <w:r>
                  <w:rPr>
                    <w:rStyle w:val="Hyperlink"/>
                  </w:rPr>
                  <w:t>https://www.20087.com/8/93/KangFuYiYuanShiChangQianJingFenX.html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院是医疗服务的重要组成部分，其发展反映了社会对健康恢复和生活质量提升的需求。近年来，随着人口老龄化趋势的加剧和慢性病发病率的上升，康复医疗服务的需求日益增长。目前，康复医院正朝着专业化、精细化的方向发展，通过引入先进的康复技术和设备，提高康复效果。同时，为了满足不同患者的需求，康复医院也在不断拓展服务项目，提供更加全面的康复解决方案。</w:t>
      </w:r>
      <w:r>
        <w:rPr>
          <w:rFonts w:hint="eastAsia"/>
        </w:rPr>
        <w:br/>
      </w:r>
      <w:r>
        <w:rPr>
          <w:rFonts w:hint="eastAsia"/>
        </w:rPr>
        <w:t>　　未来，康复医院将更加注重技术创新和服务优化。一方面，随着康复医学的进步，康复医院将更加注重采用最新的康复技术和疗法，比如虚拟现实(VR)康复训练、机器人辅助康复等，以提高康复效果。另一方面，随着患者对康复服务个性化需求的增加，康复医院将更加注重提供定制化的康复计划和服务。此外，随着健康管理理念的普及，康复医院也将更加注重预防和早期干预，促进患者的整体健康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ff20a9f4547c3" w:history="1">
        <w:r>
          <w:rPr>
            <w:rStyle w:val="Hyperlink"/>
          </w:rPr>
          <w:t>中国康复医院行业调查分析及市场前景预测报告（2025-2031年）</w:t>
        </w:r>
      </w:hyperlink>
      <w:r>
        <w:rPr>
          <w:rFonts w:hint="eastAsia"/>
        </w:rPr>
        <w:t>》基于多年行业研究积累，结合康复医院市场发展现状，依托行业权威数据资源和长期市场监测数据库，对康复医院市场规模、技术现状及未来方向进行了全面分析。报告梳理了康复医院行业竞争格局，重点评估了主要企业的市场表现及品牌影响力，并通过SWOT分析揭示了康复医院行业机遇与潜在风险。同时，报告对康复医院市场前景和发展趋势进行了科学预测，为投资者提供了投资价值判断和策略建议，助力把握康复医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康复医院行业概述</w:t>
      </w:r>
      <w:r>
        <w:rPr>
          <w:rFonts w:hint="eastAsia"/>
        </w:rPr>
        <w:br/>
      </w:r>
      <w:r>
        <w:rPr>
          <w:rFonts w:hint="eastAsia"/>
        </w:rPr>
        <w:t>　　第一节 康复医院定义</w:t>
      </w:r>
      <w:r>
        <w:rPr>
          <w:rFonts w:hint="eastAsia"/>
        </w:rPr>
        <w:br/>
      </w:r>
      <w:r>
        <w:rPr>
          <w:rFonts w:hint="eastAsia"/>
        </w:rPr>
        <w:t>　　第二节 康复医院应用领域</w:t>
      </w:r>
      <w:r>
        <w:rPr>
          <w:rFonts w:hint="eastAsia"/>
        </w:rPr>
        <w:br/>
      </w:r>
      <w:r>
        <w:rPr>
          <w:rFonts w:hint="eastAsia"/>
        </w:rPr>
        <w:t>　　第三节 康复医院行业发展趋势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2020-2025年康复医院行业及运营数据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2020-2025年康复医院行业运营数据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一、2020-2025年康复医院行业资产状况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二、2020-2025年康复医院行业负债状况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三、2020-2025年康复医院行业成长性分析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四、2020-2025年康复医院行业经营能力分析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五、2020-2025年康复医院行业盈利能力分析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六、2020-2025年康复医院行业偿债能力分析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康复医院区域市场情况分析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康复医院市场竞争策略分析</w:t>
      </w:r>
      <w:r>
        <w:rPr>
          <w:rFonts w:hint="eastAsia"/>
        </w:rPr>
        <w:br/>
      </w:r>
      <w:r>
        <w:rPr>
          <w:rFonts w:hint="eastAsia"/>
        </w:rPr>
        <w:t>　　第一节 康复医院市场国内外SWOT分析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康复医院市场竞争策略分析</w:t>
      </w:r>
      <w:r>
        <w:rPr>
          <w:rFonts w:hint="eastAsia"/>
        </w:rPr>
        <w:br/>
      </w:r>
      <w:r>
        <w:rPr>
          <w:rFonts w:hint="eastAsia"/>
        </w:rPr>
        <w:t>　　　　一、康复医院市场增长潜力分析</w:t>
      </w:r>
      <w:r>
        <w:rPr>
          <w:rFonts w:hint="eastAsia"/>
        </w:rPr>
        <w:br/>
      </w:r>
      <w:r>
        <w:rPr>
          <w:rFonts w:hint="eastAsia"/>
        </w:rPr>
        <w:t>　　　　二、康复医院行业竞争策略分析</w:t>
      </w:r>
      <w:r>
        <w:rPr>
          <w:rFonts w:hint="eastAsia"/>
        </w:rPr>
        <w:br/>
      </w:r>
      <w:r>
        <w:rPr>
          <w:rFonts w:hint="eastAsia"/>
        </w:rPr>
        <w:t>　　第四节 康复医院行业发展趋势分析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一、2025-2031年我国康复医院市场发展趋势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二、2025-2031年康复医院行业市场规模变化预测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国内康复医院企业竞争力分析</w:t>
      </w:r>
      <w:r>
        <w:rPr>
          <w:rFonts w:hint="eastAsia"/>
        </w:rPr>
        <w:br/>
      </w:r>
      <w:r>
        <w:rPr>
          <w:rFonts w:hint="eastAsia"/>
        </w:rPr>
        <w:t>　　第一节 大恒新纪元科技股份有限公司（600288）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北京万东医疗装备股份有限公司（600055）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山东新华医疗器械股份有限公司（600587）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上海陆丰医疗器材有限公司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常州市钱竟康复有限公司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德威康复器材（太仓）有限公司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中山市力臣康复器械有限公司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沈阳舒可满豪医疗器械有限公司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招远市理疗电器厂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上海双鸽实业有限公司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2025-2031年康复医院行业发展趋势及投资风险分析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当前康复医院行业存在的问题</w:t>
      </w:r>
      <w:r>
        <w:rPr>
          <w:rFonts w:hint="eastAsia"/>
        </w:rPr>
        <w:br/>
      </w:r>
      <w:r>
        <w:rPr>
          <w:rFonts w:hint="eastAsia"/>
        </w:rPr>
        <w:t>　　第二节 康复医院行业未来发展预测分析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一、中国康复医院发展方向分析</w:t>
      </w:r>
      <w:r>
        <w:rPr>
          <w:rFonts w:hint="eastAsia"/>
        </w:rPr>
        <w:br/>
      </w:r>
      <w:r>
        <w:rPr>
          <w:rFonts w:hint="eastAsia"/>
        </w:rPr>
        <w:t>　　　　二、中国康复医院行业投资环境分析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三、中国康复医院行业投资趋势分析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四、中国康复医院行业投资方向</w:t>
      </w:r>
      <w:r>
        <w:rPr>
          <w:rFonts w:hint="eastAsia"/>
        </w:rPr>
        <w:br/>
      </w:r>
      <w:r>
        <w:rPr>
          <w:rFonts w:hint="eastAsia"/>
        </w:rPr>
        <w:t>　　第三节 中国康复医院行业资本市场的运作</w:t>
      </w:r>
      <w:r>
        <w:rPr>
          <w:rFonts w:hint="eastAsia"/>
        </w:rPr>
        <w:br/>
      </w:r>
      <w:r>
        <w:rPr>
          <w:rFonts w:hint="eastAsia"/>
        </w:rPr>
        <w:t>　　　　一、康复医院企业国内资本市场的运作建议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二、康复医院企业海外资本市场的运作建议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一、中国康复医院行业投资对象</w:t>
      </w:r>
      <w:r>
        <w:rPr>
          <w:rFonts w:hint="eastAsia"/>
        </w:rPr>
        <w:br/>
      </w:r>
      <w:r>
        <w:rPr>
          <w:rFonts w:hint="eastAsia"/>
        </w:rPr>
        <w:t>　　　　二、中国康复医院行业投资营销模式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1、中国康复医院行业企业的国内营销模式建议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2、中国康复医院行业企业海外营销模式建议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康复医院行业投资风险预警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影响康复医院行业发展的主要因素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一、2025年影响康复医院行业运行的有利因素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二、2025年影响康复医院行业运行的稳定因素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三、2025年影响康复医院行业运行的不利因素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四、2025年我国康复医院行业发展面临的挑战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五、2025年我国康复医院行业发展面临的机遇</w:t>
      </w:r>
      <w:r>
        <w:rPr>
          <w:rFonts w:hint="eastAsia"/>
        </w:rPr>
        <w:br/>
      </w:r>
      <w:r>
        <w:rPr>
          <w:rFonts w:hint="eastAsia"/>
        </w:rPr>
        <w:t>　　第二节 中⋅智林⋅　专家对康复医院行业投资风险预警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一、2025-2031年康复医院行业市场风险及控制策略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二、2025-2031年康复医院行业政策风险及控制策略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三、2025-2031年康复医院行业经营风险及控制策略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四、2025-2031年康复医院同业竞争风险及控制策略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五、2025-2031年康复医院行业其他风险及控制策略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全球经济运行情况及预测</w:t>
      </w:r>
      <w:r>
        <w:rPr>
          <w:rFonts w:hint="eastAsia"/>
        </w:rPr>
        <w:br/>
      </w:r>
      <w:r>
        <w:rPr>
          <w:rFonts w:hint="eastAsia"/>
        </w:rPr>
        <w:t>　　图表 我国经济运行情况及预测</w:t>
      </w:r>
      <w:r>
        <w:rPr>
          <w:rFonts w:hint="eastAsia"/>
        </w:rPr>
        <w:br/>
      </w:r>
      <w:r>
        <w:rPr>
          <w:rFonts w:hint="eastAsia"/>
        </w:rPr>
        <w:t>　　图表 2020-2025年中国康复医院行业资产状况</w:t>
      </w:r>
      <w:r>
        <w:rPr>
          <w:rFonts w:hint="eastAsia"/>
        </w:rPr>
        <w:br/>
      </w:r>
      <w:r>
        <w:rPr>
          <w:rFonts w:hint="eastAsia"/>
        </w:rPr>
        <w:t>　　图表 2020-2025年中国康复医院行业负债状况</w:t>
      </w:r>
      <w:r>
        <w:rPr>
          <w:rFonts w:hint="eastAsia"/>
        </w:rPr>
        <w:br/>
      </w:r>
      <w:r>
        <w:rPr>
          <w:rFonts w:hint="eastAsia"/>
        </w:rPr>
        <w:t>　　图表 2020-2025年中国康复医院行业成长性分析</w:t>
      </w:r>
      <w:r>
        <w:rPr>
          <w:rFonts w:hint="eastAsia"/>
        </w:rPr>
        <w:br/>
      </w:r>
      <w:r>
        <w:rPr>
          <w:rFonts w:hint="eastAsia"/>
        </w:rPr>
        <w:t>　　图表 2020-2025年中国康复医院行业经营能力分析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2020-2025年中国康复医院行业盈利能力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2020-2025年中国康复医院行业偿债能力分析</w:t>
      </w:r>
      <w:r>
        <w:rPr>
          <w:rFonts w:hint="eastAsia"/>
        </w:rPr>
        <w:br/>
      </w:r>
      <w:r>
        <w:rPr>
          <w:rFonts w:hint="eastAsia"/>
        </w:rPr>
        <w:t>　　图表 我国康复医院行业所处生命周期示意图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ff20a9f4547c3" w:history="1">
        <w:r>
          <w:rPr>
            <w:rStyle w:val="Hyperlink"/>
          </w:rPr>
          <w:t>中国康复医院行业调查分析及市场前景预测报告（2025-2031年）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ff20a9f4547c3" w:history="1">
        <w:r>
          <w:rPr>
            <w:rStyle w:val="Hyperlink"/>
          </w:rPr>
          <w:t>https://www.20087.com/8/93/KangFuYiYuanShiChangQianJingFenX.html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病医院、康复医院费用一般多少钱一天、精神病医院一个月多少钱、康复医院排名前十的大医院、临终关怀医院、康复医院主要做些什么治疗、康复医院主要是干什么、康复医院费用可以报销吗、康复医院有必要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cdef9fa6b4848" w:history="1">
      <w:r>
        <w:rPr>
          <w:rStyle w:val="Hyperlink"/>
        </w:rPr>
        <w:t>中国康复医院行业调查分析及市场前景预测报告（2025-2031年）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KangFuYiYuanShiChangQianJingFenX.html" TargetMode="External" Id="Rf70ff20a9f45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KangFuYiYuanShiChangQianJingFenX.html" TargetMode="External" Id="R38bcdef9fa6b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2025-05-14T05:49:00Z</dcterms:created>
  <dcterms:modified xsi:type="dcterms:W3CDTF">2025-05-14T06:49:00Z</dcterms:modified>
  <dc:subject>中国康复医院行业调查分析及市场前景预测报告（2025-2031年）</dc:subject>
  <dc:title>中国康复医院行业调查分析及市场前景预测报告（2025-2031年）</dc:title>
  <cp:keywords>中国康复医院行业调查分析及市场前景预测报告（2025-2031年）</cp:keywords>
  <dc:description>中国康复医院行业调查分析及市场前景预测报告（2025-2031年）</dc:description>
</cp:coreProperties>
</file>