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7d19c973a475b" w:history="1">
              <w:r>
                <w:rPr>
                  <w:rStyle w:val="Hyperlink"/>
                </w:rPr>
                <w:t>2026-2032年中国微型离心管行业市场调研与前景趋势预测报告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7d19c973a475b" w:history="1">
              <w:r>
                <w:rPr>
                  <w:rStyle w:val="Hyperlink"/>
                </w:rPr>
                <w:t>2026-2032年中国微型离心管行业市场调研与前景趋势预测报告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7d19c973a475b" w:history="1">
                <w:r>
                  <w:rPr>
                    <w:rStyle w:val="Hyperlink"/>
                  </w:rPr>
                  <w:t>https://www.20087.com/8/23/WeiXingLiXinGuanDeXianZhuangYuFaZhanQianJing.html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离心管是生物化学实验中用于样品制备、储存和运输的基本耗材之一，适用于微量样品处理，如DNA/RNA提取、蛋白质纯化等。目前，微型离心管主要由聚丙烯(PP)材质制成，具备良好的化学稳定性和温度适应性。随着生命科学研究的深入和技术手段的进步，对微型离心管的要求也越来越高，包括更高的透明度、更好的密封性以及更低的吸附性等特性。为了满足科研工作者的需求微型离心管企业不断创新，推出了带有刻度标记、无菌包装、防漏设计等功能的产品。然而，市场竞争激烈，产品质量参差不齐，特别是在高端科研领域，对进口品牌的依赖度较高。</w:t>
      </w:r>
      <w:r>
        <w:rPr>
          <w:rFonts w:hint="eastAsia"/>
        </w:rPr>
        <w:br/>
      </w:r>
      <w:r>
        <w:rPr>
          <w:rFonts w:hint="eastAsia"/>
        </w:rPr>
        <w:t>　　未来，微型离心管将朝着高性能化、功能集成化的方向发展。新材料的研发与应用，如生物相容性更好、吸附性更低的聚合物材料，将进一步提升产品的性能，确保实验结果的准确性。同时，随着自动化实验室设备的普及，适配于自动加样系统的标准化微型离心管将成为发展趋势，提高工作效率的同时减少人为误差。另外，考虑到环境保护因素，开发可降解或可回收利用的微型离心管也是未来的一个重要方向。随着全球范围内对可持续发展的重视，这类环保型产品有望获得更多的市场份额，并促进整个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87d19c973a475b" w:history="1">
        <w:r>
          <w:rPr>
            <w:rStyle w:val="Hyperlink"/>
          </w:rPr>
          <w:t>2026-2032年中国微型离心管行业市场调研与前景趋势预测报告</w:t>
        </w:r>
      </w:hyperlink>
      <w:r>
        <w:rPr>
          <w:rFonts w:hint="eastAsia"/>
        </w:rPr>
        <w:t>》基于国家统计局、行业协会等详实数据，结合全面市场调研，系统分析了微型离心管行业的市场规模、技术现状及未来发展方向。报告从经济环境、政策导向等角度出发，深入探讨了微型离心管行业发展趋势、竞争格局及重点企业的战略布局，同时对微型离心管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微型离心管行业界定及应用领域</w:t>
      </w:r>
      <w:r>
        <w:rPr>
          <w:rFonts w:hint="eastAsia"/>
        </w:rPr>
        <w:br/>
      </w:r>
      <w:r>
        <w:rPr>
          <w:rFonts w:hint="eastAsia"/>
        </w:rPr>
        <w:t>　　第一节 微型离心管行业定义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微型离心管主要应用领域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2025-2026年微型离心管行业技术发展现状及趋势分析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微型离心管行业技术发展现状分析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国内外微型离心管行业技术差异与原因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微型离心管行业技术发展方向、趋势预测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提升微型离心管行业技术能力策略建议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全球微型离心管行业市场调研分析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全球微型离心管行业经济环境分析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全球微型离心管市场总体情况分析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一、全球微型离心管行业的发展特点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二、全球微型离心管市场结构</w:t>
      </w:r>
      <w:r>
        <w:rPr>
          <w:rFonts w:hint="eastAsia"/>
        </w:rPr>
        <w:br/>
      </w:r>
      <w:r>
        <w:rPr>
          <w:rFonts w:hint="eastAsia"/>
        </w:rPr>
        <w:t>　　　　三、全球微型离心管行业竞争格局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全球主要国家（地区）微型离心管市场分析</w:t>
      </w:r>
      <w:r>
        <w:rPr>
          <w:rFonts w:hint="eastAsia"/>
        </w:rPr>
        <w:br/>
      </w:r>
      <w:r>
        <w:rPr>
          <w:rFonts w:hint="eastAsia"/>
        </w:rPr>
        <w:t>　　第四节 2026-2032年全球微型离心管行业发展趋势预测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微型离心管行业发展环境分析</w:t>
      </w:r>
      <w:r>
        <w:rPr>
          <w:rFonts w:hint="eastAsia"/>
        </w:rPr>
        <w:br/>
      </w:r>
      <w:r>
        <w:rPr>
          <w:rFonts w:hint="eastAsia"/>
        </w:rPr>
        <w:t>　　第一节 微型离心管行业环境分析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微型离心管行业相关政策、法规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中国微型离心管行业供给、需求分析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2025年中国微型离心管市场现状</w:t>
      </w:r>
      <w:r>
        <w:rPr>
          <w:rFonts w:hint="eastAsia"/>
        </w:rPr>
        <w:br/>
      </w:r>
      <w:r>
        <w:rPr>
          <w:rFonts w:hint="eastAsia"/>
        </w:rPr>
        <w:t>　　第二节 中国微型离心管行业产量情况分析及预测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一、微型离心管总体产能规模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、2020-2025年中国微型离心管行业产量统计分析</w:t>
      </w:r>
      <w:r>
        <w:rPr>
          <w:rFonts w:hint="eastAsia"/>
        </w:rPr>
        <w:br/>
      </w:r>
      <w:r>
        <w:rPr>
          <w:rFonts w:hint="eastAsia"/>
        </w:rPr>
        <w:t>　　　　三、微型离心管生产区域分布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四、2026-2032年中国微型离心管行业产量预测分析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中国微型离心管市场需求分析及预测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一、中国微型离心管市场需求特点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二、2020-2025年中国微型离心管市场需求统计</w:t>
      </w:r>
      <w:r>
        <w:rPr>
          <w:rFonts w:hint="eastAsia"/>
        </w:rPr>
        <w:br/>
      </w:r>
      <w:r>
        <w:rPr>
          <w:rFonts w:hint="eastAsia"/>
        </w:rPr>
        <w:t>　　　　三、微型离心管市场饱和度</w:t>
      </w:r>
      <w:r>
        <w:rPr>
          <w:rFonts w:hint="eastAsia"/>
        </w:rPr>
        <w:br/>
      </w:r>
      <w:r>
        <w:rPr>
          <w:rFonts w:hint="eastAsia"/>
        </w:rPr>
        <w:t>　　　　四、影响微型离心管市场需求的因素</w:t>
      </w:r>
      <w:r>
        <w:rPr>
          <w:rFonts w:hint="eastAsia"/>
        </w:rPr>
        <w:br/>
      </w:r>
      <w:r>
        <w:rPr>
          <w:rFonts w:hint="eastAsia"/>
        </w:rPr>
        <w:t>　　　　五、微型离心管市场潜力分析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六、2026-2032年中国微型离心管市场需求预测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中国微型离心管行业进出口分析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一、2020-2025年微型离心管进口量及增速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三、2026-2032年微型离心管进口量及增速预测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一、2020-2025年微型离心管出口量及增速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三、2026-2032年微型离心管出口量及增速预测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中国微型离心管行业重点地区调研分析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一、中国微型离心管行业区域市场分布情况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二、**地区微型离心管行业市场需求规模情况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三、**地区微型离心管行业市场需求规模情况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四、**地区微型离心管行业市场需求规模情况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五、**地区微型离心管行业市场需求规模情况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六、**地区微型离心管行业市场需求规模情况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中国微型离心管细分行业调研</w:t>
      </w:r>
      <w:r>
        <w:rPr>
          <w:rFonts w:hint="eastAsia"/>
        </w:rPr>
        <w:br/>
      </w:r>
      <w:r>
        <w:rPr>
          <w:rFonts w:hint="eastAsia"/>
        </w:rPr>
        <w:t>　　第一节 主要微型离心管细分行业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微型离心管行业重点企业发展调研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中国微型离心管企业营销及发展建议</w:t>
      </w:r>
      <w:r>
        <w:rPr>
          <w:rFonts w:hint="eastAsia"/>
        </w:rPr>
        <w:br/>
      </w:r>
      <w:r>
        <w:rPr>
          <w:rFonts w:hint="eastAsia"/>
        </w:rPr>
        <w:t>　　第一节 微型离心管企业营销策略分析及建议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微型离心管企业营销策略分析</w:t>
      </w:r>
      <w:r>
        <w:rPr>
          <w:rFonts w:hint="eastAsia"/>
        </w:rPr>
        <w:br/>
      </w:r>
      <w:r>
        <w:rPr>
          <w:rFonts w:hint="eastAsia"/>
        </w:rPr>
        <w:t>　　　　一、微型离心管企业营销策略</w:t>
      </w:r>
      <w:r>
        <w:rPr>
          <w:rFonts w:hint="eastAsia"/>
        </w:rPr>
        <w:br/>
      </w:r>
      <w:r>
        <w:rPr>
          <w:rFonts w:hint="eastAsia"/>
        </w:rPr>
        <w:t>　　　　二、微型离心管企业经验借鉴</w:t>
      </w:r>
      <w:r>
        <w:rPr>
          <w:rFonts w:hint="eastAsia"/>
        </w:rPr>
        <w:br/>
      </w:r>
      <w:r>
        <w:rPr>
          <w:rFonts w:hint="eastAsia"/>
        </w:rPr>
        <w:t>　　第三节 微型离心管企业营销模式演化与创新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微型离心管企业经营发展分析及建议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一、微型离心管企业存在的问题</w:t>
      </w:r>
      <w:r>
        <w:rPr>
          <w:rFonts w:hint="eastAsia"/>
        </w:rPr>
        <w:br/>
      </w:r>
      <w:r>
        <w:rPr>
          <w:rFonts w:hint="eastAsia"/>
        </w:rPr>
        <w:t>　　　　二、微型离心管企业应对的策略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微型离心管行业发展趋势及投资风险预警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2026年微型离心管市场前景分析</w:t>
      </w:r>
      <w:r>
        <w:rPr>
          <w:rFonts w:hint="eastAsia"/>
        </w:rPr>
        <w:br/>
      </w:r>
      <w:r>
        <w:rPr>
          <w:rFonts w:hint="eastAsia"/>
        </w:rPr>
        <w:t>　　第二节 2026年微型离心管行业发展趋势预测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影响微型离心管行业发展的主要因素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一、2026年影响微型离心管行业运行的有利因素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二、2026年影响微型离心管行业运行的稳定因素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三、2026年影响微型离心管行业运行的不利因素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四、2026年我国微型离心管行业发展面临的挑战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五、2026年我国微型离心管行业发展面临的机遇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专家对微型离心管行业投资风险预警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一、2026-2032年微型离心管行业市场风险及控制策略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二、2026-2032年微型离心管行业政策风险及控制策略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三、2026-2032年微型离心管行业经营风险及控制策略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四、2026-2032年微型离心管同业竞争风险及控制策略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五、2026-2032年微型离心管行业其他风险及控制策略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微型离心管行业投资战略研究</w:t>
      </w:r>
      <w:r>
        <w:rPr>
          <w:rFonts w:hint="eastAsia"/>
        </w:rPr>
        <w:br/>
      </w:r>
      <w:r>
        <w:rPr>
          <w:rFonts w:hint="eastAsia"/>
        </w:rPr>
        <w:t>　　第一节 微型离心管行业发展战略研究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对我国微型离心管品牌的战略思考</w:t>
      </w:r>
      <w:r>
        <w:rPr>
          <w:rFonts w:hint="eastAsia"/>
        </w:rPr>
        <w:br/>
      </w:r>
      <w:r>
        <w:rPr>
          <w:rFonts w:hint="eastAsia"/>
        </w:rPr>
        <w:t>　　　　一、微型离心管品牌的重要性</w:t>
      </w:r>
      <w:r>
        <w:rPr>
          <w:rFonts w:hint="eastAsia"/>
        </w:rPr>
        <w:br/>
      </w:r>
      <w:r>
        <w:rPr>
          <w:rFonts w:hint="eastAsia"/>
        </w:rPr>
        <w:t>　　　　二、微型离心管实施品牌战略的意义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三、微型离心管企业品牌的现状分析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四、我国微型离心管企业的品牌战略</w:t>
      </w:r>
      <w:r>
        <w:rPr>
          <w:rFonts w:hint="eastAsia"/>
        </w:rPr>
        <w:br/>
      </w:r>
      <w:r>
        <w:rPr>
          <w:rFonts w:hint="eastAsia"/>
        </w:rPr>
        <w:t>　　　　五、微型离心管品牌战略管理的策略</w:t>
      </w:r>
      <w:r>
        <w:rPr>
          <w:rFonts w:hint="eastAsia"/>
        </w:rPr>
        <w:br/>
      </w:r>
      <w:r>
        <w:rPr>
          <w:rFonts w:hint="eastAsia"/>
        </w:rPr>
        <w:t>　　第三节 微型离心管经营策略分析</w:t>
      </w:r>
      <w:r>
        <w:rPr>
          <w:rFonts w:hint="eastAsia"/>
        </w:rPr>
        <w:br/>
      </w:r>
      <w:r>
        <w:rPr>
          <w:rFonts w:hint="eastAsia"/>
        </w:rPr>
        <w:t>　　　　一、微型离心管市场细分策略</w:t>
      </w:r>
      <w:r>
        <w:rPr>
          <w:rFonts w:hint="eastAsia"/>
        </w:rPr>
        <w:br/>
      </w:r>
      <w:r>
        <w:rPr>
          <w:rFonts w:hint="eastAsia"/>
        </w:rPr>
        <w:t>　　　　二、微型离心管市场创新策略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四、微型离心管新产品差异化战略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中⋅智⋅林⋅：微型离心管行业投资战略研究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一、2026-2032年微型离心管行业投资战略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微型离心管行业类别</w:t>
      </w:r>
      <w:r>
        <w:rPr>
          <w:rFonts w:hint="eastAsia"/>
        </w:rPr>
        <w:br/>
      </w:r>
      <w:r>
        <w:rPr>
          <w:rFonts w:hint="eastAsia"/>
        </w:rPr>
        <w:t>　　图表 微型离心管行业产业链调研</w:t>
      </w:r>
      <w:r>
        <w:rPr>
          <w:rFonts w:hint="eastAsia"/>
        </w:rPr>
        <w:br/>
      </w:r>
      <w:r>
        <w:rPr>
          <w:rFonts w:hint="eastAsia"/>
        </w:rPr>
        <w:t>　　图表 微型离心管行业现状</w:t>
      </w:r>
      <w:r>
        <w:rPr>
          <w:rFonts w:hint="eastAsia"/>
        </w:rPr>
        <w:br/>
      </w:r>
      <w:r>
        <w:rPr>
          <w:rFonts w:hint="eastAsia"/>
        </w:rPr>
        <w:t>　　图表 微型离心管行业标准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2020-2025年中国微型离心管行业市场规模</w:t>
      </w:r>
      <w:r>
        <w:rPr>
          <w:rFonts w:hint="eastAsia"/>
        </w:rPr>
        <w:br/>
      </w:r>
      <w:r>
        <w:rPr>
          <w:rFonts w:hint="eastAsia"/>
        </w:rPr>
        <w:t>　　图表 2025年中国微型离心管行业产能</w:t>
      </w:r>
      <w:r>
        <w:rPr>
          <w:rFonts w:hint="eastAsia"/>
        </w:rPr>
        <w:br/>
      </w:r>
      <w:r>
        <w:rPr>
          <w:rFonts w:hint="eastAsia"/>
        </w:rPr>
        <w:t>　　图表 2020-2025年中国微型离心管行业产量统计</w:t>
      </w:r>
      <w:r>
        <w:rPr>
          <w:rFonts w:hint="eastAsia"/>
        </w:rPr>
        <w:br/>
      </w:r>
      <w:r>
        <w:rPr>
          <w:rFonts w:hint="eastAsia"/>
        </w:rPr>
        <w:t>　　图表 微型离心管行业动态</w:t>
      </w:r>
      <w:r>
        <w:rPr>
          <w:rFonts w:hint="eastAsia"/>
        </w:rPr>
        <w:br/>
      </w:r>
      <w:r>
        <w:rPr>
          <w:rFonts w:hint="eastAsia"/>
        </w:rPr>
        <w:t>　　图表 2020-2025年中国微型离心管市场需求量</w:t>
      </w:r>
      <w:r>
        <w:rPr>
          <w:rFonts w:hint="eastAsia"/>
        </w:rPr>
        <w:br/>
      </w:r>
      <w:r>
        <w:rPr>
          <w:rFonts w:hint="eastAsia"/>
        </w:rPr>
        <w:t>　　图表 2025年中国微型离心管行业需求区域调研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2020-2025年中国微型离心管行情</w:t>
      </w:r>
      <w:r>
        <w:rPr>
          <w:rFonts w:hint="eastAsia"/>
        </w:rPr>
        <w:br/>
      </w:r>
      <w:r>
        <w:rPr>
          <w:rFonts w:hint="eastAsia"/>
        </w:rPr>
        <w:t>　　图表 2020-2025年中国微型离心管价格走势图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2020-2025年中国微型离心管行业销售收入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2020-2025年中国微型离心管行业盈利情况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2020-2025年中国微型离心管行业利润总额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2020-2025年中国微型离心管进口统计</w:t>
      </w:r>
      <w:r>
        <w:rPr>
          <w:rFonts w:hint="eastAsia"/>
        </w:rPr>
        <w:br/>
      </w:r>
      <w:r>
        <w:rPr>
          <w:rFonts w:hint="eastAsia"/>
        </w:rPr>
        <w:t>　　图表 2020-2025年中国微型离心管出口统计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2020-2025年中国微型离心管行业企业数量统计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**地区微型离心管市场规模</w:t>
      </w:r>
      <w:r>
        <w:rPr>
          <w:rFonts w:hint="eastAsia"/>
        </w:rPr>
        <w:br/>
      </w:r>
      <w:r>
        <w:rPr>
          <w:rFonts w:hint="eastAsia"/>
        </w:rPr>
        <w:t>　　图表 **地区微型离心管行业市场需求</w:t>
      </w:r>
      <w:r>
        <w:rPr>
          <w:rFonts w:hint="eastAsia"/>
        </w:rPr>
        <w:br/>
      </w:r>
      <w:r>
        <w:rPr>
          <w:rFonts w:hint="eastAsia"/>
        </w:rPr>
        <w:t>　　图表 **地区微型离心管市场调研</w:t>
      </w:r>
      <w:r>
        <w:rPr>
          <w:rFonts w:hint="eastAsia"/>
        </w:rPr>
        <w:br/>
      </w:r>
      <w:r>
        <w:rPr>
          <w:rFonts w:hint="eastAsia"/>
        </w:rPr>
        <w:t>　　图表 **地区微型离心管行业市场需求分析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**地区微型离心管市场规模</w:t>
      </w:r>
      <w:r>
        <w:rPr>
          <w:rFonts w:hint="eastAsia"/>
        </w:rPr>
        <w:br/>
      </w:r>
      <w:r>
        <w:rPr>
          <w:rFonts w:hint="eastAsia"/>
        </w:rPr>
        <w:t>　　图表 **地区微型离心管行业市场需求</w:t>
      </w:r>
      <w:r>
        <w:rPr>
          <w:rFonts w:hint="eastAsia"/>
        </w:rPr>
        <w:br/>
      </w:r>
      <w:r>
        <w:rPr>
          <w:rFonts w:hint="eastAsia"/>
        </w:rPr>
        <w:t>　　图表 **地区微型离心管市场调研</w:t>
      </w:r>
      <w:r>
        <w:rPr>
          <w:rFonts w:hint="eastAsia"/>
        </w:rPr>
        <w:br/>
      </w:r>
      <w:r>
        <w:rPr>
          <w:rFonts w:hint="eastAsia"/>
        </w:rPr>
        <w:t>　　图表 **地区微型离心管行业市场需求分析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微型离心管行业竞争对手分析</w:t>
      </w:r>
      <w:r>
        <w:rPr>
          <w:rFonts w:hint="eastAsia"/>
        </w:rPr>
        <w:br/>
      </w:r>
      <w:r>
        <w:rPr>
          <w:rFonts w:hint="eastAsia"/>
        </w:rPr>
        <w:t>　　图表 微型离心管重点企业（一）基本信息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微型离心管重点企业（一）经营情况分析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微型离心管重点企业（一）主要经济指标情况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微型离心管重点企业（一）盈利能力情况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微型离心管重点企业（一）偿债能力情况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微型离心管重点企业（一）运营能力情况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微型离心管重点企业（一）成长能力情况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微型离心管重点企业（二）基本信息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微型离心管重点企业（二）经营情况分析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微型离心管重点企业（二）主要经济指标情况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微型离心管重点企业（二）盈利能力情况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微型离心管重点企业（二）偿债能力情况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微型离心管重点企业（二）运营能力情况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微型离心管重点企业（二）成长能力情况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微型离心管重点企业（三）基本信息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微型离心管重点企业（三）经营情况分析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微型离心管重点企业（三）主要经济指标情况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微型离心管重点企业（三）盈利能力情况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微型离心管重点企业（三）偿债能力情况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微型离心管重点企业（三）运营能力情况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微型离心管重点企业（三）成长能力情况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2026-2032年中国微型离心管行业产能预测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2026-2032年中国微型离心管行业产量预测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2026-2032年中国微型离心管市场需求预测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2026-2032年中国微型离心管行业市场规模预测</w:t>
      </w:r>
      <w:r>
        <w:rPr>
          <w:rFonts w:hint="eastAsia"/>
        </w:rPr>
        <w:br/>
      </w:r>
      <w:r>
        <w:rPr>
          <w:rFonts w:hint="eastAsia"/>
        </w:rPr>
        <w:t>　　图表 微型离心管行业准入条件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2026-2032年中国微型离心管市场前景</w:t>
      </w:r>
      <w:r>
        <w:rPr>
          <w:rFonts w:hint="eastAsia"/>
        </w:rPr>
        <w:br/>
      </w:r>
      <w:r>
        <w:rPr>
          <w:rFonts w:hint="eastAsia"/>
        </w:rPr>
        <w:t>　　图表 2026-2032年中国微型离心管行业信息化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2026-2032年中国微型离心管行业风险分析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2026-2032年中国微型离心管行业发展趋势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7d19c973a475b" w:history="1">
        <w:r>
          <w:rPr>
            <w:rStyle w:val="Hyperlink"/>
          </w:rPr>
          <w:t>2026-2032年中国微型离心管行业市场调研与前景趋势预测报告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7d19c973a475b" w:history="1">
        <w:r>
          <w:rPr>
            <w:rStyle w:val="Hyperlink"/>
          </w:rPr>
          <w:t>https://www.20087.com/8/23/WeiXingLiXinGuanDeXianZhuangYuFaZhanQianJing.html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热点：微量离心管、微型离心管规格、millipore超滤管说明书、微型离心管可以高压灭菌吗、真空离心浓缩仪、微型离心管量程、真空泵种类大全、离心管使用方法视频、小型热收缩膜机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d558c1c1140d5" w:history="1">
      <w:r>
        <w:rPr>
          <w:rStyle w:val="Hyperlink"/>
        </w:rPr>
        <w:t>2026-2032年中国微型离心管行业市场调研与前景趋势预测报告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WeiXingLiXinGuanDeXianZhuangYuFaZhanQianJing.html" TargetMode="External" Id="Ra087d19c973a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WeiXingLiXinGuanDeXianZhuangYuFaZhanQianJing.html" TargetMode="External" Id="R30ed558c1c11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2026-01-16T06:19:36Z</dcterms:created>
  <dcterms:modified xsi:type="dcterms:W3CDTF">2026-01-16T07:19:36Z</dcterms:modified>
  <dc:subject>2026-2032年中国微型离心管行业市场调研与前景趋势预测报告</dc:subject>
  <dc:title>2026-2032年中国微型离心管行业市场调研与前景趋势预测报告</dc:title>
  <cp:keywords>2026-2032年中国微型离心管行业市场调研与前景趋势预测报告</cp:keywords>
  <dc:description>2026-2032年中国微型离心管行业市场调研与前景趋势预测报告</dc:description>
</cp:coreProperties>
</file>